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761BA" w:rsidRDefault="0007745A" w:rsidP="00E761BA">
      <w:r w:rsidRPr="001522AA">
        <w:rPr>
          <w:noProof/>
        </w:rPr>
        <w:drawing>
          <wp:inline distT="0" distB="0" distL="0" distR="0" wp14:anchorId="3BAE3E5E" wp14:editId="07777777">
            <wp:extent cx="2038350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86B67" w14:textId="77777777" w:rsidR="00E761BA" w:rsidRPr="00E761BA" w:rsidRDefault="00E761BA" w:rsidP="00E761BA">
      <w:pPr>
        <w:jc w:val="center"/>
        <w:rPr>
          <w:rFonts w:ascii="Trebuchet MS" w:hAnsi="Trebuchet MS"/>
          <w:b/>
          <w:sz w:val="56"/>
          <w:szCs w:val="56"/>
        </w:rPr>
      </w:pPr>
      <w:r w:rsidRPr="00E761BA">
        <w:rPr>
          <w:rFonts w:ascii="Trebuchet MS" w:hAnsi="Trebuchet MS"/>
          <w:b/>
          <w:sz w:val="56"/>
          <w:szCs w:val="56"/>
        </w:rPr>
        <w:t>Spring Semester</w:t>
      </w:r>
    </w:p>
    <w:p w14:paraId="51EC2AAF" w14:textId="2B1A124F" w:rsidR="00E761BA" w:rsidRPr="00E761BA" w:rsidRDefault="000603DC" w:rsidP="057D0772">
      <w:pPr>
        <w:jc w:val="center"/>
        <w:rPr>
          <w:rFonts w:ascii="Trebuchet MS" w:hAnsi="Trebuchet MS"/>
          <w:b/>
          <w:bCs/>
          <w:sz w:val="56"/>
          <w:szCs w:val="56"/>
        </w:rPr>
      </w:pPr>
      <w:r w:rsidRPr="2DB16B38">
        <w:rPr>
          <w:rFonts w:ascii="Trebuchet MS" w:hAnsi="Trebuchet MS"/>
          <w:b/>
          <w:bCs/>
          <w:sz w:val="56"/>
          <w:szCs w:val="56"/>
        </w:rPr>
        <w:t xml:space="preserve">May </w:t>
      </w:r>
      <w:r w:rsidR="004876FD" w:rsidRPr="2DB16B38">
        <w:rPr>
          <w:rFonts w:ascii="Trebuchet MS" w:hAnsi="Trebuchet MS"/>
          <w:b/>
          <w:bCs/>
          <w:sz w:val="56"/>
          <w:szCs w:val="56"/>
        </w:rPr>
        <w:t>202</w:t>
      </w:r>
      <w:r w:rsidR="5E5398BE" w:rsidRPr="2DB16B38">
        <w:rPr>
          <w:rFonts w:ascii="Trebuchet MS" w:hAnsi="Trebuchet MS"/>
          <w:b/>
          <w:bCs/>
          <w:sz w:val="56"/>
          <w:szCs w:val="56"/>
        </w:rPr>
        <w:t>4</w:t>
      </w:r>
      <w:r w:rsidR="00E761BA" w:rsidRPr="2DB16B38">
        <w:rPr>
          <w:rFonts w:ascii="Trebuchet MS" w:hAnsi="Trebuchet MS"/>
          <w:b/>
          <w:bCs/>
          <w:sz w:val="56"/>
          <w:szCs w:val="56"/>
        </w:rPr>
        <w:t xml:space="preserve"> Exam Timetable</w:t>
      </w:r>
    </w:p>
    <w:p w14:paraId="06AAAB90" w14:textId="77777777" w:rsidR="00A971E7" w:rsidRPr="001D3DC5" w:rsidRDefault="00A971E7" w:rsidP="00E761BA">
      <w:pPr>
        <w:jc w:val="center"/>
        <w:rPr>
          <w:rFonts w:ascii="Trebuchet MS" w:hAnsi="Trebuchet MS"/>
          <w:b/>
          <w:sz w:val="16"/>
          <w:szCs w:val="16"/>
        </w:rPr>
      </w:pPr>
    </w:p>
    <w:p w14:paraId="7F31FD19" w14:textId="77777777" w:rsidR="006C452E" w:rsidRPr="00F3016F" w:rsidRDefault="006C452E" w:rsidP="006C452E">
      <w:pPr>
        <w:jc w:val="center"/>
        <w:rPr>
          <w:rFonts w:ascii="Trebuchet MS" w:hAnsi="Trebuchet MS"/>
          <w:b/>
          <w:sz w:val="44"/>
          <w:szCs w:val="44"/>
        </w:rPr>
      </w:pPr>
      <w:r w:rsidRPr="00F3016F">
        <w:rPr>
          <w:rFonts w:ascii="Trebuchet MS" w:hAnsi="Trebuchet MS"/>
          <w:b/>
          <w:sz w:val="44"/>
          <w:szCs w:val="44"/>
        </w:rPr>
        <w:t>School of Engineering</w:t>
      </w:r>
    </w:p>
    <w:p w14:paraId="79E2494B" w14:textId="77777777" w:rsidR="006C452E" w:rsidRPr="00F3016F" w:rsidRDefault="006C452E" w:rsidP="006C452E">
      <w:pPr>
        <w:jc w:val="center"/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 xml:space="preserve">Sustainable </w:t>
      </w:r>
      <w:r w:rsidRPr="00F3016F">
        <w:rPr>
          <w:rFonts w:ascii="Trebuchet MS" w:hAnsi="Trebuchet MS"/>
          <w:b/>
          <w:sz w:val="44"/>
          <w:szCs w:val="44"/>
        </w:rPr>
        <w:t>Energy &amp; Environmental Engineering</w:t>
      </w:r>
    </w:p>
    <w:p w14:paraId="5FF4D335" w14:textId="77777777" w:rsidR="00A971E7" w:rsidRPr="001D3DC5" w:rsidRDefault="00A971E7" w:rsidP="00E761BA">
      <w:pPr>
        <w:jc w:val="center"/>
        <w:rPr>
          <w:rFonts w:ascii="Trebuchet MS" w:hAnsi="Trebuchet MS"/>
          <w:b/>
          <w:sz w:val="16"/>
          <w:szCs w:val="16"/>
        </w:rPr>
      </w:pPr>
    </w:p>
    <w:p w14:paraId="210F676F" w14:textId="77777777" w:rsidR="001F201E" w:rsidRDefault="001F201E" w:rsidP="001F201E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>Important notice for all students:</w:t>
      </w:r>
    </w:p>
    <w:p w14:paraId="54A8350E" w14:textId="77777777" w:rsidR="001F201E" w:rsidRPr="00B77AFD" w:rsidRDefault="001F201E" w:rsidP="001F201E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 xml:space="preserve">Timetables are subject to change - revisit this site for </w:t>
      </w:r>
      <w:r>
        <w:rPr>
          <w:rFonts w:ascii="Trebuchet MS" w:hAnsi="Trebuchet MS"/>
          <w:b/>
          <w:color w:val="FF0000"/>
          <w:sz w:val="28"/>
          <w:szCs w:val="28"/>
        </w:rPr>
        <w:t>updates</w:t>
      </w:r>
    </w:p>
    <w:p w14:paraId="6D7AD591" w14:textId="77777777" w:rsidR="001F201E" w:rsidRPr="00B77AFD" w:rsidRDefault="001F201E" w:rsidP="001F201E">
      <w:pPr>
        <w:numPr>
          <w:ilvl w:val="0"/>
          <w:numId w:val="3"/>
        </w:numPr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 xml:space="preserve">Please ensure that you are in possession of a current </w:t>
      </w:r>
      <w:r>
        <w:rPr>
          <w:rFonts w:ascii="Trebuchet MS" w:hAnsi="Trebuchet MS"/>
          <w:b/>
          <w:sz w:val="28"/>
          <w:szCs w:val="28"/>
        </w:rPr>
        <w:t xml:space="preserve">photographic </w:t>
      </w:r>
      <w:r w:rsidRPr="00B77AFD">
        <w:rPr>
          <w:rFonts w:ascii="Trebuchet MS" w:hAnsi="Trebuchet MS"/>
          <w:b/>
          <w:sz w:val="28"/>
          <w:szCs w:val="28"/>
        </w:rPr>
        <w:t>ID card</w:t>
      </w:r>
    </w:p>
    <w:p w14:paraId="56AA50F8" w14:textId="0408009B" w:rsidR="001F201E" w:rsidRDefault="001F201E" w:rsidP="2A1491AF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678D6B64">
        <w:rPr>
          <w:rFonts w:ascii="Trebuchet MS" w:hAnsi="Trebuchet MS"/>
          <w:b/>
          <w:bCs/>
          <w:sz w:val="28"/>
          <w:szCs w:val="28"/>
        </w:rPr>
        <w:t xml:space="preserve">If not, you should contact the </w:t>
      </w:r>
      <w:r w:rsidR="24368224" w:rsidRPr="678D6B64">
        <w:rPr>
          <w:rFonts w:ascii="Trebuchet MS" w:hAnsi="Trebuchet MS"/>
          <w:b/>
          <w:bCs/>
          <w:sz w:val="28"/>
          <w:szCs w:val="28"/>
        </w:rPr>
        <w:t>Student Hub</w:t>
      </w:r>
      <w:r w:rsidRPr="678D6B64">
        <w:rPr>
          <w:rFonts w:ascii="Trebuchet MS" w:hAnsi="Trebuchet MS"/>
          <w:b/>
          <w:bCs/>
          <w:sz w:val="28"/>
          <w:szCs w:val="28"/>
        </w:rPr>
        <w:t xml:space="preserve"> as soon as possible</w:t>
      </w:r>
    </w:p>
    <w:p w14:paraId="167F524D" w14:textId="77777777" w:rsidR="001F201E" w:rsidRPr="006C452E" w:rsidRDefault="001F201E" w:rsidP="001F201E">
      <w:pPr>
        <w:numPr>
          <w:ilvl w:val="0"/>
          <w:numId w:val="3"/>
        </w:numPr>
        <w:rPr>
          <w:rFonts w:ascii="Trebuchet MS" w:hAnsi="Trebuchet MS"/>
          <w:b/>
          <w:sz w:val="28"/>
          <w:szCs w:val="28"/>
        </w:rPr>
      </w:pPr>
      <w:r w:rsidRPr="006C452E">
        <w:rPr>
          <w:rFonts w:ascii="Trebuchet MS" w:hAnsi="Trebuchet MS"/>
          <w:b/>
          <w:sz w:val="28"/>
          <w:szCs w:val="28"/>
        </w:rPr>
        <w:t>NBA = National Basketball Arena</w:t>
      </w:r>
    </w:p>
    <w:p w14:paraId="24F5C226" w14:textId="6CED1FDC" w:rsidR="006C452E" w:rsidRDefault="006C452E" w:rsidP="3420CAE5">
      <w:pPr>
        <w:numPr>
          <w:ilvl w:val="0"/>
          <w:numId w:val="3"/>
        </w:numPr>
        <w:rPr>
          <w:rFonts w:ascii="Trebuchet MS" w:hAnsi="Trebuchet MS"/>
          <w:b/>
          <w:bCs/>
          <w:sz w:val="28"/>
          <w:szCs w:val="28"/>
        </w:rPr>
      </w:pPr>
      <w:r w:rsidRPr="3420CAE5">
        <w:rPr>
          <w:rFonts w:ascii="Trebuchet MS" w:hAnsi="Trebuchet MS"/>
          <w:b/>
          <w:bCs/>
          <w:sz w:val="28"/>
          <w:szCs w:val="28"/>
        </w:rPr>
        <w:t xml:space="preserve">TU Dublin – </w:t>
      </w:r>
      <w:r w:rsidR="001F201E" w:rsidRPr="3420CAE5">
        <w:rPr>
          <w:rFonts w:ascii="Trebuchet MS" w:hAnsi="Trebuchet MS"/>
          <w:b/>
          <w:bCs/>
          <w:sz w:val="28"/>
          <w:szCs w:val="28"/>
        </w:rPr>
        <w:t>Tallaght</w:t>
      </w:r>
      <w:r w:rsidRPr="3420CAE5">
        <w:rPr>
          <w:rFonts w:ascii="Trebuchet MS" w:hAnsi="Trebuchet MS"/>
          <w:b/>
          <w:bCs/>
          <w:sz w:val="28"/>
          <w:szCs w:val="28"/>
        </w:rPr>
        <w:t xml:space="preserve"> Campus</w:t>
      </w:r>
    </w:p>
    <w:tbl>
      <w:tblPr>
        <w:tblW w:w="10870" w:type="dxa"/>
        <w:tblLook w:val="0000" w:firstRow="0" w:lastRow="0" w:firstColumn="0" w:lastColumn="0" w:noHBand="0" w:noVBand="0"/>
      </w:tblPr>
      <w:tblGrid>
        <w:gridCol w:w="1530"/>
        <w:gridCol w:w="1680"/>
        <w:gridCol w:w="4553"/>
        <w:gridCol w:w="1530"/>
        <w:gridCol w:w="1577"/>
      </w:tblGrid>
      <w:tr w:rsidR="00E761BA" w14:paraId="7A324A45" w14:textId="77777777" w:rsidTr="441840BC">
        <w:trPr>
          <w:trHeight w:val="315"/>
        </w:trPr>
        <w:tc>
          <w:tcPr>
            <w:tcW w:w="10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39851B8D" w14:textId="77777777" w:rsidR="00E761BA" w:rsidRDefault="006C452E" w:rsidP="00CB34B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ENGINEERING SUSTAINABLE ENERGY &amp; ENVIRONMENTAL ENGINEERING YEAR 1</w:t>
            </w:r>
          </w:p>
        </w:tc>
      </w:tr>
      <w:tr w:rsidR="00E761BA" w14:paraId="7A5A8198" w14:textId="77777777" w:rsidTr="441840BC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FF246" w14:textId="77777777" w:rsidR="00E761BA" w:rsidRDefault="00E761BA" w:rsidP="00280A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82DA7" w14:textId="77777777" w:rsidR="00E761BA" w:rsidRDefault="00E761BA" w:rsidP="00280A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517C8" w14:textId="77777777" w:rsidR="00E761BA" w:rsidRPr="00E468BD" w:rsidRDefault="00C47154" w:rsidP="00280A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TA_EAEEE_D</w:t>
            </w:r>
            <w:r w:rsidR="00E761BA" w:rsidRPr="00E468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9BBE3" w14:textId="77777777" w:rsidR="00E761BA" w:rsidRPr="007A525A" w:rsidRDefault="00E761BA" w:rsidP="00280A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8F396" w14:textId="77777777" w:rsidR="00E761BA" w:rsidRPr="007A525A" w:rsidRDefault="00E761BA" w:rsidP="00280A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61BA" w14:paraId="0B4015E3" w14:textId="77777777" w:rsidTr="441840BC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2AFC4" w14:textId="77777777" w:rsidR="00E761BA" w:rsidRDefault="00E761BA" w:rsidP="00280A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AFB02" w14:textId="77777777" w:rsidR="00E761BA" w:rsidRDefault="00E761BA" w:rsidP="00280A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44BA2" w14:textId="77777777" w:rsidR="00E761BA" w:rsidRDefault="00E761BA" w:rsidP="00280A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96F97" w14:textId="77777777" w:rsidR="00E761BA" w:rsidRDefault="00E761BA" w:rsidP="00280A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CCCD5" w14:textId="2E8233E6" w:rsidR="00E761BA" w:rsidRDefault="00E761BA" w:rsidP="00280A63">
            <w:pPr>
              <w:jc w:val="center"/>
              <w:rPr>
                <w:rFonts w:ascii="Arial" w:hAnsi="Arial" w:cs="Arial"/>
                <w:b/>
                <w:bCs/>
              </w:rPr>
            </w:pPr>
            <w:r w:rsidRPr="057D0772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C4292" w:rsidRPr="0014214D" w14:paraId="70A00B07" w14:textId="77777777" w:rsidTr="0041071C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56FA1" w14:textId="206FC30B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0676C" w14:textId="08989FC1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502C2" w14:textId="33BB1C0C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Technical Mathematics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016EA" w14:textId="40ED8838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3D3EC" w14:textId="66E1C206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8C4292" w:rsidRPr="0014214D" w14:paraId="32D00B7D" w14:textId="77777777" w:rsidTr="0041071C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5AFCD" w14:textId="2CEA8DC3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82207" w14:textId="590CA781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2E9F8" w14:textId="17E0E053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Energy Science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09343" w14:textId="14937BB7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B940D" w14:textId="3AEB2AD5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8C4292" w:rsidRPr="0014214D" w14:paraId="464F3913" w14:textId="77777777" w:rsidTr="0041071C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A8CE" w14:textId="56BB3B53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CD983" w14:textId="0E4FA85C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98ABE" w14:textId="47F6E423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Thermal Energy Analysis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B013F" w14:textId="044C4B6F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7B00A" w14:textId="76B499C8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8C4292" w:rsidRPr="0014214D" w14:paraId="5298C826" w14:textId="77777777" w:rsidTr="0041071C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035E4" w14:textId="0861196F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65429" w14:textId="3A93271A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1685A" w14:textId="25B3B184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Electrical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Fundementals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18F17" w14:textId="1B3C9225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61E4C" w14:textId="2EE16B18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0D269A88" w14:textId="70256D72" w:rsidR="3420CAE5" w:rsidRDefault="3420CAE5" w:rsidP="3420CAE5"/>
    <w:tbl>
      <w:tblPr>
        <w:tblW w:w="0" w:type="auto"/>
        <w:tblLook w:val="0000" w:firstRow="0" w:lastRow="0" w:firstColumn="0" w:lastColumn="0" w:noHBand="0" w:noVBand="0"/>
      </w:tblPr>
      <w:tblGrid>
        <w:gridCol w:w="1530"/>
        <w:gridCol w:w="1680"/>
        <w:gridCol w:w="4553"/>
        <w:gridCol w:w="1530"/>
        <w:gridCol w:w="1577"/>
      </w:tblGrid>
      <w:tr w:rsidR="3420CAE5" w14:paraId="49082F9C" w14:textId="77777777" w:rsidTr="441840BC">
        <w:trPr>
          <w:trHeight w:val="315"/>
        </w:trPr>
        <w:tc>
          <w:tcPr>
            <w:tcW w:w="10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vAlign w:val="bottom"/>
          </w:tcPr>
          <w:p w14:paraId="084F2CEE" w14:textId="5FB9C802" w:rsidR="56EAB03B" w:rsidRDefault="56EAB03B" w:rsidP="3420CA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3420CAE5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(HONOURS) SUSTAINABLE ENERGY ENGINEERING YEAR 1</w:t>
            </w:r>
          </w:p>
        </w:tc>
      </w:tr>
      <w:tr w:rsidR="3420CAE5" w14:paraId="7252B372" w14:textId="77777777" w:rsidTr="441840BC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14A0A" w14:textId="77777777" w:rsidR="3420CAE5" w:rsidRDefault="3420CAE5" w:rsidP="3420CAE5">
            <w:pPr>
              <w:jc w:val="center"/>
              <w:rPr>
                <w:rFonts w:ascii="Arial" w:hAnsi="Arial" w:cs="Arial"/>
                <w:b/>
                <w:bCs/>
              </w:rPr>
            </w:pPr>
            <w:r w:rsidRPr="3420CAE5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CE91D" w14:textId="77777777" w:rsidR="3420CAE5" w:rsidRDefault="3420CAE5" w:rsidP="3420CAE5">
            <w:pPr>
              <w:jc w:val="center"/>
              <w:rPr>
                <w:rFonts w:ascii="Arial" w:hAnsi="Arial" w:cs="Arial"/>
                <w:b/>
                <w:bCs/>
              </w:rPr>
            </w:pPr>
            <w:r w:rsidRPr="3420CAE5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0BACC" w14:textId="7195F651" w:rsidR="3420CAE5" w:rsidRDefault="3420CAE5" w:rsidP="3420CA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420CAE5">
              <w:rPr>
                <w:rFonts w:ascii="Arial" w:hAnsi="Arial" w:cs="Arial"/>
                <w:b/>
                <w:bCs/>
                <w:sz w:val="28"/>
                <w:szCs w:val="28"/>
              </w:rPr>
              <w:t>TA_EAEEE_</w:t>
            </w:r>
            <w:r w:rsidR="54347A9E" w:rsidRPr="3420CAE5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Pr="3420CA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29659" w14:textId="77777777" w:rsidR="3420CAE5" w:rsidRDefault="3420CAE5" w:rsidP="3420CA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AB75D" w14:textId="77777777" w:rsidR="3420CAE5" w:rsidRDefault="3420CAE5" w:rsidP="3420CA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420CAE5" w14:paraId="6C2E74CF" w14:textId="77777777" w:rsidTr="441840BC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343AF" w14:textId="77777777" w:rsidR="3420CAE5" w:rsidRDefault="3420CAE5" w:rsidP="3420CAE5">
            <w:pPr>
              <w:jc w:val="center"/>
              <w:rPr>
                <w:rFonts w:ascii="Arial" w:hAnsi="Arial" w:cs="Arial"/>
                <w:b/>
                <w:bCs/>
              </w:rPr>
            </w:pPr>
            <w:r w:rsidRPr="3420CAE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F5265" w14:textId="77777777" w:rsidR="3420CAE5" w:rsidRDefault="3420CAE5" w:rsidP="3420CAE5">
            <w:pPr>
              <w:jc w:val="center"/>
              <w:rPr>
                <w:rFonts w:ascii="Arial" w:hAnsi="Arial" w:cs="Arial"/>
                <w:b/>
                <w:bCs/>
              </w:rPr>
            </w:pPr>
            <w:r w:rsidRPr="3420CAE5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F6A5D" w14:textId="77777777" w:rsidR="3420CAE5" w:rsidRDefault="3420CAE5" w:rsidP="3420CAE5">
            <w:pPr>
              <w:jc w:val="center"/>
              <w:rPr>
                <w:rFonts w:ascii="Arial" w:hAnsi="Arial" w:cs="Arial"/>
                <w:b/>
                <w:bCs/>
              </w:rPr>
            </w:pPr>
            <w:r w:rsidRPr="3420CAE5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CB973" w14:textId="77777777" w:rsidR="3420CAE5" w:rsidRDefault="3420CAE5" w:rsidP="3420CAE5">
            <w:pPr>
              <w:jc w:val="center"/>
              <w:rPr>
                <w:rFonts w:ascii="Arial" w:hAnsi="Arial" w:cs="Arial"/>
                <w:b/>
                <w:bCs/>
              </w:rPr>
            </w:pPr>
            <w:r w:rsidRPr="3420CAE5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36D86" w14:textId="2E8233E6" w:rsidR="3420CAE5" w:rsidRDefault="3420CAE5" w:rsidP="3420CAE5">
            <w:pPr>
              <w:jc w:val="center"/>
              <w:rPr>
                <w:rFonts w:ascii="Arial" w:hAnsi="Arial" w:cs="Arial"/>
                <w:b/>
                <w:bCs/>
              </w:rPr>
            </w:pPr>
            <w:r w:rsidRPr="3420CAE5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C4292" w14:paraId="04AE4EC9" w14:textId="77777777" w:rsidTr="00F55291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673B0" w14:textId="176C6179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8F9BF" w14:textId="50BDB152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98662" w14:textId="30BC03A4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Technical Mathematics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AF530" w14:textId="52A22699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6FAE6" w14:textId="37D623FA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8C4292" w14:paraId="7ECDDF13" w14:textId="77777777" w:rsidTr="00F55291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039D" w14:textId="7E968376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A4D87" w14:textId="43A86B90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E993D" w14:textId="5BC23E41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Energy Science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133CB" w14:textId="0666CA61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B97E1" w14:textId="1F559DF2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8C4292" w14:paraId="66CDD9DF" w14:textId="77777777" w:rsidTr="00F55291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12B62" w14:textId="377956E8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B1996" w14:textId="5AE1D3EE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BC0CB" w14:textId="336E17BA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Thermal Energy Analysis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C4CF7" w14:textId="55B1D2DA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622F7" w14:textId="7A1D2807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8C4292" w14:paraId="3BBE5FB7" w14:textId="77777777" w:rsidTr="00F55291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3193" w14:textId="40D4DF09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03092" w14:textId="7B6C4386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74093" w14:textId="2E191783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Electrical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Fundementals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62B1" w14:textId="27DA3725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3ACD2" w14:textId="171C79B5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346D426F" w14:textId="17287AC2" w:rsidR="05A4FC20" w:rsidRDefault="05A4FC20" w:rsidP="05A4FC20">
      <w:r w:rsidRPr="05A4FC20">
        <w:rPr>
          <w:sz w:val="16"/>
          <w:szCs w:val="16"/>
        </w:rPr>
        <w:t xml:space="preserve"> </w:t>
      </w:r>
    </w:p>
    <w:tbl>
      <w:tblPr>
        <w:tblW w:w="10870" w:type="dxa"/>
        <w:tblLook w:val="0000" w:firstRow="0" w:lastRow="0" w:firstColumn="0" w:lastColumn="0" w:noHBand="0" w:noVBand="0"/>
      </w:tblPr>
      <w:tblGrid>
        <w:gridCol w:w="1496"/>
        <w:gridCol w:w="1683"/>
        <w:gridCol w:w="4515"/>
        <w:gridCol w:w="1584"/>
        <w:gridCol w:w="1592"/>
      </w:tblGrid>
      <w:tr w:rsidR="000C1424" w:rsidRPr="000C1424" w14:paraId="72DF7AF4" w14:textId="77777777" w:rsidTr="441840BC">
        <w:trPr>
          <w:trHeight w:val="315"/>
        </w:trPr>
        <w:tc>
          <w:tcPr>
            <w:tcW w:w="10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bottom"/>
          </w:tcPr>
          <w:p w14:paraId="21591559" w14:textId="6504D5C4" w:rsidR="006C452E" w:rsidRDefault="006C452E" w:rsidP="004E5D3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5A4FC20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SUSTAINABLE ENERGY &amp; ENVIRONMENTAL ENGINEERING</w:t>
            </w:r>
          </w:p>
          <w:p w14:paraId="5EA5A112" w14:textId="77777777" w:rsidR="000C1424" w:rsidRPr="000C1424" w:rsidRDefault="006F737A" w:rsidP="004E5D3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YEAR</w:t>
            </w:r>
            <w:r w:rsidR="000C1424" w:rsidRPr="000C1424">
              <w:rPr>
                <w:rFonts w:ascii="Arial" w:hAnsi="Arial" w:cs="Arial"/>
                <w:b/>
                <w:bCs/>
                <w:color w:val="FFFFFF"/>
              </w:rPr>
              <w:t xml:space="preserve"> 2</w:t>
            </w:r>
          </w:p>
        </w:tc>
      </w:tr>
      <w:tr w:rsidR="000C1424" w:rsidRPr="000C1424" w14:paraId="5CC6C180" w14:textId="77777777" w:rsidTr="441840BC">
        <w:trPr>
          <w:trHeight w:val="36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F2336" w14:textId="77777777" w:rsidR="000C1424" w:rsidRP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F0C1" w14:textId="77777777" w:rsidR="000C1424" w:rsidRP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C83D2" w14:textId="77777777" w:rsidR="000C1424" w:rsidRPr="000C1424" w:rsidRDefault="000C1424" w:rsidP="004E5D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1424">
              <w:rPr>
                <w:rFonts w:ascii="Arial" w:hAnsi="Arial" w:cs="Arial"/>
                <w:b/>
                <w:bCs/>
                <w:sz w:val="28"/>
                <w:szCs w:val="28"/>
              </w:rPr>
              <w:t>TA_EAEEE_D Year 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BF3C5" w14:textId="77777777" w:rsidR="000C1424" w:rsidRPr="000C1424" w:rsidRDefault="000C1424" w:rsidP="004E5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8A12B" w14:textId="77777777" w:rsidR="000C1424" w:rsidRPr="000C1424" w:rsidRDefault="000C1424" w:rsidP="004E5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1424" w:rsidRPr="000C1424" w14:paraId="6C3EF7BE" w14:textId="77777777" w:rsidTr="441840BC">
        <w:trPr>
          <w:trHeight w:val="1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B3626" w14:textId="77777777" w:rsidR="000C1424" w:rsidRP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CE46E" w14:textId="77777777" w:rsidR="000C1424" w:rsidRP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4A8CD" w14:textId="77777777" w:rsidR="000C1424" w:rsidRP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E04AC" w14:textId="77777777" w:rsidR="000C1424" w:rsidRP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81D21" w14:textId="459B75FA" w:rsidR="000C1424" w:rsidRP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 w:rsidRPr="057D0772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C4292" w:rsidRPr="000C1424" w14:paraId="5624262E" w14:textId="77777777" w:rsidTr="008B2EDD">
        <w:trPr>
          <w:trHeight w:val="28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0B9AE" w14:textId="28036944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6BFE9" w14:textId="217158BA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22A74" w14:textId="17B94FD8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Technical Mathematics 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301EE" w14:textId="0C164785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D7F27" w14:textId="38612792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8C4292" w:rsidRPr="000C1424" w14:paraId="359F26A9" w14:textId="77777777" w:rsidTr="008B2EDD">
        <w:trPr>
          <w:trHeight w:val="28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6AA1A" w14:textId="366C2F8C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219DA" w14:textId="2659E908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30DDD" w14:textId="57DCD2C0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Energy Control Systems 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7F946" w14:textId="5949CBE3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976CC" w14:textId="7CB9F5CC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8C4292" w:rsidRPr="000C1424" w14:paraId="413965AD" w14:textId="77777777" w:rsidTr="008B2EDD">
        <w:trPr>
          <w:trHeight w:val="28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109F4" w14:textId="70E35F31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C5602" w14:textId="548BC551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5B387" w14:textId="38181F28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Process Heating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021FE" w14:textId="38133A78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9E66F" w14:textId="064F90B8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8C4292" w:rsidRPr="000C1424" w14:paraId="2091BE66" w14:textId="77777777" w:rsidTr="008B2EDD">
        <w:trPr>
          <w:trHeight w:val="28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E290E" w14:textId="13348CFE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C74A2" w14:textId="5A5DEC95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20F35" w14:textId="1178E00D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Energy &amp; Environmental Regulations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CEA26" w14:textId="303BD0BF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51641" w14:textId="553BCEED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C4292" w:rsidRPr="000C1424" w14:paraId="6F6E8909" w14:textId="77777777" w:rsidTr="008B2EDD">
        <w:trPr>
          <w:trHeight w:val="28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E8B49" w14:textId="71B1E34C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0AF64" w14:textId="0372E390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FD4D4" w14:textId="6E78D9A2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Electrical Installation Practice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5535" w14:textId="5AAB88BC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AF8CE" w14:textId="5B7D2BB0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</w:tbl>
    <w:p w14:paraId="41895C6F" w14:textId="771E767C" w:rsidR="057D0772" w:rsidRDefault="057D0772" w:rsidP="057D0772"/>
    <w:tbl>
      <w:tblPr>
        <w:tblW w:w="10870" w:type="dxa"/>
        <w:tblLook w:val="0000" w:firstRow="0" w:lastRow="0" w:firstColumn="0" w:lastColumn="0" w:noHBand="0" w:noVBand="0"/>
      </w:tblPr>
      <w:tblGrid>
        <w:gridCol w:w="1515"/>
        <w:gridCol w:w="1592"/>
        <w:gridCol w:w="4590"/>
        <w:gridCol w:w="1590"/>
        <w:gridCol w:w="1583"/>
      </w:tblGrid>
      <w:tr w:rsidR="004876FD" w:rsidRPr="000C1424" w14:paraId="3AF3A980" w14:textId="77777777" w:rsidTr="441840BC">
        <w:trPr>
          <w:trHeight w:val="315"/>
        </w:trPr>
        <w:tc>
          <w:tcPr>
            <w:tcW w:w="10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bottom"/>
          </w:tcPr>
          <w:p w14:paraId="18EFCB17" w14:textId="2FEEDEFA" w:rsidR="004876FD" w:rsidRPr="000C1424" w:rsidRDefault="004876FD" w:rsidP="02D4A6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2D4A672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ENGINEERING (HONOURS) SUSTAINABLE ENERGY ENGINEERING - </w:t>
            </w:r>
          </w:p>
          <w:p w14:paraId="004D659C" w14:textId="4BCD575C" w:rsidR="004876FD" w:rsidRPr="000C1424" w:rsidRDefault="004876FD" w:rsidP="008C495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2D4A672">
              <w:rPr>
                <w:rFonts w:ascii="Arial" w:hAnsi="Arial" w:cs="Arial"/>
                <w:b/>
                <w:bCs/>
                <w:color w:val="FFFFFF" w:themeColor="background1"/>
              </w:rPr>
              <w:t>YEAR 2</w:t>
            </w:r>
          </w:p>
        </w:tc>
      </w:tr>
      <w:tr w:rsidR="004876FD" w:rsidRPr="000C1424" w14:paraId="23CB80A9" w14:textId="77777777" w:rsidTr="441840BC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A61BA" w14:textId="77777777" w:rsidR="004876FD" w:rsidRPr="000C1424" w:rsidRDefault="004876FD" w:rsidP="008C4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B2BF4" w14:textId="77777777" w:rsidR="004876FD" w:rsidRPr="000C1424" w:rsidRDefault="004876FD" w:rsidP="008C4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AB431" w14:textId="77777777" w:rsidR="004876FD" w:rsidRPr="000C1424" w:rsidRDefault="004876FD" w:rsidP="008C49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TA_EAEEE_B</w:t>
            </w:r>
            <w:r w:rsidRPr="000C14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DCEAD" w14:textId="77777777" w:rsidR="004876FD" w:rsidRPr="000C1424" w:rsidRDefault="004876FD" w:rsidP="008C4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9E253" w14:textId="77777777" w:rsidR="004876FD" w:rsidRPr="000C1424" w:rsidRDefault="004876FD" w:rsidP="008C4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6FD" w:rsidRPr="000C1424" w14:paraId="4A8E259B" w14:textId="77777777" w:rsidTr="441840BC">
        <w:trPr>
          <w:trHeight w:val="183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C609F" w14:textId="77777777" w:rsidR="004876FD" w:rsidRPr="000C1424" w:rsidRDefault="004876FD" w:rsidP="008C4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C5856" w14:textId="77777777" w:rsidR="004876FD" w:rsidRPr="000C1424" w:rsidRDefault="004876FD" w:rsidP="008C4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942DE" w14:textId="77777777" w:rsidR="004876FD" w:rsidRPr="000C1424" w:rsidRDefault="004876FD" w:rsidP="008C4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6CF4B" w14:textId="77777777" w:rsidR="004876FD" w:rsidRPr="000C1424" w:rsidRDefault="004876FD" w:rsidP="008C4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424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B9FBF" w14:textId="024AD28A" w:rsidR="004876FD" w:rsidRPr="000C1424" w:rsidRDefault="004876FD" w:rsidP="008C4952">
            <w:pPr>
              <w:jc w:val="center"/>
              <w:rPr>
                <w:rFonts w:ascii="Arial" w:hAnsi="Arial" w:cs="Arial"/>
                <w:b/>
                <w:bCs/>
              </w:rPr>
            </w:pPr>
            <w:r w:rsidRPr="057D0772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C4292" w:rsidRPr="000C1424" w14:paraId="182B4BD5" w14:textId="77777777" w:rsidTr="00A6695E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4EA56" w14:textId="261668E1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F88EA" w14:textId="69FCCD99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A3B99" w14:textId="172E21DF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Technical Mathematics 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DC130" w14:textId="351A0E60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E523C" w14:textId="5C75A289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8C4292" w:rsidRPr="000C1424" w14:paraId="295A64C6" w14:textId="77777777" w:rsidTr="00A6695E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AEFEE" w14:textId="3910E7D0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A56C3" w14:textId="20F99B83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4280C" w14:textId="141DA31C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Energy Control Systems 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348A1" w14:textId="3A676F0C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56223" w14:textId="262B2014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8C4292" w:rsidRPr="000C1424" w14:paraId="077200D8" w14:textId="77777777" w:rsidTr="00A6695E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E5698" w14:textId="7714E308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AD206" w14:textId="5147973F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89F01" w14:textId="192FBCBE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Process Heating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C9D3E" w14:textId="5CF22309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47A01" w14:textId="65D14511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8C4292" w:rsidRPr="000C1424" w14:paraId="7FEDE6BE" w14:textId="77777777" w:rsidTr="00A6695E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343BB" w14:textId="27038F5E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6C5DA" w14:textId="618CD25D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462EA" w14:textId="2D0E133E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Energy &amp; Environmental Regulations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585F1" w14:textId="2B4FCEF1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3CB0F" w14:textId="5F6B05B5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C4292" w:rsidRPr="000C1424" w14:paraId="16F205AB" w14:textId="77777777" w:rsidTr="00A6695E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4F265" w14:textId="0FD88096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43C7D" w14:textId="758027A5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B1B43" w14:textId="06E9A3EB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Electrical Installation Practice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20901" w14:textId="21586527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59315" w14:textId="7DDB3358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</w:tbl>
    <w:p w14:paraId="2EAD3A3E" w14:textId="53123230" w:rsidR="057D0772" w:rsidRDefault="057D0772" w:rsidP="057D0772"/>
    <w:tbl>
      <w:tblPr>
        <w:tblW w:w="10870" w:type="dxa"/>
        <w:tblLook w:val="0000" w:firstRow="0" w:lastRow="0" w:firstColumn="0" w:lastColumn="0" w:noHBand="0" w:noVBand="0"/>
      </w:tblPr>
      <w:tblGrid>
        <w:gridCol w:w="1496"/>
        <w:gridCol w:w="1698"/>
        <w:gridCol w:w="4500"/>
        <w:gridCol w:w="1604"/>
        <w:gridCol w:w="1572"/>
      </w:tblGrid>
      <w:tr w:rsidR="00AD3923" w14:paraId="06DE848B" w14:textId="77777777" w:rsidTr="441840BC">
        <w:trPr>
          <w:trHeight w:val="315"/>
        </w:trPr>
        <w:tc>
          <w:tcPr>
            <w:tcW w:w="10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37BF0CE9" w14:textId="77777777" w:rsidR="006C452E" w:rsidRDefault="006C452E" w:rsidP="006C452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ENGINEERING SUSTAINABLE ENERGY &amp; ENVIRONMENTAL ENGINEERING </w:t>
            </w:r>
          </w:p>
          <w:p w14:paraId="086D9C1B" w14:textId="77777777" w:rsidR="00AD3923" w:rsidRDefault="006F737A" w:rsidP="00CB34B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YEAR</w:t>
            </w:r>
            <w:r w:rsidR="00610F9A">
              <w:rPr>
                <w:rFonts w:ascii="Arial" w:hAnsi="Arial" w:cs="Arial"/>
                <w:b/>
                <w:bCs/>
                <w:color w:val="FFFFFF"/>
              </w:rPr>
              <w:t xml:space="preserve"> 3</w:t>
            </w:r>
          </w:p>
        </w:tc>
      </w:tr>
      <w:tr w:rsidR="00610F9A" w14:paraId="52CCB633" w14:textId="77777777" w:rsidTr="441840BC">
        <w:trPr>
          <w:trHeight w:val="36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04D13" w14:textId="77777777" w:rsidR="00610F9A" w:rsidRDefault="00610F9A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2E3F2" w14:textId="77777777" w:rsidR="00610F9A" w:rsidRDefault="00610F9A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36A29" w14:textId="77777777" w:rsidR="00610F9A" w:rsidRPr="00E468BD" w:rsidRDefault="00610F9A" w:rsidP="004E5D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68BD">
              <w:rPr>
                <w:rFonts w:ascii="Arial" w:hAnsi="Arial" w:cs="Arial"/>
                <w:b/>
                <w:bCs/>
                <w:sz w:val="28"/>
                <w:szCs w:val="28"/>
              </w:rPr>
              <w:t>TA_EAEEE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_D Year 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871BC" w14:textId="77777777" w:rsidR="00610F9A" w:rsidRPr="007A525A" w:rsidRDefault="00610F9A" w:rsidP="00CC3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A5D23" w14:textId="77777777" w:rsidR="00610F9A" w:rsidRPr="007A525A" w:rsidRDefault="00610F9A" w:rsidP="00CC3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F9A" w14:paraId="03E3FA1B" w14:textId="77777777" w:rsidTr="441840BC">
        <w:trPr>
          <w:trHeight w:val="3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50020" w14:textId="77777777" w:rsidR="00AD3923" w:rsidRDefault="00AD3923" w:rsidP="00CC3A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A075" w14:textId="77777777" w:rsidR="00AD3923" w:rsidRDefault="00AD3923" w:rsidP="00CC3A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8D50B" w14:textId="77777777" w:rsidR="00AD3923" w:rsidRDefault="00AD3923" w:rsidP="00CC3A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6765B" w14:textId="77777777" w:rsidR="00AD3923" w:rsidRDefault="00AD3923" w:rsidP="00CC3A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18559" w14:textId="06ADC603" w:rsidR="00AD3923" w:rsidRDefault="00AD3923" w:rsidP="00CC3AD8">
            <w:pPr>
              <w:jc w:val="center"/>
              <w:rPr>
                <w:rFonts w:ascii="Arial" w:hAnsi="Arial" w:cs="Arial"/>
                <w:b/>
                <w:bCs/>
              </w:rPr>
            </w:pPr>
            <w:r w:rsidRPr="057D0772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C4292" w:rsidRPr="0014214D" w14:paraId="3A3845D7" w14:textId="77777777" w:rsidTr="00F517D7">
        <w:trPr>
          <w:trHeight w:val="28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81CD7" w14:textId="4025C15F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A9CF8" w14:textId="32D2F256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79B6C" w14:textId="780C5EEF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Technical Mathematics 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6F8ED" w14:textId="410B0C5B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610EB" w14:textId="123444E8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8C4292" w:rsidRPr="0014214D" w14:paraId="37ABC710" w14:textId="77777777" w:rsidTr="00F517D7">
        <w:trPr>
          <w:trHeight w:val="28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5D239" w14:textId="26F8C480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B333C" w14:textId="3240C651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C1D7" w14:textId="286F30A3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Energy Auditing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8D615" w14:textId="23F1FC01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805D2" w14:textId="3DC4DC00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8C4292" w14:paraId="19BB8AB6" w14:textId="77777777" w:rsidTr="00F517D7">
        <w:trPr>
          <w:trHeight w:val="28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82AF6" w14:textId="4DB7C10F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E6D75" w14:textId="59D154C7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F3ED" w14:textId="1019A4BF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Operations &amp; Business Management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DE64" w14:textId="0805CFCF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01250" w14:textId="7DA729EE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8C4292" w14:paraId="36CF3B8A" w14:textId="77777777" w:rsidTr="00F517D7">
        <w:trPr>
          <w:trHeight w:val="28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4EA62" w14:textId="5F4EEA96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65838" w14:textId="66B98309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733D" w14:textId="6815C438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Demand Reduction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E20FD" w14:textId="2026429C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5567B" w14:textId="10143503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8C4292" w14:paraId="61B74F8E" w14:textId="77777777" w:rsidTr="00F517D7">
        <w:trPr>
          <w:trHeight w:val="28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4D0E9" w14:textId="76CB8B85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8A7CB" w14:textId="186A699F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D7F8F" w14:textId="75037701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 &amp; Materials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385E6" w14:textId="1604B8C2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1D2CF" w14:textId="3CF42B1C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69557986" w14:textId="09509C76" w:rsidR="057D0772" w:rsidRDefault="057D0772" w:rsidP="256C61B7"/>
    <w:tbl>
      <w:tblPr>
        <w:tblW w:w="10870" w:type="dxa"/>
        <w:tblLook w:val="0000" w:firstRow="0" w:lastRow="0" w:firstColumn="0" w:lastColumn="0" w:noHBand="0" w:noVBand="0"/>
      </w:tblPr>
      <w:tblGrid>
        <w:gridCol w:w="1515"/>
        <w:gridCol w:w="1575"/>
        <w:gridCol w:w="4623"/>
        <w:gridCol w:w="1569"/>
        <w:gridCol w:w="1588"/>
      </w:tblGrid>
      <w:tr w:rsidR="2A1491AF" w14:paraId="66C5DC97" w14:textId="77777777" w:rsidTr="441840BC">
        <w:trPr>
          <w:trHeight w:val="315"/>
        </w:trPr>
        <w:tc>
          <w:tcPr>
            <w:tcW w:w="10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vAlign w:val="bottom"/>
          </w:tcPr>
          <w:p w14:paraId="6814C465" w14:textId="3758622C" w:rsidR="006C452E" w:rsidRDefault="006C452E" w:rsidP="2A1491A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64715C6A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(Hons) SUSTAINABLE ENERGY ENGINEERING YEAR</w:t>
            </w:r>
            <w:r w:rsidR="00610F9A" w:rsidRPr="64715C6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3</w:t>
            </w:r>
          </w:p>
        </w:tc>
      </w:tr>
      <w:tr w:rsidR="2A1491AF" w14:paraId="71145D68" w14:textId="77777777" w:rsidTr="441840BC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121DB" w14:textId="77777777" w:rsidR="00610F9A" w:rsidRDefault="00610F9A" w:rsidP="2A1491AF">
            <w:pPr>
              <w:jc w:val="center"/>
              <w:rPr>
                <w:rFonts w:ascii="Arial" w:hAnsi="Arial" w:cs="Arial"/>
                <w:b/>
                <w:bCs/>
              </w:rPr>
            </w:pPr>
            <w:r w:rsidRPr="2A1491AF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5331A" w14:textId="77777777" w:rsidR="00610F9A" w:rsidRDefault="00610F9A" w:rsidP="2A1491AF">
            <w:pPr>
              <w:jc w:val="center"/>
              <w:rPr>
                <w:rFonts w:ascii="Arial" w:hAnsi="Arial" w:cs="Arial"/>
                <w:b/>
                <w:bCs/>
              </w:rPr>
            </w:pPr>
            <w:r w:rsidRPr="2A1491AF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85544" w14:textId="5707DC22" w:rsidR="00610F9A" w:rsidRDefault="00610F9A" w:rsidP="2A1491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2A1491AF">
              <w:rPr>
                <w:rFonts w:ascii="Arial" w:hAnsi="Arial" w:cs="Arial"/>
                <w:b/>
                <w:bCs/>
                <w:sz w:val="28"/>
                <w:szCs w:val="28"/>
              </w:rPr>
              <w:t>TA_EAEEE_B Year 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5A0E4" w14:textId="77777777" w:rsidR="2A1491AF" w:rsidRDefault="2A1491AF" w:rsidP="2A1491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CDB2D" w14:textId="77777777" w:rsidR="2A1491AF" w:rsidRDefault="2A1491AF" w:rsidP="2A1491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2A1491AF" w14:paraId="1F242636" w14:textId="77777777" w:rsidTr="441840BC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0E529" w14:textId="77777777" w:rsidR="00AD3923" w:rsidRDefault="00AD3923" w:rsidP="2A1491AF">
            <w:pPr>
              <w:jc w:val="center"/>
              <w:rPr>
                <w:rFonts w:ascii="Arial" w:hAnsi="Arial" w:cs="Arial"/>
                <w:b/>
                <w:bCs/>
              </w:rPr>
            </w:pPr>
            <w:r w:rsidRPr="2A1491AF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C0AA3" w14:textId="77777777" w:rsidR="00AD3923" w:rsidRDefault="00AD3923" w:rsidP="2A1491AF">
            <w:pPr>
              <w:jc w:val="center"/>
              <w:rPr>
                <w:rFonts w:ascii="Arial" w:hAnsi="Arial" w:cs="Arial"/>
                <w:b/>
                <w:bCs/>
              </w:rPr>
            </w:pPr>
            <w:r w:rsidRPr="2A1491AF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7C809" w14:textId="77777777" w:rsidR="00AD3923" w:rsidRDefault="00AD3923" w:rsidP="2A1491AF">
            <w:pPr>
              <w:jc w:val="center"/>
              <w:rPr>
                <w:rFonts w:ascii="Arial" w:hAnsi="Arial" w:cs="Arial"/>
                <w:b/>
                <w:bCs/>
              </w:rPr>
            </w:pPr>
            <w:r w:rsidRPr="2A1491AF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F7F90" w14:textId="77777777" w:rsidR="00AD3923" w:rsidRDefault="00AD3923" w:rsidP="2A1491AF">
            <w:pPr>
              <w:jc w:val="center"/>
              <w:rPr>
                <w:rFonts w:ascii="Arial" w:hAnsi="Arial" w:cs="Arial"/>
                <w:b/>
                <w:bCs/>
              </w:rPr>
            </w:pPr>
            <w:r w:rsidRPr="2A1491AF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4D689" w14:textId="06ADC603" w:rsidR="00AD3923" w:rsidRDefault="00AD3923" w:rsidP="2A1491AF">
            <w:pPr>
              <w:jc w:val="center"/>
              <w:rPr>
                <w:rFonts w:ascii="Arial" w:hAnsi="Arial" w:cs="Arial"/>
                <w:b/>
                <w:bCs/>
              </w:rPr>
            </w:pPr>
            <w:r w:rsidRPr="2A1491AF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C4292" w14:paraId="2FA44294" w14:textId="77777777" w:rsidTr="00E54EBA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B64D4" w14:textId="796EA8B6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A84F6" w14:textId="54227BE2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71424" w14:textId="31D92CDF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Technical Mathematics 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20028" w14:textId="25FF9DC6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9A08E" w14:textId="777A7E4E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8C4292" w14:paraId="50D67D0D" w14:textId="77777777" w:rsidTr="00E54EBA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83558" w14:textId="5E6392C2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DCED9" w14:textId="3EEEB7A0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AFA98" w14:textId="1CFA5C16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Energy Auditing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144CE" w14:textId="0F235445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77DFE" w14:textId="0477BCBF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8C4292" w14:paraId="4A05B771" w14:textId="77777777" w:rsidTr="00E54EBA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AB45B" w14:textId="4681BD96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4E95F" w14:textId="5EAD8D6A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901C6" w14:textId="67A8F122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Operations &amp; Business Management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7BF6F" w14:textId="0A6FE5F0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01E5F" w14:textId="5DD95BFB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8C4292" w14:paraId="60C51E05" w14:textId="77777777" w:rsidTr="00E54EBA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2987F" w14:textId="087CAA7E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F127E" w14:textId="31F0E2D1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E3F65" w14:textId="30A223C2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Demand Reduction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2AE6" w14:textId="3343AECE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6C548" w14:textId="01511042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8C4292" w14:paraId="3ED5BF32" w14:textId="77777777" w:rsidTr="00E54EBA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D965" w14:textId="1AFF63AD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C94AD" w14:textId="4EEED33A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657CF" w14:textId="5BACF61E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 &amp; Materials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B0851" w14:textId="3D863914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21FCE" w14:textId="35E565FA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7CFC9419" w14:textId="5E97D7BE" w:rsidR="2A1491AF" w:rsidRDefault="2A1491AF" w:rsidP="256C61B7"/>
    <w:tbl>
      <w:tblPr>
        <w:tblW w:w="108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620"/>
        <w:gridCol w:w="1575"/>
        <w:gridCol w:w="4502"/>
        <w:gridCol w:w="1536"/>
        <w:gridCol w:w="1637"/>
      </w:tblGrid>
      <w:tr w:rsidR="000C1424" w14:paraId="42F2D695" w14:textId="77777777" w:rsidTr="441840BC">
        <w:trPr>
          <w:trHeight w:val="315"/>
        </w:trPr>
        <w:tc>
          <w:tcPr>
            <w:tcW w:w="10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bottom"/>
          </w:tcPr>
          <w:p w14:paraId="1155CB27" w14:textId="74013770" w:rsidR="000C1424" w:rsidRDefault="13DA8C6C" w:rsidP="004E5D3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A1491AF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(HONOURS</w:t>
            </w:r>
            <w:r w:rsidR="006C452E" w:rsidRPr="2A1491AF">
              <w:rPr>
                <w:rFonts w:ascii="Arial" w:hAnsi="Arial" w:cs="Arial"/>
                <w:b/>
                <w:bCs/>
                <w:color w:val="FFFFFF" w:themeColor="background1"/>
              </w:rPr>
              <w:t xml:space="preserve">) SUSTAINABLE ENERGY ENGINEERING </w:t>
            </w:r>
            <w:r w:rsidRPr="2A1491AF">
              <w:rPr>
                <w:rFonts w:ascii="Arial" w:hAnsi="Arial" w:cs="Arial"/>
                <w:b/>
                <w:bCs/>
                <w:color w:val="FFFFFF" w:themeColor="background1"/>
              </w:rPr>
              <w:t>YEAR</w:t>
            </w:r>
            <w:r w:rsidR="09A7B3C7" w:rsidRPr="2A1491A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4</w:t>
            </w:r>
          </w:p>
        </w:tc>
      </w:tr>
      <w:tr w:rsidR="000C1424" w14:paraId="07B717E9" w14:textId="77777777" w:rsidTr="441840BC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6C9C6" w14:textId="77777777" w:rsid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151E2" w14:textId="77777777" w:rsid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25444BD0" w14:textId="77777777" w:rsidR="000C1424" w:rsidRPr="00E468BD" w:rsidRDefault="000C1424" w:rsidP="004E5D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57D0772">
              <w:rPr>
                <w:rFonts w:ascii="Arial" w:hAnsi="Arial" w:cs="Arial"/>
                <w:b/>
                <w:bCs/>
                <w:sz w:val="28"/>
                <w:szCs w:val="28"/>
              </w:rPr>
              <w:t>TA_EAEEE_B Year 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8E3EA" w14:textId="073549A2" w:rsidR="000C1424" w:rsidRDefault="000C1424" w:rsidP="057D07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57D077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15 MINUTES READING TIME</w:t>
            </w:r>
            <w:r w:rsidRPr="057D0772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 </w:t>
            </w:r>
          </w:p>
        </w:tc>
      </w:tr>
      <w:tr w:rsidR="000C1424" w14:paraId="7D8159EC" w14:textId="77777777" w:rsidTr="441840BC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AB19F" w14:textId="77777777" w:rsid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9998C" w14:textId="77777777" w:rsid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391B6" w14:textId="77777777" w:rsid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9D5CC" w14:textId="77777777" w:rsid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94EBE" w14:textId="2E4B3328" w:rsidR="000C1424" w:rsidRDefault="000C1424" w:rsidP="004E5D3F">
            <w:pPr>
              <w:jc w:val="center"/>
              <w:rPr>
                <w:rFonts w:ascii="Arial" w:hAnsi="Arial" w:cs="Arial"/>
                <w:b/>
                <w:bCs/>
              </w:rPr>
            </w:pPr>
            <w:r w:rsidRPr="057D0772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C4292" w:rsidRPr="0014214D" w14:paraId="7FCABE47" w14:textId="77777777" w:rsidTr="00DE5AB2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E7516" w14:textId="4723F6F2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08F70" w14:textId="3B1D6AC6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6A9E6" w14:textId="7F30D3B2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Smart Technologies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B120A" w14:textId="2F50DF05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04FF1" w14:textId="3081441C" w:rsidR="008C4292" w:rsidRPr="00D54668" w:rsidRDefault="008C4292" w:rsidP="008C4292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8C4292" w:rsidRPr="0014214D" w14:paraId="47C21AE0" w14:textId="77777777" w:rsidTr="00DE5AB2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B2913" w14:textId="35E78539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B8994" w14:textId="196FB0C4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2B36D" w14:textId="799C5243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Facilities Management Systems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981B" w14:textId="6FDB2EE5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F0D7D" w14:textId="7798FCD9" w:rsidR="008C4292" w:rsidRPr="00D54668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8C4292" w:rsidRPr="0014214D" w14:paraId="10C52B44" w14:textId="77777777" w:rsidTr="00DE5AB2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E5D5B" w14:textId="199EF6AC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959FE" w14:textId="3288DECA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5B7E4" w14:textId="39A7FC0D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 Transfer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322E2" w14:textId="6C57450A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2F1B3" w14:textId="0C79D941" w:rsidR="008C4292" w:rsidRPr="00D54668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8C4292" w:rsidRPr="0014214D" w14:paraId="32B4DCDF" w14:textId="77777777" w:rsidTr="00DE5AB2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C202B" w14:textId="71F70E55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2AB40" w14:textId="13FC0A17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CF594" w14:textId="128E485E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Energy Economics &amp; Policy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5081F" w14:textId="466E4C70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A4E5D" w14:textId="4A7B4925" w:rsidR="008C4292" w:rsidRPr="00D54668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75F688F4" w14:textId="6175321C" w:rsidR="408DBEAC" w:rsidRDefault="408DBEAC" w:rsidP="408DBEA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20"/>
        <w:gridCol w:w="1575"/>
        <w:gridCol w:w="4500"/>
        <w:gridCol w:w="1530"/>
        <w:gridCol w:w="1635"/>
      </w:tblGrid>
      <w:tr w:rsidR="3420CAE5" w14:paraId="60D66C55" w14:textId="77777777" w:rsidTr="441840BC">
        <w:trPr>
          <w:trHeight w:val="315"/>
        </w:trPr>
        <w:tc>
          <w:tcPr>
            <w:tcW w:w="10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9933"/>
            <w:tcMar>
              <w:left w:w="105" w:type="dxa"/>
              <w:right w:w="105" w:type="dxa"/>
            </w:tcMar>
            <w:vAlign w:val="bottom"/>
          </w:tcPr>
          <w:p w14:paraId="3404184D" w14:textId="055FF472" w:rsidR="7C35F5FD" w:rsidRDefault="7C35F5FD" w:rsidP="3420CA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3420CAE5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(HONOURS) SUSTAINABLE ENERGY ENGINEERING YEAR 4</w:t>
            </w:r>
          </w:p>
        </w:tc>
      </w:tr>
      <w:tr w:rsidR="3420CAE5" w14:paraId="40B4C302" w14:textId="77777777" w:rsidTr="441840BC">
        <w:trPr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DB45452" w14:textId="7A4C033B" w:rsidR="3420CAE5" w:rsidRDefault="3420CAE5" w:rsidP="3420CAE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420CAE5">
              <w:rPr>
                <w:rFonts w:ascii="Segoe UI" w:eastAsia="Segoe UI" w:hAnsi="Segoe UI" w:cs="Segoe UI"/>
                <w:b/>
                <w:bCs/>
                <w:color w:val="000000" w:themeColor="text1"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91374E6" w14:textId="0294CFBA" w:rsidR="3420CAE5" w:rsidRDefault="3420CAE5" w:rsidP="3420CAE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420CAE5">
              <w:rPr>
                <w:rFonts w:ascii="Segoe UI" w:eastAsia="Segoe UI" w:hAnsi="Segoe UI" w:cs="Segoe UI"/>
                <w:b/>
                <w:bCs/>
                <w:color w:val="000000" w:themeColor="text1"/>
                <w:sz w:val="22"/>
                <w:szCs w:val="22"/>
              </w:rPr>
              <w:t>Course Code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55C9255" w14:textId="7990C6B2" w:rsidR="018BA63B" w:rsidRDefault="018BA63B" w:rsidP="3420CA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420CAE5">
              <w:rPr>
                <w:rFonts w:ascii="Arial" w:hAnsi="Arial" w:cs="Arial"/>
                <w:b/>
                <w:bCs/>
                <w:sz w:val="28"/>
                <w:szCs w:val="28"/>
              </w:rPr>
              <w:t>TA_ENEEE_B Year 4</w:t>
            </w:r>
          </w:p>
        </w:tc>
        <w:tc>
          <w:tcPr>
            <w:tcW w:w="3165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BDFCCC8" w14:textId="6CD8A7EF" w:rsidR="3420CAE5" w:rsidRDefault="3420CAE5" w:rsidP="3420CAE5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3420CAE5">
              <w:rPr>
                <w:rFonts w:ascii="Segoe UI" w:eastAsia="Segoe UI" w:hAnsi="Segoe UI" w:cs="Segoe UI"/>
                <w:b/>
                <w:bCs/>
                <w:color w:val="FF0000"/>
                <w:sz w:val="20"/>
                <w:szCs w:val="20"/>
                <w:highlight w:val="yellow"/>
              </w:rPr>
              <w:t>15 MINUTES READING TIME</w:t>
            </w:r>
            <w:r w:rsidRPr="3420CAE5">
              <w:rPr>
                <w:rFonts w:ascii="Segoe UI" w:eastAsia="Segoe UI" w:hAnsi="Segoe UI" w:cs="Segoe UI"/>
                <w:color w:val="FF0000"/>
                <w:sz w:val="18"/>
                <w:szCs w:val="18"/>
                <w:highlight w:val="yellow"/>
              </w:rPr>
              <w:t> </w:t>
            </w:r>
          </w:p>
        </w:tc>
      </w:tr>
      <w:tr w:rsidR="3420CAE5" w14:paraId="588416F2" w14:textId="77777777" w:rsidTr="441840BC">
        <w:trPr>
          <w:trHeight w:val="2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9BC7812" w14:textId="41E15408" w:rsidR="3420CAE5" w:rsidRDefault="3420CAE5" w:rsidP="3420CAE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420CAE5">
              <w:rPr>
                <w:rFonts w:ascii="Segoe UI" w:eastAsia="Segoe UI" w:hAnsi="Segoe UI" w:cs="Segoe UI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9D02903" w14:textId="4584D7B8" w:rsidR="3420CAE5" w:rsidRDefault="3420CAE5" w:rsidP="3420CAE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420CAE5">
              <w:rPr>
                <w:rFonts w:ascii="Segoe UI" w:eastAsia="Segoe UI" w:hAnsi="Segoe UI" w:cs="Segoe UI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F22CF17" w14:textId="3AC36E93" w:rsidR="3420CAE5" w:rsidRDefault="3420CAE5" w:rsidP="3420CAE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420CAE5">
              <w:rPr>
                <w:rFonts w:ascii="Segoe UI" w:eastAsia="Segoe UI" w:hAnsi="Segoe UI" w:cs="Segoe UI"/>
                <w:b/>
                <w:bCs/>
                <w:color w:val="000000" w:themeColor="text1"/>
                <w:sz w:val="22"/>
                <w:szCs w:val="22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BF9BD72" w14:textId="1C3F01D6" w:rsidR="3420CAE5" w:rsidRDefault="3420CAE5" w:rsidP="3420CAE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420CAE5">
              <w:rPr>
                <w:rFonts w:ascii="Segoe UI" w:eastAsia="Segoe UI" w:hAnsi="Segoe UI" w:cs="Segoe UI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6233C33" w14:textId="2F06277F" w:rsidR="3420CAE5" w:rsidRDefault="3420CAE5" w:rsidP="3420CAE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420CAE5">
              <w:rPr>
                <w:rFonts w:ascii="Segoe UI" w:eastAsia="Segoe UI" w:hAnsi="Segoe UI" w:cs="Segoe UI"/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8C4292" w14:paraId="2FC67E70" w14:textId="77777777" w:rsidTr="00F972E9">
        <w:trPr>
          <w:trHeight w:val="2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2D83ADB" w14:textId="470A0843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C6D03EE" w14:textId="7D1388C1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88942DD" w14:textId="47A3F56B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Smart Technologies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23F64DE" w14:textId="57C56CA5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83C3354" w14:textId="4E04536D" w:rsidR="008C4292" w:rsidRDefault="008C4292" w:rsidP="008C4292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8C4292" w14:paraId="1E225FD3" w14:textId="77777777" w:rsidTr="00F972E9">
        <w:trPr>
          <w:trHeight w:val="2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8221548" w14:textId="2A6C0C34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EF6E4FB" w14:textId="0910DEDA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88C4EEA" w14:textId="6ABFCBE5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Facilities Management Systems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FE31F7" w14:textId="5E7A535D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1F80D9D" w14:textId="5A9D1E0D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8C4292" w14:paraId="45A68BE8" w14:textId="77777777" w:rsidTr="00F972E9">
        <w:trPr>
          <w:trHeight w:val="2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1864869" w14:textId="29EAFD5D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24DF9D8" w14:textId="143C559D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BA17D01" w14:textId="3366A6D8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 Transfer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569AB20" w14:textId="30388826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2866F1F" w14:textId="3D8C0973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8C4292" w14:paraId="18A3EC87" w14:textId="77777777" w:rsidTr="00F972E9">
        <w:trPr>
          <w:trHeight w:val="2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1E33A74" w14:textId="561C0FD9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6C70D0A" w14:textId="3DE0E06E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FB5694F" w14:textId="0764AD8D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Energy Economics &amp; Policy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85F0829" w14:textId="2E2A9AAB" w:rsidR="008C4292" w:rsidRDefault="008C4292" w:rsidP="008C4292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E65D27D" w14:textId="47914AAD" w:rsidR="008C4292" w:rsidRDefault="008C4292" w:rsidP="008C4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05504062" w14:textId="2D21C50C" w:rsidR="003F542E" w:rsidRDefault="003F542E" w:rsidP="256C61B7">
      <w:pPr>
        <w:autoSpaceDE w:val="0"/>
        <w:autoSpaceDN w:val="0"/>
        <w:adjustRightInd w:val="0"/>
      </w:pPr>
    </w:p>
    <w:p w14:paraId="562C75D1" w14:textId="762F07EF" w:rsidR="002750B0" w:rsidRPr="00DE1D9C" w:rsidRDefault="00C70A77" w:rsidP="057D0772">
      <w:pPr>
        <w:autoSpaceDE w:val="0"/>
        <w:autoSpaceDN w:val="0"/>
        <w:adjustRightInd w:val="0"/>
        <w:rPr>
          <w:color w:val="FF0000"/>
          <w:lang w:val="en-US" w:eastAsia="en-US"/>
        </w:rPr>
      </w:pPr>
      <w:r w:rsidRPr="057D0772">
        <w:rPr>
          <w:rFonts w:ascii="Arial" w:hAnsi="Arial" w:cs="Arial"/>
          <w:b/>
          <w:bCs/>
          <w:color w:val="0070C0"/>
          <w:highlight w:val="yellow"/>
        </w:rPr>
        <w:t>Please ensure you go to the room/area allocated for your course code on your ID Card</w:t>
      </w:r>
    </w:p>
    <w:sectPr w:rsidR="002750B0" w:rsidRPr="00DE1D9C" w:rsidSect="00387467">
      <w:pgSz w:w="12240" w:h="15840"/>
      <w:pgMar w:top="567" w:right="680" w:bottom="425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32EAD"/>
    <w:multiLevelType w:val="hybridMultilevel"/>
    <w:tmpl w:val="CD1645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145465">
    <w:abstractNumId w:val="2"/>
  </w:num>
  <w:num w:numId="2" w16cid:durableId="392973988">
    <w:abstractNumId w:val="0"/>
  </w:num>
  <w:num w:numId="3" w16cid:durableId="101202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BA"/>
    <w:rsid w:val="000124CE"/>
    <w:rsid w:val="00020768"/>
    <w:rsid w:val="00031E7F"/>
    <w:rsid w:val="00033620"/>
    <w:rsid w:val="000603DC"/>
    <w:rsid w:val="000668D0"/>
    <w:rsid w:val="000715C6"/>
    <w:rsid w:val="0007745A"/>
    <w:rsid w:val="000A345D"/>
    <w:rsid w:val="000B03A8"/>
    <w:rsid w:val="000C1424"/>
    <w:rsid w:val="000C6237"/>
    <w:rsid w:val="000D0752"/>
    <w:rsid w:val="000E4122"/>
    <w:rsid w:val="000F2A79"/>
    <w:rsid w:val="000F57D5"/>
    <w:rsid w:val="001046B6"/>
    <w:rsid w:val="00105DB5"/>
    <w:rsid w:val="001323DB"/>
    <w:rsid w:val="0014214D"/>
    <w:rsid w:val="00160FC2"/>
    <w:rsid w:val="00176FB0"/>
    <w:rsid w:val="001922F1"/>
    <w:rsid w:val="00192791"/>
    <w:rsid w:val="00194D09"/>
    <w:rsid w:val="00197C60"/>
    <w:rsid w:val="001A5BA9"/>
    <w:rsid w:val="001C4E00"/>
    <w:rsid w:val="001E29B2"/>
    <w:rsid w:val="001F201E"/>
    <w:rsid w:val="0020237C"/>
    <w:rsid w:val="00224DB2"/>
    <w:rsid w:val="00236ADF"/>
    <w:rsid w:val="00257EDF"/>
    <w:rsid w:val="00272ED4"/>
    <w:rsid w:val="00273B8B"/>
    <w:rsid w:val="002750B0"/>
    <w:rsid w:val="00280A63"/>
    <w:rsid w:val="002828BD"/>
    <w:rsid w:val="002B089C"/>
    <w:rsid w:val="002D0812"/>
    <w:rsid w:val="002E5067"/>
    <w:rsid w:val="00300859"/>
    <w:rsid w:val="00316619"/>
    <w:rsid w:val="003320E3"/>
    <w:rsid w:val="00336AF6"/>
    <w:rsid w:val="00357922"/>
    <w:rsid w:val="00387467"/>
    <w:rsid w:val="003A7BAF"/>
    <w:rsid w:val="003B0EB6"/>
    <w:rsid w:val="003E2E6B"/>
    <w:rsid w:val="003E542F"/>
    <w:rsid w:val="003F4581"/>
    <w:rsid w:val="003F542E"/>
    <w:rsid w:val="00415D5F"/>
    <w:rsid w:val="00420526"/>
    <w:rsid w:val="00467D68"/>
    <w:rsid w:val="00475198"/>
    <w:rsid w:val="004876FD"/>
    <w:rsid w:val="0048775D"/>
    <w:rsid w:val="00493296"/>
    <w:rsid w:val="00493D73"/>
    <w:rsid w:val="004C2D0D"/>
    <w:rsid w:val="004E038B"/>
    <w:rsid w:val="004E5D3F"/>
    <w:rsid w:val="00530EB6"/>
    <w:rsid w:val="00542956"/>
    <w:rsid w:val="00553BD6"/>
    <w:rsid w:val="00554FAE"/>
    <w:rsid w:val="00556D6E"/>
    <w:rsid w:val="00563BB4"/>
    <w:rsid w:val="00570714"/>
    <w:rsid w:val="00572459"/>
    <w:rsid w:val="005C53EB"/>
    <w:rsid w:val="005C6DC2"/>
    <w:rsid w:val="00607B80"/>
    <w:rsid w:val="0060EE0A"/>
    <w:rsid w:val="00610F9A"/>
    <w:rsid w:val="00630DC3"/>
    <w:rsid w:val="0063571B"/>
    <w:rsid w:val="00635B01"/>
    <w:rsid w:val="00642589"/>
    <w:rsid w:val="006B7C2D"/>
    <w:rsid w:val="006C452E"/>
    <w:rsid w:val="006C5AFA"/>
    <w:rsid w:val="006D4274"/>
    <w:rsid w:val="006F7059"/>
    <w:rsid w:val="006F737A"/>
    <w:rsid w:val="00702342"/>
    <w:rsid w:val="00704E4D"/>
    <w:rsid w:val="0070751E"/>
    <w:rsid w:val="0071039D"/>
    <w:rsid w:val="00725D31"/>
    <w:rsid w:val="00784889"/>
    <w:rsid w:val="007909B2"/>
    <w:rsid w:val="007A7638"/>
    <w:rsid w:val="007B0533"/>
    <w:rsid w:val="007B3953"/>
    <w:rsid w:val="007C46DA"/>
    <w:rsid w:val="007D5018"/>
    <w:rsid w:val="00801B82"/>
    <w:rsid w:val="00833772"/>
    <w:rsid w:val="00843E1C"/>
    <w:rsid w:val="00845364"/>
    <w:rsid w:val="008571EA"/>
    <w:rsid w:val="0086252F"/>
    <w:rsid w:val="00863F07"/>
    <w:rsid w:val="00865D11"/>
    <w:rsid w:val="00866A67"/>
    <w:rsid w:val="00873C62"/>
    <w:rsid w:val="00873DA8"/>
    <w:rsid w:val="008940A1"/>
    <w:rsid w:val="00895F62"/>
    <w:rsid w:val="008A1B42"/>
    <w:rsid w:val="008A4407"/>
    <w:rsid w:val="008B7829"/>
    <w:rsid w:val="008C4292"/>
    <w:rsid w:val="008C4952"/>
    <w:rsid w:val="008E703D"/>
    <w:rsid w:val="008F5C9B"/>
    <w:rsid w:val="00910A30"/>
    <w:rsid w:val="00913FE1"/>
    <w:rsid w:val="00923ABB"/>
    <w:rsid w:val="009309B7"/>
    <w:rsid w:val="00964CA0"/>
    <w:rsid w:val="00965BB3"/>
    <w:rsid w:val="00970202"/>
    <w:rsid w:val="00975743"/>
    <w:rsid w:val="009A30CA"/>
    <w:rsid w:val="009A4835"/>
    <w:rsid w:val="009B24A3"/>
    <w:rsid w:val="009B77FD"/>
    <w:rsid w:val="009C5497"/>
    <w:rsid w:val="009D1658"/>
    <w:rsid w:val="009E2B82"/>
    <w:rsid w:val="009E7C11"/>
    <w:rsid w:val="00A146FB"/>
    <w:rsid w:val="00A173D9"/>
    <w:rsid w:val="00A21722"/>
    <w:rsid w:val="00A23569"/>
    <w:rsid w:val="00A447D5"/>
    <w:rsid w:val="00A46624"/>
    <w:rsid w:val="00A47917"/>
    <w:rsid w:val="00A73E8D"/>
    <w:rsid w:val="00A8192B"/>
    <w:rsid w:val="00A93651"/>
    <w:rsid w:val="00A971E7"/>
    <w:rsid w:val="00AA39C3"/>
    <w:rsid w:val="00AC3042"/>
    <w:rsid w:val="00AD24F2"/>
    <w:rsid w:val="00AD3923"/>
    <w:rsid w:val="00AF1395"/>
    <w:rsid w:val="00AF7FF1"/>
    <w:rsid w:val="00B3689F"/>
    <w:rsid w:val="00B43FAD"/>
    <w:rsid w:val="00B602F2"/>
    <w:rsid w:val="00B72367"/>
    <w:rsid w:val="00B72D36"/>
    <w:rsid w:val="00BA0EE6"/>
    <w:rsid w:val="00C23812"/>
    <w:rsid w:val="00C34C82"/>
    <w:rsid w:val="00C418FE"/>
    <w:rsid w:val="00C47154"/>
    <w:rsid w:val="00C54CF7"/>
    <w:rsid w:val="00C70723"/>
    <w:rsid w:val="00C70A77"/>
    <w:rsid w:val="00C744BF"/>
    <w:rsid w:val="00C852D3"/>
    <w:rsid w:val="00C91C1B"/>
    <w:rsid w:val="00CB34BF"/>
    <w:rsid w:val="00CC3AD8"/>
    <w:rsid w:val="00CC52F6"/>
    <w:rsid w:val="00D15F9E"/>
    <w:rsid w:val="00D22337"/>
    <w:rsid w:val="00D54668"/>
    <w:rsid w:val="00D63652"/>
    <w:rsid w:val="00D81904"/>
    <w:rsid w:val="00DD12E8"/>
    <w:rsid w:val="00DD50C5"/>
    <w:rsid w:val="00DE1D9C"/>
    <w:rsid w:val="00DE7083"/>
    <w:rsid w:val="00E220FD"/>
    <w:rsid w:val="00E240BE"/>
    <w:rsid w:val="00E27845"/>
    <w:rsid w:val="00E34011"/>
    <w:rsid w:val="00E54121"/>
    <w:rsid w:val="00E66723"/>
    <w:rsid w:val="00E70FBF"/>
    <w:rsid w:val="00E75112"/>
    <w:rsid w:val="00E761BA"/>
    <w:rsid w:val="00E81DD0"/>
    <w:rsid w:val="00EF38ED"/>
    <w:rsid w:val="00EF4E8A"/>
    <w:rsid w:val="00F04F7D"/>
    <w:rsid w:val="00F40778"/>
    <w:rsid w:val="00F46351"/>
    <w:rsid w:val="00F47454"/>
    <w:rsid w:val="00F72843"/>
    <w:rsid w:val="00F912EB"/>
    <w:rsid w:val="00FA79C1"/>
    <w:rsid w:val="00FB6419"/>
    <w:rsid w:val="00FB6836"/>
    <w:rsid w:val="00FB77A0"/>
    <w:rsid w:val="00FC05FE"/>
    <w:rsid w:val="00FC35E0"/>
    <w:rsid w:val="00FE2095"/>
    <w:rsid w:val="00FE3117"/>
    <w:rsid w:val="018BA63B"/>
    <w:rsid w:val="01F68D4A"/>
    <w:rsid w:val="02331C2B"/>
    <w:rsid w:val="02604ED3"/>
    <w:rsid w:val="02933EF8"/>
    <w:rsid w:val="02D4A672"/>
    <w:rsid w:val="0343E14B"/>
    <w:rsid w:val="043603EB"/>
    <w:rsid w:val="04BC264B"/>
    <w:rsid w:val="057D0772"/>
    <w:rsid w:val="05A4FC20"/>
    <w:rsid w:val="0635B0D4"/>
    <w:rsid w:val="06D87269"/>
    <w:rsid w:val="077E3AA7"/>
    <w:rsid w:val="097E940C"/>
    <w:rsid w:val="09A7B3C7"/>
    <w:rsid w:val="0AAACFFE"/>
    <w:rsid w:val="0B007389"/>
    <w:rsid w:val="0B45CAD3"/>
    <w:rsid w:val="0BBB251E"/>
    <w:rsid w:val="0C021128"/>
    <w:rsid w:val="0C7A7A89"/>
    <w:rsid w:val="0CF76F0C"/>
    <w:rsid w:val="0D23FF76"/>
    <w:rsid w:val="0DEBB9BC"/>
    <w:rsid w:val="0E36BEEB"/>
    <w:rsid w:val="0E579D05"/>
    <w:rsid w:val="0E95E7E9"/>
    <w:rsid w:val="0EC3B05F"/>
    <w:rsid w:val="103D832C"/>
    <w:rsid w:val="10D402F5"/>
    <w:rsid w:val="11BB70A3"/>
    <w:rsid w:val="11D45B06"/>
    <w:rsid w:val="1258AE29"/>
    <w:rsid w:val="13702B67"/>
    <w:rsid w:val="13DA8C6C"/>
    <w:rsid w:val="142E82FB"/>
    <w:rsid w:val="1448B3F7"/>
    <w:rsid w:val="153F48D6"/>
    <w:rsid w:val="1619FD4D"/>
    <w:rsid w:val="164CA301"/>
    <w:rsid w:val="166FA766"/>
    <w:rsid w:val="16F62D02"/>
    <w:rsid w:val="1782440E"/>
    <w:rsid w:val="17D6B73E"/>
    <w:rsid w:val="17D90417"/>
    <w:rsid w:val="18736629"/>
    <w:rsid w:val="189A6D98"/>
    <w:rsid w:val="19511809"/>
    <w:rsid w:val="1A13E5C8"/>
    <w:rsid w:val="1A3D91E2"/>
    <w:rsid w:val="1B6214EF"/>
    <w:rsid w:val="1C0D7AC7"/>
    <w:rsid w:val="1D9A40A2"/>
    <w:rsid w:val="1DB1A6BA"/>
    <w:rsid w:val="1DDB81F1"/>
    <w:rsid w:val="1DEC170F"/>
    <w:rsid w:val="1F14C7E7"/>
    <w:rsid w:val="2000D3A9"/>
    <w:rsid w:val="22B37E15"/>
    <w:rsid w:val="23990F82"/>
    <w:rsid w:val="23B93477"/>
    <w:rsid w:val="23EC2CC8"/>
    <w:rsid w:val="23EEAB01"/>
    <w:rsid w:val="24072B28"/>
    <w:rsid w:val="24368224"/>
    <w:rsid w:val="248E7A8E"/>
    <w:rsid w:val="249574EE"/>
    <w:rsid w:val="249BF1DB"/>
    <w:rsid w:val="24B6A689"/>
    <w:rsid w:val="256C61B7"/>
    <w:rsid w:val="25B38A8B"/>
    <w:rsid w:val="2607405F"/>
    <w:rsid w:val="262F9D59"/>
    <w:rsid w:val="26480F23"/>
    <w:rsid w:val="26BCB91A"/>
    <w:rsid w:val="27775CB6"/>
    <w:rsid w:val="27A0D02D"/>
    <w:rsid w:val="285983C6"/>
    <w:rsid w:val="28738646"/>
    <w:rsid w:val="28B02356"/>
    <w:rsid w:val="291B8A6A"/>
    <w:rsid w:val="29F2FCD9"/>
    <w:rsid w:val="2A1491AF"/>
    <w:rsid w:val="2BAD9DAB"/>
    <w:rsid w:val="2BDF9BA0"/>
    <w:rsid w:val="2CDE13DE"/>
    <w:rsid w:val="2DB16B38"/>
    <w:rsid w:val="2EE51184"/>
    <w:rsid w:val="2F8879D5"/>
    <w:rsid w:val="2FABE212"/>
    <w:rsid w:val="30D437D0"/>
    <w:rsid w:val="315F3040"/>
    <w:rsid w:val="32B143BB"/>
    <w:rsid w:val="330D69CE"/>
    <w:rsid w:val="33B8D9D1"/>
    <w:rsid w:val="33E8B8AF"/>
    <w:rsid w:val="3420CAE5"/>
    <w:rsid w:val="345C4C7C"/>
    <w:rsid w:val="345DA960"/>
    <w:rsid w:val="34662AD8"/>
    <w:rsid w:val="34A93A2F"/>
    <w:rsid w:val="359AF845"/>
    <w:rsid w:val="35A292C0"/>
    <w:rsid w:val="3604A526"/>
    <w:rsid w:val="365EA4B2"/>
    <w:rsid w:val="36E57B17"/>
    <w:rsid w:val="377E84E7"/>
    <w:rsid w:val="3891AD7F"/>
    <w:rsid w:val="38CB565E"/>
    <w:rsid w:val="38D49DE4"/>
    <w:rsid w:val="396613BF"/>
    <w:rsid w:val="39709BDB"/>
    <w:rsid w:val="3B2C935E"/>
    <w:rsid w:val="3BECD51A"/>
    <w:rsid w:val="3C30E316"/>
    <w:rsid w:val="3D4F4DB4"/>
    <w:rsid w:val="3DA80F07"/>
    <w:rsid w:val="3E1C9B02"/>
    <w:rsid w:val="3FBFED79"/>
    <w:rsid w:val="3FCF197C"/>
    <w:rsid w:val="3FD5CE94"/>
    <w:rsid w:val="408DBEAC"/>
    <w:rsid w:val="419A6CFB"/>
    <w:rsid w:val="41D1B7B5"/>
    <w:rsid w:val="41FB02CF"/>
    <w:rsid w:val="42EE783C"/>
    <w:rsid w:val="4356CF0B"/>
    <w:rsid w:val="435B923C"/>
    <w:rsid w:val="4406C9FF"/>
    <w:rsid w:val="441840BC"/>
    <w:rsid w:val="443B68F9"/>
    <w:rsid w:val="444A1BD0"/>
    <w:rsid w:val="4455A348"/>
    <w:rsid w:val="49E15272"/>
    <w:rsid w:val="4A128F62"/>
    <w:rsid w:val="4ACECAD0"/>
    <w:rsid w:val="4B6CED92"/>
    <w:rsid w:val="4C80AABB"/>
    <w:rsid w:val="4CC06A63"/>
    <w:rsid w:val="4CC9060E"/>
    <w:rsid w:val="4D39DA00"/>
    <w:rsid w:val="4D84A497"/>
    <w:rsid w:val="4E3B1C0E"/>
    <w:rsid w:val="4EE1305E"/>
    <w:rsid w:val="4F9E8E8A"/>
    <w:rsid w:val="4FA12DC6"/>
    <w:rsid w:val="50C82BDE"/>
    <w:rsid w:val="50F277F8"/>
    <w:rsid w:val="520934BD"/>
    <w:rsid w:val="525DAFFE"/>
    <w:rsid w:val="52A039A0"/>
    <w:rsid w:val="52D634C7"/>
    <w:rsid w:val="52E73682"/>
    <w:rsid w:val="53094E5A"/>
    <w:rsid w:val="53425790"/>
    <w:rsid w:val="53E0B31F"/>
    <w:rsid w:val="541C397E"/>
    <w:rsid w:val="54347A9E"/>
    <w:rsid w:val="54DE27F1"/>
    <w:rsid w:val="558C6A64"/>
    <w:rsid w:val="55B809DF"/>
    <w:rsid w:val="56EAB03B"/>
    <w:rsid w:val="570B8750"/>
    <w:rsid w:val="576CD082"/>
    <w:rsid w:val="5877EF04"/>
    <w:rsid w:val="58B7250A"/>
    <w:rsid w:val="5919D10E"/>
    <w:rsid w:val="594590CA"/>
    <w:rsid w:val="5A52DAFE"/>
    <w:rsid w:val="5A8B7B02"/>
    <w:rsid w:val="5C274B63"/>
    <w:rsid w:val="5CE30B90"/>
    <w:rsid w:val="5DAD4050"/>
    <w:rsid w:val="5DDC1206"/>
    <w:rsid w:val="5E266958"/>
    <w:rsid w:val="5E5398BE"/>
    <w:rsid w:val="5E9E6AA5"/>
    <w:rsid w:val="5FEA9908"/>
    <w:rsid w:val="5FF18606"/>
    <w:rsid w:val="60724D3C"/>
    <w:rsid w:val="609B120F"/>
    <w:rsid w:val="60C1E509"/>
    <w:rsid w:val="6132CCE7"/>
    <w:rsid w:val="61DDD4B9"/>
    <w:rsid w:val="61F19855"/>
    <w:rsid w:val="62BE056C"/>
    <w:rsid w:val="63733CD6"/>
    <w:rsid w:val="63E79FC5"/>
    <w:rsid w:val="63F5DE4A"/>
    <w:rsid w:val="64322B2D"/>
    <w:rsid w:val="64715C6A"/>
    <w:rsid w:val="650DAC29"/>
    <w:rsid w:val="65849FE2"/>
    <w:rsid w:val="65D541C6"/>
    <w:rsid w:val="66817B74"/>
    <w:rsid w:val="6734CBB7"/>
    <w:rsid w:val="674900A2"/>
    <w:rsid w:val="678D6B64"/>
    <w:rsid w:val="69981611"/>
    <w:rsid w:val="6A8A3116"/>
    <w:rsid w:val="6AA16CB1"/>
    <w:rsid w:val="6D28F440"/>
    <w:rsid w:val="6E3BDD5E"/>
    <w:rsid w:val="6E6B8734"/>
    <w:rsid w:val="6F75B831"/>
    <w:rsid w:val="704FAA85"/>
    <w:rsid w:val="7098CA40"/>
    <w:rsid w:val="71C3DE00"/>
    <w:rsid w:val="725C5482"/>
    <w:rsid w:val="7407F450"/>
    <w:rsid w:val="753C11EA"/>
    <w:rsid w:val="75EC0CDE"/>
    <w:rsid w:val="76392F90"/>
    <w:rsid w:val="76BE29ED"/>
    <w:rsid w:val="79AC0B78"/>
    <w:rsid w:val="7ABF7E01"/>
    <w:rsid w:val="7B36F715"/>
    <w:rsid w:val="7B81D6A0"/>
    <w:rsid w:val="7C35F5FD"/>
    <w:rsid w:val="7CC178E9"/>
    <w:rsid w:val="7D3EC35A"/>
    <w:rsid w:val="7D55EB96"/>
    <w:rsid w:val="7D802900"/>
    <w:rsid w:val="7EF1BBF7"/>
    <w:rsid w:val="7F3ECD3D"/>
    <w:rsid w:val="7F79C6C7"/>
    <w:rsid w:val="7FCCB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B414"/>
  <w15:chartTrackingRefBased/>
  <w15:docId w15:val="{03008130-8CAB-4664-A99A-20236E5B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BA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519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E77695-0B75-422B-BD2B-195BC93E44E2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2.xml><?xml version="1.0" encoding="utf-8"?>
<ds:datastoreItem xmlns:ds="http://schemas.openxmlformats.org/officeDocument/2006/customXml" ds:itemID="{0654162E-3951-41D2-A45B-5EDB680F9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44C7D-F5D8-4D93-84BA-C4554FE21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47909-9A77-44AC-B7B2-691E72336E4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Company>Institute of Technology Tallaght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Tallaght</dc:creator>
  <cp:keywords/>
  <cp:lastModifiedBy>Stephen Michael Coulahan</cp:lastModifiedBy>
  <cp:revision>2</cp:revision>
  <cp:lastPrinted>2019-02-28T20:46:00Z</cp:lastPrinted>
  <dcterms:created xsi:type="dcterms:W3CDTF">2024-07-15T14:17:00Z</dcterms:created>
  <dcterms:modified xsi:type="dcterms:W3CDTF">2024-07-15T14:17:00Z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7601800.00000000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