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58C2" w14:textId="2DF72C4B" w:rsidR="68F45483" w:rsidRDefault="68F45483" w:rsidP="68F45483">
      <w:pPr>
        <w:ind w:left="-540"/>
      </w:pPr>
    </w:p>
    <w:p w14:paraId="672A6659" w14:textId="77777777" w:rsidR="006D4537" w:rsidRDefault="0015457A" w:rsidP="006D4537">
      <w:pPr>
        <w:ind w:left="-540"/>
      </w:pPr>
      <w:r>
        <w:rPr>
          <w:noProof/>
        </w:rPr>
        <w:drawing>
          <wp:inline distT="0" distB="0" distL="0" distR="0" wp14:anchorId="56BF1B68" wp14:editId="07777777">
            <wp:extent cx="2038350" cy="1228725"/>
            <wp:effectExtent l="0" t="0" r="0" b="9525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1218_TU_Logo_FA _s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F44B" w14:textId="77777777" w:rsidR="0015457A" w:rsidRDefault="006D4537" w:rsidP="006D4537">
      <w:pPr>
        <w:jc w:val="center"/>
        <w:rPr>
          <w:rFonts w:ascii="Trebuchet MS" w:hAnsi="Trebuchet MS"/>
          <w:b/>
          <w:sz w:val="44"/>
          <w:szCs w:val="48"/>
        </w:rPr>
      </w:pPr>
      <w:r w:rsidRPr="00A17B33">
        <w:rPr>
          <w:rFonts w:ascii="Trebuchet MS" w:hAnsi="Trebuchet MS"/>
          <w:b/>
          <w:sz w:val="44"/>
          <w:szCs w:val="48"/>
        </w:rPr>
        <w:t>Spring</w:t>
      </w:r>
      <w:r w:rsidR="0015457A">
        <w:rPr>
          <w:rFonts w:ascii="Trebuchet MS" w:hAnsi="Trebuchet MS"/>
          <w:b/>
          <w:sz w:val="44"/>
          <w:szCs w:val="48"/>
        </w:rPr>
        <w:t xml:space="preserve"> Semester </w:t>
      </w:r>
    </w:p>
    <w:p w14:paraId="51EC2AAF" w14:textId="5E752223" w:rsidR="006D4537" w:rsidRPr="00A17B33" w:rsidRDefault="00EF3625" w:rsidP="64575315">
      <w:pPr>
        <w:jc w:val="center"/>
        <w:rPr>
          <w:rFonts w:ascii="Trebuchet MS" w:hAnsi="Trebuchet MS"/>
          <w:b/>
          <w:bCs/>
          <w:sz w:val="44"/>
          <w:szCs w:val="44"/>
        </w:rPr>
      </w:pPr>
      <w:r>
        <w:rPr>
          <w:rFonts w:ascii="Trebuchet MS" w:hAnsi="Trebuchet MS"/>
          <w:b/>
          <w:bCs/>
          <w:sz w:val="44"/>
          <w:szCs w:val="44"/>
        </w:rPr>
        <w:t>August</w:t>
      </w:r>
      <w:r w:rsidR="0015457A" w:rsidRPr="35817043">
        <w:rPr>
          <w:rFonts w:ascii="Trebuchet MS" w:hAnsi="Trebuchet MS"/>
          <w:b/>
          <w:bCs/>
          <w:sz w:val="44"/>
          <w:szCs w:val="44"/>
        </w:rPr>
        <w:t xml:space="preserve"> </w:t>
      </w:r>
      <w:r w:rsidR="2FCA02B1" w:rsidRPr="35817043">
        <w:rPr>
          <w:rFonts w:ascii="Trebuchet MS" w:hAnsi="Trebuchet MS"/>
          <w:b/>
          <w:bCs/>
          <w:sz w:val="44"/>
          <w:szCs w:val="44"/>
        </w:rPr>
        <w:t>202</w:t>
      </w:r>
      <w:r w:rsidR="1F36473F" w:rsidRPr="35817043">
        <w:rPr>
          <w:rFonts w:ascii="Trebuchet MS" w:hAnsi="Trebuchet MS"/>
          <w:b/>
          <w:bCs/>
          <w:sz w:val="44"/>
          <w:szCs w:val="44"/>
        </w:rPr>
        <w:t>4</w:t>
      </w:r>
      <w:r w:rsidR="006D4537" w:rsidRPr="35817043">
        <w:rPr>
          <w:rFonts w:ascii="Trebuchet MS" w:hAnsi="Trebuchet MS"/>
          <w:b/>
          <w:bCs/>
          <w:sz w:val="44"/>
          <w:szCs w:val="44"/>
        </w:rPr>
        <w:t xml:space="preserve"> Exam Timetable</w:t>
      </w:r>
    </w:p>
    <w:p w14:paraId="7F31FD19" w14:textId="77777777" w:rsidR="006D4537" w:rsidRPr="00A17B33" w:rsidRDefault="006D4537" w:rsidP="006D4537">
      <w:pPr>
        <w:jc w:val="center"/>
        <w:rPr>
          <w:rFonts w:ascii="Trebuchet MS" w:hAnsi="Trebuchet MS"/>
          <w:b/>
          <w:sz w:val="36"/>
          <w:szCs w:val="44"/>
        </w:rPr>
      </w:pPr>
      <w:r w:rsidRPr="00A17B33">
        <w:rPr>
          <w:rFonts w:ascii="Trebuchet MS" w:hAnsi="Trebuchet MS"/>
          <w:b/>
          <w:sz w:val="36"/>
          <w:szCs w:val="44"/>
        </w:rPr>
        <w:t>School of Engineering</w:t>
      </w:r>
    </w:p>
    <w:p w14:paraId="06FFE3FE" w14:textId="77777777" w:rsidR="006D4537" w:rsidRPr="00A17B33" w:rsidRDefault="006D4537" w:rsidP="006D4537">
      <w:pPr>
        <w:jc w:val="center"/>
        <w:rPr>
          <w:rFonts w:ascii="Trebuchet MS" w:hAnsi="Trebuchet MS"/>
          <w:b/>
          <w:sz w:val="36"/>
          <w:szCs w:val="44"/>
        </w:rPr>
      </w:pPr>
      <w:r w:rsidRPr="00A17B33">
        <w:rPr>
          <w:rFonts w:ascii="Trebuchet MS" w:hAnsi="Trebuchet MS"/>
          <w:b/>
          <w:sz w:val="36"/>
          <w:szCs w:val="44"/>
        </w:rPr>
        <w:t>Department of Mechanical Engineering</w:t>
      </w:r>
    </w:p>
    <w:p w14:paraId="0A37501D" w14:textId="77777777" w:rsidR="006D4537" w:rsidRPr="00F8553A" w:rsidRDefault="006D4537" w:rsidP="006D4537">
      <w:pPr>
        <w:jc w:val="center"/>
        <w:rPr>
          <w:rFonts w:ascii="Trebuchet MS" w:hAnsi="Trebuchet MS"/>
          <w:b/>
          <w:sz w:val="16"/>
          <w:szCs w:val="16"/>
        </w:rPr>
      </w:pPr>
    </w:p>
    <w:p w14:paraId="210F676F" w14:textId="77777777" w:rsidR="0015457A" w:rsidRDefault="0015457A" w:rsidP="0015457A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15457A" w:rsidRPr="00B77AFD" w:rsidRDefault="0015457A" w:rsidP="0015457A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15457A" w:rsidRPr="00B77AFD" w:rsidRDefault="0015457A" w:rsidP="0015457A">
      <w:pPr>
        <w:numPr>
          <w:ilvl w:val="0"/>
          <w:numId w:val="2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440D4F2F" w14:textId="26393F63" w:rsidR="0015457A" w:rsidRDefault="0015457A" w:rsidP="0015457A">
      <w:pPr>
        <w:ind w:left="720"/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>If not</w:t>
      </w:r>
      <w:r w:rsidR="00462EFE">
        <w:rPr>
          <w:rFonts w:ascii="Trebuchet MS" w:hAnsi="Trebuchet MS"/>
          <w:b/>
          <w:sz w:val="28"/>
          <w:szCs w:val="28"/>
        </w:rPr>
        <w:t>,</w:t>
      </w:r>
      <w:r w:rsidRPr="00B77AFD">
        <w:rPr>
          <w:rFonts w:ascii="Trebuchet MS" w:hAnsi="Trebuchet MS"/>
          <w:b/>
          <w:sz w:val="28"/>
          <w:szCs w:val="28"/>
        </w:rPr>
        <w:t xml:space="preserve"> you should contact the </w:t>
      </w:r>
      <w:r w:rsidR="00EF3625">
        <w:rPr>
          <w:rFonts w:ascii="Trebuchet MS" w:hAnsi="Trebuchet MS"/>
          <w:b/>
          <w:sz w:val="28"/>
          <w:szCs w:val="28"/>
        </w:rPr>
        <w:t>Student Hub</w:t>
      </w:r>
      <w:r w:rsidRPr="00B77AFD">
        <w:rPr>
          <w:rFonts w:ascii="Trebuchet MS" w:hAnsi="Trebuchet MS"/>
          <w:b/>
          <w:sz w:val="28"/>
          <w:szCs w:val="28"/>
        </w:rPr>
        <w:t xml:space="preserve"> as soon as possible</w:t>
      </w:r>
    </w:p>
    <w:p w14:paraId="76378663" w14:textId="4EAB8E94" w:rsidR="7C4B7977" w:rsidRDefault="7C4B7977" w:rsidP="7C4B7977"/>
    <w:tbl>
      <w:tblPr>
        <w:tblW w:w="10682" w:type="dxa"/>
        <w:tblLook w:val="0000" w:firstRow="0" w:lastRow="0" w:firstColumn="0" w:lastColumn="0" w:noHBand="0" w:noVBand="0"/>
      </w:tblPr>
      <w:tblGrid>
        <w:gridCol w:w="1665"/>
        <w:gridCol w:w="1852"/>
        <w:gridCol w:w="3734"/>
        <w:gridCol w:w="1690"/>
        <w:gridCol w:w="1741"/>
      </w:tblGrid>
      <w:tr w:rsidR="006D55FA" w14:paraId="124153C5" w14:textId="77777777" w:rsidTr="56298E19">
        <w:trPr>
          <w:trHeight w:val="315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51C8751A" w14:textId="5F608E2E" w:rsidR="006D55FA" w:rsidRPr="008A1456" w:rsidRDefault="006D55FA" w:rsidP="003D641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A1456">
              <w:rPr>
                <w:rFonts w:ascii="Arial" w:hAnsi="Arial" w:cs="Arial"/>
                <w:b/>
                <w:bCs/>
                <w:color w:val="FFFFFF"/>
              </w:rPr>
              <w:t xml:space="preserve">BACHELOR OF ENGINEERING IN MECHANICAL ENGINEERING </w:t>
            </w:r>
            <w:r w:rsidR="008A1456" w:rsidRPr="008A1456">
              <w:rPr>
                <w:rFonts w:ascii="Arial" w:hAnsi="Arial" w:cs="Arial"/>
                <w:b/>
                <w:bCs/>
                <w:color w:val="FFFFFF"/>
              </w:rPr>
              <w:t>GENERAL</w:t>
            </w:r>
            <w:r w:rsidRPr="008A1456">
              <w:rPr>
                <w:rFonts w:ascii="Arial" w:hAnsi="Arial" w:cs="Arial"/>
                <w:b/>
                <w:bCs/>
                <w:color w:val="FFFFFF"/>
              </w:rPr>
              <w:t xml:space="preserve"> YEAR 1</w:t>
            </w:r>
          </w:p>
        </w:tc>
      </w:tr>
      <w:tr w:rsidR="00142E92" w:rsidRPr="00142E92" w14:paraId="0EBA17BD" w14:textId="77777777" w:rsidTr="56298E19">
        <w:trPr>
          <w:trHeight w:val="36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76090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076C3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8F9D1" w14:textId="592AF9D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2E92">
              <w:rPr>
                <w:rFonts w:ascii="Arial" w:hAnsi="Arial" w:cs="Arial"/>
                <w:b/>
                <w:bCs/>
                <w:sz w:val="28"/>
                <w:szCs w:val="28"/>
              </w:rPr>
              <w:t>TA_</w:t>
            </w:r>
            <w:r w:rsidR="008A14E9" w:rsidRPr="00142E92">
              <w:rPr>
                <w:rFonts w:ascii="Arial" w:hAnsi="Arial" w:cs="Arial"/>
                <w:b/>
                <w:bCs/>
                <w:sz w:val="28"/>
                <w:szCs w:val="28"/>
              </w:rPr>
              <w:t>EMEGE</w:t>
            </w:r>
            <w:r w:rsidRPr="00142E92">
              <w:rPr>
                <w:rFonts w:ascii="Arial" w:hAnsi="Arial" w:cs="Arial"/>
                <w:b/>
                <w:bCs/>
                <w:sz w:val="28"/>
                <w:szCs w:val="28"/>
              </w:rPr>
              <w:t>_D - Year 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4C51C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A7226" w14:textId="47930DF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E92" w:rsidRPr="00142E92" w14:paraId="10325B62" w14:textId="77777777" w:rsidTr="56298E19">
        <w:trPr>
          <w:trHeight w:val="32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71C6" w14:textId="4BE14DEE" w:rsidR="006D55FA" w:rsidRPr="00142E92" w:rsidRDefault="006D55FA" w:rsidP="5328F9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270AE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97C14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A064C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07557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72619F" w:rsidRPr="00142E92" w14:paraId="0CC6A4C4" w14:textId="77777777" w:rsidTr="00C6155D">
        <w:trPr>
          <w:trHeight w:val="28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8B653" w14:textId="4FEC681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D0C6B" w14:textId="21483A75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171FA" w14:textId="16461C4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0D07" w14:textId="0873855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B9906" w14:textId="5197419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72619F" w:rsidRPr="00142E92" w14:paraId="2094AB4E" w14:textId="77777777" w:rsidTr="00C6155D">
        <w:trPr>
          <w:trHeight w:val="28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759A3" w14:textId="45A08CC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F1891" w14:textId="2FA4E34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AD207" w14:textId="106F9A7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Measurement systems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B3432" w14:textId="17DD069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4A693" w14:textId="445A597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72619F" w14:paraId="4DEF053A" w14:textId="77777777" w:rsidTr="00C6155D">
        <w:trPr>
          <w:trHeight w:val="28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7A4B7" w14:textId="60AA622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21417" w14:textId="512E62C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EFCF0" w14:textId="5E09EE5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Automation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8C526" w14:textId="6FCA777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7581B" w14:textId="765B7FA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2619F" w:rsidRPr="00142E92" w14:paraId="4E1B1368" w14:textId="77777777" w:rsidTr="00C6155D">
        <w:trPr>
          <w:trHeight w:val="28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9E2A6" w14:textId="3057ABBA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0AEEA" w14:textId="4985C11A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094A0" w14:textId="0E986CF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Biomechanics and Mechanics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1D8B" w14:textId="2C19410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3700E" w14:textId="710CA73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</w:tbl>
    <w:p w14:paraId="628A0E66" w14:textId="51AE8576" w:rsidR="228450B8" w:rsidRDefault="06FD0878" w:rsidP="228450B8">
      <w:r w:rsidRPr="013E4E50">
        <w:rPr>
          <w:sz w:val="16"/>
          <w:szCs w:val="16"/>
        </w:rPr>
        <w:t xml:space="preserve"> </w:t>
      </w:r>
    </w:p>
    <w:tbl>
      <w:tblPr>
        <w:tblW w:w="10682" w:type="dxa"/>
        <w:tblLook w:val="0000" w:firstRow="0" w:lastRow="0" w:firstColumn="0" w:lastColumn="0" w:noHBand="0" w:noVBand="0"/>
      </w:tblPr>
      <w:tblGrid>
        <w:gridCol w:w="1515"/>
        <w:gridCol w:w="1725"/>
        <w:gridCol w:w="4011"/>
        <w:gridCol w:w="1690"/>
        <w:gridCol w:w="1741"/>
      </w:tblGrid>
      <w:tr w:rsidR="006D55FA" w14:paraId="26F1AE67" w14:textId="77777777" w:rsidTr="14418589">
        <w:trPr>
          <w:trHeight w:val="315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744F72BD" w14:textId="77777777" w:rsidR="006D55FA" w:rsidRPr="008A14E9" w:rsidRDefault="006D55FA" w:rsidP="003D641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42E92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IN MECHANICAL ENGINEERING (AB INITIO) YEAR 1</w:t>
            </w:r>
          </w:p>
        </w:tc>
      </w:tr>
      <w:tr w:rsidR="006D55FA" w14:paraId="52211BB8" w14:textId="77777777" w:rsidTr="14418589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7512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3EA3C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DF090" w14:textId="2B3A511F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2E92">
              <w:rPr>
                <w:rFonts w:ascii="Arial" w:hAnsi="Arial" w:cs="Arial"/>
                <w:b/>
                <w:bCs/>
                <w:sz w:val="28"/>
                <w:szCs w:val="28"/>
              </w:rPr>
              <w:t>TA_E</w:t>
            </w:r>
            <w:r w:rsidR="008A14E9" w:rsidRPr="00142E92">
              <w:rPr>
                <w:rFonts w:ascii="Arial" w:hAnsi="Arial" w:cs="Arial"/>
                <w:b/>
                <w:bCs/>
                <w:sz w:val="28"/>
                <w:szCs w:val="28"/>
              </w:rPr>
              <w:t>MEGE</w:t>
            </w:r>
            <w:r w:rsidRPr="00142E92">
              <w:rPr>
                <w:rFonts w:ascii="Arial" w:hAnsi="Arial" w:cs="Arial"/>
                <w:b/>
                <w:bCs/>
                <w:sz w:val="28"/>
                <w:szCs w:val="28"/>
              </w:rPr>
              <w:t>_</w:t>
            </w:r>
            <w:r w:rsidR="008A14E9" w:rsidRPr="00142E92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Pr="00142E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2AC63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C3744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5FA" w14:paraId="7AC2B089" w14:textId="77777777" w:rsidTr="14418589">
        <w:trPr>
          <w:trHeight w:val="327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150E3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8F5A6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4AB56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DC767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786FE" w14:textId="77777777" w:rsidR="006D55FA" w:rsidRPr="00142E92" w:rsidRDefault="006D55FA" w:rsidP="003D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72619F" w:rsidRPr="008E4F62" w14:paraId="72F03FB4" w14:textId="77777777" w:rsidTr="00E83B60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61D86" w14:textId="6513C62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AC5C0" w14:textId="409A184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7A973" w14:textId="7C7666C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8CFDE" w14:textId="189E637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8B8C7" w14:textId="4E3E876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72619F" w:rsidRPr="008E4F62" w14:paraId="354B90FB" w14:textId="77777777" w:rsidTr="00E83B60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E2167" w14:textId="11CF7B74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313F" w14:textId="5C6AC19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7BE98" w14:textId="39FFCE0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Measurement systems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4D17D" w14:textId="459A4BA6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47CB6" w14:textId="149C40F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72619F" w14:paraId="41E9D163" w14:textId="77777777" w:rsidTr="00E83B60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6BDE8" w14:textId="4BB1FA0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DEE11" w14:textId="3833BA05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B6C8D" w14:textId="08405A4A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Automation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A4C5" w14:textId="1C24191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60B10" w14:textId="23DFFD3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2619F" w:rsidRPr="008E4F62" w14:paraId="1C6720C3" w14:textId="77777777" w:rsidTr="00E83B60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E6283" w14:textId="5B68522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B31BB" w14:textId="593BE0A4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11754" w14:textId="6B51A78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Biomechanics and Mechanics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4CD7" w14:textId="724FF9B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EDDE6" w14:textId="6BA2D74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</w:tbl>
    <w:p w14:paraId="11389896" w14:textId="77777777" w:rsidR="00912DCE" w:rsidRDefault="00912DCE" w:rsidP="2E3952D5">
      <w:pPr>
        <w:rPr>
          <w:sz w:val="20"/>
          <w:szCs w:val="20"/>
        </w:rPr>
      </w:pPr>
    </w:p>
    <w:tbl>
      <w:tblPr>
        <w:tblW w:w="10596" w:type="dxa"/>
        <w:tblLook w:val="0000" w:firstRow="0" w:lastRow="0" w:firstColumn="0" w:lastColumn="0" w:noHBand="0" w:noVBand="0"/>
      </w:tblPr>
      <w:tblGrid>
        <w:gridCol w:w="1500"/>
        <w:gridCol w:w="1671"/>
        <w:gridCol w:w="4095"/>
        <w:gridCol w:w="1695"/>
        <w:gridCol w:w="1635"/>
      </w:tblGrid>
      <w:tr w:rsidR="3A3E6B70" w14:paraId="39CFCCAF" w14:textId="77777777" w:rsidTr="013E4E50">
        <w:trPr>
          <w:trHeight w:val="315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0AD00C0A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3A3E6B70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IN MECHANICAL ENGINEERING (AB INITIO) YEAR 1</w:t>
            </w:r>
          </w:p>
        </w:tc>
      </w:tr>
      <w:tr w:rsidR="3A3E6B70" w14:paraId="687F8C61" w14:textId="77777777" w:rsidTr="013E4E50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81FF2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F660E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3581EC9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A3E6B70">
              <w:rPr>
                <w:rFonts w:ascii="Arial" w:hAnsi="Arial" w:cs="Arial"/>
                <w:b/>
                <w:bCs/>
                <w:sz w:val="28"/>
                <w:szCs w:val="28"/>
              </w:rPr>
              <w:t>TA_EAMEC_D - Year 1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480DF" w14:textId="25823E34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A3E6B7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Part Time Only</w:t>
            </w:r>
          </w:p>
        </w:tc>
      </w:tr>
      <w:tr w:rsidR="3A3E6B70" w14:paraId="4C9C0ACB" w14:textId="77777777" w:rsidTr="013E4E50">
        <w:trPr>
          <w:trHeight w:val="41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D927B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3EAE8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1019F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B374C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8C39C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72619F" w14:paraId="57CE464C" w14:textId="77777777" w:rsidTr="000F334C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EC65" w14:textId="3E45A514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9A953" w14:textId="0105C8A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F3AFA" w14:textId="7F5BD0D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 Engineering 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033AD" w14:textId="67B80B1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E7C47" w14:textId="12046DA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72619F" w14:paraId="4B544570" w14:textId="77777777" w:rsidTr="000F334C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0A01" w14:textId="10DABAF9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19E9B" w14:textId="55EF7579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E7CC5" w14:textId="0066B7A6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70F3" w14:textId="4EEF8F29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AFCE3" w14:textId="5753FC86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72619F" w14:paraId="2EACE2B5" w14:textId="77777777" w:rsidTr="000F334C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26A0C" w14:textId="3243999B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B547A" w14:textId="5E7A95BF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4D1EC" w14:textId="7FA006FC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Measurement systems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5F91E" w14:textId="4C0B7858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2B816" w14:textId="6F14B5BC" w:rsidR="0072619F" w:rsidRPr="013E4E50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72619F" w14:paraId="51BBCAD5" w14:textId="77777777" w:rsidTr="000F334C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C550D" w14:textId="5661FD2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09363" w14:textId="7DA6AED9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53EB6" w14:textId="5806D9A9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Mechanics 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8FAF" w14:textId="2218725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8C656" w14:textId="09C679DA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</w:tbl>
    <w:p w14:paraId="5FF88B5C" w14:textId="3E0033D8" w:rsidR="3A3E6B70" w:rsidRDefault="3A3E6B70" w:rsidP="3A3E6B70">
      <w:pPr>
        <w:rPr>
          <w:sz w:val="20"/>
          <w:szCs w:val="20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626"/>
        <w:gridCol w:w="1814"/>
        <w:gridCol w:w="3637"/>
        <w:gridCol w:w="1605"/>
        <w:gridCol w:w="1774"/>
      </w:tblGrid>
      <w:tr w:rsidR="69AE3A4B" w14:paraId="6E3D2291" w14:textId="77777777" w:rsidTr="013E4E50">
        <w:trPr>
          <w:trHeight w:val="3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1BDEFDFC" w14:textId="59EC3B11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69AE3A4B">
              <w:rPr>
                <w:rFonts w:ascii="Arial" w:hAnsi="Arial" w:cs="Arial"/>
                <w:b/>
                <w:bCs/>
                <w:color w:val="FFFFFF" w:themeColor="background1"/>
              </w:rPr>
              <w:t xml:space="preserve">HIGHER CERTIFICATE OF ENGINEERING IN MECHANICAL ENGINEERING GENERAL YEAR </w:t>
            </w:r>
            <w:r w:rsidR="5D4EF369" w:rsidRPr="69AE3A4B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</w:tr>
      <w:tr w:rsidR="69AE3A4B" w14:paraId="0A6535C0" w14:textId="77777777" w:rsidTr="013E4E50">
        <w:trPr>
          <w:trHeight w:val="36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C0D0" w14:textId="77777777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</w:rPr>
            </w:pPr>
            <w:r w:rsidRPr="69AE3A4B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BF5EB" w14:textId="77777777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</w:rPr>
            </w:pPr>
            <w:r w:rsidRPr="69AE3A4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4150E" w14:textId="01CF5211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9AE3A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TA_EMEGE_C - Year </w:t>
            </w:r>
            <w:r w:rsidR="3B3DB599" w:rsidRPr="69AE3A4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D84B2" w14:textId="77777777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A2512" w14:textId="2586AF75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69AE3A4B" w14:paraId="64440B2A" w14:textId="77777777" w:rsidTr="013E4E50">
        <w:trPr>
          <w:trHeight w:val="327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90598" w14:textId="77777777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</w:rPr>
            </w:pPr>
            <w:r w:rsidRPr="69AE3A4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7979C" w14:textId="77777777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</w:rPr>
            </w:pPr>
            <w:r w:rsidRPr="69AE3A4B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80BCF" w14:textId="77777777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</w:rPr>
            </w:pPr>
            <w:r w:rsidRPr="69AE3A4B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0D78B" w14:textId="77777777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</w:rPr>
            </w:pPr>
            <w:r w:rsidRPr="69AE3A4B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073DC" w14:textId="77777777" w:rsidR="69AE3A4B" w:rsidRDefault="69AE3A4B" w:rsidP="69AE3A4B">
            <w:pPr>
              <w:jc w:val="center"/>
              <w:rPr>
                <w:rFonts w:ascii="Arial" w:hAnsi="Arial" w:cs="Arial"/>
                <w:b/>
                <w:bCs/>
              </w:rPr>
            </w:pPr>
            <w:r w:rsidRPr="69AE3A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72619F" w14:paraId="6EA63648" w14:textId="77777777" w:rsidTr="00743410">
        <w:trPr>
          <w:trHeight w:val="42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00D6A" w14:textId="258A36D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33473" w14:textId="3F733AA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D962B" w14:textId="71CA683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Technical Mathematics 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944E2" w14:textId="3B82632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95D47" w14:textId="65D8D14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2619F" w14:paraId="0C80D900" w14:textId="77777777" w:rsidTr="00743410">
        <w:trPr>
          <w:trHeight w:val="28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C02FF" w14:textId="7805ADC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20th August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2E485" w14:textId="3E0BD25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CDAC8" w14:textId="0F80F8A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Machine Dynamics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54DD" w14:textId="0019A24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AE492" w14:textId="4963C829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72619F" w14:paraId="6F6D244B" w14:textId="77777777" w:rsidTr="00743410">
        <w:trPr>
          <w:trHeight w:val="28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EEDD5" w14:textId="342D334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1EE58" w14:textId="46AC1D2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A4AAB" w14:textId="7F418A24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Thermodynamics 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0EC4" w14:textId="4525079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F06F0" w14:textId="7994042A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2619F" w14:paraId="26C10D3C" w14:textId="77777777" w:rsidTr="00743410">
        <w:trPr>
          <w:trHeight w:val="285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C355" w14:textId="666A85A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95289" w14:textId="6959873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789A8" w14:textId="6EAE6BD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Operations &amp; Quality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09DD" w14:textId="039F43F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0AD1" w14:textId="2FF7401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</w:tr>
    </w:tbl>
    <w:p w14:paraId="17AD93B2" w14:textId="736B03DA" w:rsidR="00727946" w:rsidRDefault="00727946" w:rsidP="013E4E50">
      <w:pPr>
        <w:rPr>
          <w:sz w:val="20"/>
          <w:szCs w:val="20"/>
        </w:rPr>
      </w:pPr>
    </w:p>
    <w:p w14:paraId="109ED528" w14:textId="26C862E9" w:rsidR="013E4E50" w:rsidRDefault="013E4E50" w:rsidP="013E4E50">
      <w:pPr>
        <w:rPr>
          <w:sz w:val="20"/>
          <w:szCs w:val="20"/>
        </w:rPr>
      </w:pPr>
    </w:p>
    <w:tbl>
      <w:tblPr>
        <w:tblW w:w="10666" w:type="dxa"/>
        <w:tblLook w:val="0000" w:firstRow="0" w:lastRow="0" w:firstColumn="0" w:lastColumn="0" w:noHBand="0" w:noVBand="0"/>
      </w:tblPr>
      <w:tblGrid>
        <w:gridCol w:w="1545"/>
        <w:gridCol w:w="1425"/>
        <w:gridCol w:w="4470"/>
        <w:gridCol w:w="1695"/>
        <w:gridCol w:w="1531"/>
      </w:tblGrid>
      <w:tr w:rsidR="7C4B7977" w14:paraId="40D15C67" w14:textId="77777777" w:rsidTr="56298E19">
        <w:trPr>
          <w:trHeight w:val="315"/>
        </w:trPr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vAlign w:val="bottom"/>
          </w:tcPr>
          <w:p w14:paraId="09942007" w14:textId="77777777" w:rsidR="79B80149" w:rsidRDefault="79B80149" w:rsidP="7C4B79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C4B7977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ENGINEERING IN MECHANICAL ENGINEERING (AB INITIO) </w:t>
            </w:r>
            <w:r w:rsidR="1AF477EA" w:rsidRPr="7C4B7977">
              <w:rPr>
                <w:rFonts w:ascii="Arial" w:hAnsi="Arial" w:cs="Arial"/>
                <w:b/>
                <w:bCs/>
                <w:color w:val="FFFFFF" w:themeColor="background1"/>
              </w:rPr>
              <w:t xml:space="preserve">- </w:t>
            </w:r>
            <w:r w:rsidRPr="7C4B7977">
              <w:rPr>
                <w:rFonts w:ascii="Arial" w:hAnsi="Arial" w:cs="Arial"/>
                <w:b/>
                <w:bCs/>
                <w:color w:val="FFFFFF" w:themeColor="background1"/>
              </w:rPr>
              <w:t>YEAR  2</w:t>
            </w:r>
          </w:p>
        </w:tc>
      </w:tr>
      <w:tr w:rsidR="7C4B7977" w14:paraId="5C2EC1EC" w14:textId="77777777" w:rsidTr="56298E19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DC176" w14:textId="77777777" w:rsidR="79B80149" w:rsidRDefault="79B80149" w:rsidP="7C4B7977">
            <w:pPr>
              <w:jc w:val="center"/>
              <w:rPr>
                <w:rFonts w:ascii="Arial" w:hAnsi="Arial" w:cs="Arial"/>
                <w:b/>
                <w:bCs/>
              </w:rPr>
            </w:pPr>
            <w:r w:rsidRPr="7C4B7977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C11AA" w14:textId="77777777" w:rsidR="79B80149" w:rsidRDefault="79B80149" w:rsidP="7C4B7977">
            <w:pPr>
              <w:jc w:val="center"/>
              <w:rPr>
                <w:rFonts w:ascii="Arial" w:hAnsi="Arial" w:cs="Arial"/>
                <w:b/>
                <w:bCs/>
              </w:rPr>
            </w:pPr>
            <w:r w:rsidRPr="7C4B7977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CF8B1" w14:textId="77777777" w:rsidR="79B80149" w:rsidRDefault="79B80149" w:rsidP="7C4B79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C4B7977">
              <w:rPr>
                <w:rFonts w:ascii="Arial" w:hAnsi="Arial" w:cs="Arial"/>
                <w:b/>
                <w:bCs/>
                <w:sz w:val="28"/>
                <w:szCs w:val="28"/>
              </w:rPr>
              <w:t>TA_EAMEC_D - Year 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D13AB" w14:textId="77777777" w:rsidR="7C4B7977" w:rsidRDefault="7C4B7977" w:rsidP="7C4B7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0ACB5" w14:textId="77777777" w:rsidR="7C4B7977" w:rsidRDefault="7C4B7977" w:rsidP="7C4B7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C4B7977" w14:paraId="3EDDBCB3" w14:textId="77777777" w:rsidTr="0072619F">
        <w:trPr>
          <w:trHeight w:val="39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1CF39" w14:textId="77777777" w:rsidR="79B80149" w:rsidRDefault="79B80149" w:rsidP="7C4B7977">
            <w:pPr>
              <w:jc w:val="center"/>
              <w:rPr>
                <w:rFonts w:ascii="Arial" w:hAnsi="Arial" w:cs="Arial"/>
                <w:b/>
                <w:bCs/>
              </w:rPr>
            </w:pPr>
            <w:r w:rsidRPr="7C4B797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5E266" w14:textId="77777777" w:rsidR="79B80149" w:rsidRDefault="79B80149" w:rsidP="7C4B7977">
            <w:pPr>
              <w:jc w:val="center"/>
              <w:rPr>
                <w:rFonts w:ascii="Arial" w:hAnsi="Arial" w:cs="Arial"/>
                <w:b/>
                <w:bCs/>
              </w:rPr>
            </w:pPr>
            <w:r w:rsidRPr="7C4B797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34BFC" w14:textId="77777777" w:rsidR="79B80149" w:rsidRDefault="79B80149" w:rsidP="7C4B7977">
            <w:pPr>
              <w:jc w:val="center"/>
              <w:rPr>
                <w:rFonts w:ascii="Arial" w:hAnsi="Arial" w:cs="Arial"/>
                <w:b/>
                <w:bCs/>
              </w:rPr>
            </w:pPr>
            <w:r w:rsidRPr="7C4B797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7A0BB" w14:textId="77777777" w:rsidR="79B80149" w:rsidRDefault="79B80149" w:rsidP="7C4B7977">
            <w:pPr>
              <w:jc w:val="center"/>
              <w:rPr>
                <w:rFonts w:ascii="Arial" w:hAnsi="Arial" w:cs="Arial"/>
                <w:b/>
                <w:bCs/>
              </w:rPr>
            </w:pPr>
            <w:r w:rsidRPr="7C4B797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CF5C8" w14:textId="1FD8BE46" w:rsidR="79B80149" w:rsidRDefault="79B80149" w:rsidP="7C4B7977">
            <w:pPr>
              <w:jc w:val="center"/>
              <w:rPr>
                <w:rFonts w:ascii="Arial" w:hAnsi="Arial" w:cs="Arial"/>
                <w:b/>
                <w:bCs/>
              </w:rPr>
            </w:pPr>
            <w:r w:rsidRPr="7C4B797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2619F" w14:paraId="25F4D623" w14:textId="77777777" w:rsidTr="00815680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66F23" w14:textId="29754E2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54E48" w14:textId="240616A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08154" w14:textId="2BA3995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 Systems &amp; Networks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FC839" w14:textId="673F40D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24CC1" w14:textId="14266C4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2619F" w14:paraId="11696148" w14:textId="77777777" w:rsidTr="00815680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9C3BA" w14:textId="2EB56FB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9F9F2" w14:textId="4C1BC56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E7708" w14:textId="246AE044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Mechanics 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094EA" w14:textId="4BB3BE0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8C0A4" w14:textId="149765A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72619F" w14:paraId="60BEAF3D" w14:textId="77777777" w:rsidTr="00815680">
        <w:trPr>
          <w:trHeight w:val="2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9B44" w14:textId="375F2CF9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6539C" w14:textId="3D366B8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4F873" w14:textId="7C63126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Thermodynamics 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F9F5" w14:textId="7E92F75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7B823" w14:textId="1327FCE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2619F" w14:paraId="47F9582C" w14:textId="77777777" w:rsidTr="00815680">
        <w:trPr>
          <w:trHeight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BB1" w14:textId="7C25786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5FEA3" w14:textId="5BBC6A6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0C5CF" w14:textId="4942287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45A69" w14:textId="2B075CE9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D2B6F" w14:textId="6E19C70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</w:tbl>
    <w:p w14:paraId="4D16C37F" w14:textId="2927ADD6" w:rsidR="2ED7F5B0" w:rsidRDefault="2ED7F5B0" w:rsidP="013E4E50"/>
    <w:p w14:paraId="215A6C47" w14:textId="78A42F30" w:rsidR="013E4E50" w:rsidRDefault="013E4E50" w:rsidP="013E4E50"/>
    <w:tbl>
      <w:tblPr>
        <w:tblW w:w="10581" w:type="dxa"/>
        <w:tblLook w:val="0000" w:firstRow="0" w:lastRow="0" w:firstColumn="0" w:lastColumn="0" w:noHBand="0" w:noVBand="0"/>
      </w:tblPr>
      <w:tblGrid>
        <w:gridCol w:w="1485"/>
        <w:gridCol w:w="1465"/>
        <w:gridCol w:w="4442"/>
        <w:gridCol w:w="1635"/>
        <w:gridCol w:w="1554"/>
      </w:tblGrid>
      <w:tr w:rsidR="2ED7F5B0" w14:paraId="3D63C2C0" w14:textId="77777777" w:rsidTr="013E4E50">
        <w:trPr>
          <w:trHeight w:val="315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vAlign w:val="bottom"/>
          </w:tcPr>
          <w:p w14:paraId="325C36AF" w14:textId="77777777" w:rsidR="006D4537" w:rsidRDefault="006D4537" w:rsidP="2ED7F5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2ED7F5B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BACHELOR OF ENGINEERING IN MECHANICAL ENGINEERING (AB </w:t>
            </w:r>
            <w:r w:rsidR="1AF477EA" w:rsidRPr="2ED7F5B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INITIO) (HONOURS</w:t>
            </w:r>
            <w:r w:rsidRPr="2ED7F5B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) </w:t>
            </w:r>
            <w:r w:rsidR="1AF477EA" w:rsidRPr="2ED7F5B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Pr="2ED7F5B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YEAR  2</w:t>
            </w:r>
          </w:p>
        </w:tc>
      </w:tr>
      <w:tr w:rsidR="2ED7F5B0" w14:paraId="18C62CB7" w14:textId="77777777" w:rsidTr="013E4E50">
        <w:trPr>
          <w:trHeight w:val="28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2745A" w14:textId="77777777" w:rsidR="006D4537" w:rsidRDefault="006D4537" w:rsidP="2ED7F5B0">
            <w:pPr>
              <w:jc w:val="center"/>
              <w:rPr>
                <w:rFonts w:ascii="Arial" w:hAnsi="Arial" w:cs="Arial"/>
                <w:b/>
                <w:bCs/>
              </w:rPr>
            </w:pPr>
            <w:r w:rsidRPr="2ED7F5B0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3DA8D" w14:textId="77777777" w:rsidR="006D4537" w:rsidRDefault="006D4537" w:rsidP="2ED7F5B0">
            <w:pPr>
              <w:jc w:val="center"/>
              <w:rPr>
                <w:rFonts w:ascii="Arial" w:hAnsi="Arial" w:cs="Arial"/>
                <w:b/>
                <w:bCs/>
              </w:rPr>
            </w:pPr>
            <w:r w:rsidRPr="2ED7F5B0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27711" w14:textId="77777777" w:rsidR="006D4537" w:rsidRDefault="006D4537" w:rsidP="2ED7F5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2ED7F5B0">
              <w:rPr>
                <w:rFonts w:ascii="Arial" w:hAnsi="Arial" w:cs="Arial"/>
                <w:b/>
                <w:bCs/>
                <w:sz w:val="28"/>
                <w:szCs w:val="28"/>
              </w:rPr>
              <w:t>TA_EAMEC_B - Year 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CABBC" w14:textId="77777777" w:rsidR="2ED7F5B0" w:rsidRDefault="2ED7F5B0" w:rsidP="2ED7F5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18D7F" w14:textId="77777777" w:rsidR="2ED7F5B0" w:rsidRDefault="2ED7F5B0" w:rsidP="2ED7F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ED7F5B0" w14:paraId="3AC28154" w14:textId="77777777" w:rsidTr="013E4E5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D197" w14:textId="77777777" w:rsidR="006D4537" w:rsidRDefault="006D4537" w:rsidP="2ED7F5B0">
            <w:pPr>
              <w:jc w:val="center"/>
              <w:rPr>
                <w:rFonts w:ascii="Arial" w:hAnsi="Arial" w:cs="Arial"/>
                <w:b/>
                <w:bCs/>
              </w:rPr>
            </w:pPr>
            <w:r w:rsidRPr="2ED7F5B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9898A" w14:textId="77777777" w:rsidR="006D4537" w:rsidRDefault="006D4537" w:rsidP="2ED7F5B0">
            <w:pPr>
              <w:jc w:val="center"/>
              <w:rPr>
                <w:rFonts w:ascii="Arial" w:hAnsi="Arial" w:cs="Arial"/>
                <w:b/>
                <w:bCs/>
              </w:rPr>
            </w:pPr>
            <w:r w:rsidRPr="2ED7F5B0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8116F" w14:textId="77777777" w:rsidR="006D4537" w:rsidRDefault="006D4537" w:rsidP="2ED7F5B0">
            <w:pPr>
              <w:jc w:val="center"/>
              <w:rPr>
                <w:rFonts w:ascii="Arial" w:hAnsi="Arial" w:cs="Arial"/>
                <w:b/>
                <w:bCs/>
              </w:rPr>
            </w:pPr>
            <w:r w:rsidRPr="2ED7F5B0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B64C3" w14:textId="77777777" w:rsidR="006D4537" w:rsidRDefault="006D4537" w:rsidP="2ED7F5B0">
            <w:pPr>
              <w:jc w:val="center"/>
              <w:rPr>
                <w:rFonts w:ascii="Arial" w:hAnsi="Arial" w:cs="Arial"/>
                <w:b/>
                <w:bCs/>
              </w:rPr>
            </w:pPr>
            <w:r w:rsidRPr="2ED7F5B0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A3145" w14:textId="01F827EA" w:rsidR="006D4537" w:rsidRDefault="006D4537" w:rsidP="2ED7F5B0">
            <w:pPr>
              <w:jc w:val="center"/>
              <w:rPr>
                <w:rFonts w:ascii="Arial" w:hAnsi="Arial" w:cs="Arial"/>
                <w:b/>
                <w:bCs/>
              </w:rPr>
            </w:pPr>
            <w:r w:rsidRPr="2ED7F5B0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2619F" w14:paraId="482E4910" w14:textId="77777777" w:rsidTr="002E4A61">
        <w:trPr>
          <w:trHeight w:val="28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33F9" w14:textId="0C15041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A42D7" w14:textId="3371B1D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E7D1C" w14:textId="6C8B7D3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 Systems &amp; Networks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71DE2" w14:textId="29A3E9C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50F6B" w14:textId="35C0A1E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2619F" w14:paraId="0DE63D6B" w14:textId="77777777" w:rsidTr="002E4A61">
        <w:trPr>
          <w:trHeight w:val="28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E9DD6" w14:textId="370D33E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1A797" w14:textId="38174F5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FBF57" w14:textId="5F1B900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Mechanics 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4B89C" w14:textId="7A5364D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58ADC" w14:textId="4363773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72619F" w14:paraId="484E9258" w14:textId="77777777" w:rsidTr="002E4A61">
        <w:trPr>
          <w:trHeight w:val="28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9587E" w14:textId="588EB134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4BE33" w14:textId="729C5A4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ABE29" w14:textId="65FBDC4A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Thermodynamics 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980D" w14:textId="2A21E5C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925C" w14:textId="71AC6DFA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2619F" w14:paraId="294CB070" w14:textId="77777777" w:rsidTr="002E4A61">
        <w:trPr>
          <w:trHeight w:val="28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E546" w14:textId="571EA80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3A7A0" w14:textId="3713D33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6E66E" w14:textId="40D38956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51DD4" w14:textId="0B82D60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05B8D" w14:textId="4DDE346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</w:tbl>
    <w:p w14:paraId="23B10E2B" w14:textId="2A7C0AD0" w:rsidR="00435382" w:rsidRDefault="00435382" w:rsidP="013E4E50">
      <w:pPr>
        <w:rPr>
          <w:sz w:val="20"/>
          <w:szCs w:val="20"/>
        </w:rPr>
      </w:pPr>
    </w:p>
    <w:p w14:paraId="311CC16B" w14:textId="4FB1F21A" w:rsidR="013E4E50" w:rsidRDefault="013E4E50" w:rsidP="013E4E50">
      <w:pPr>
        <w:rPr>
          <w:sz w:val="20"/>
          <w:szCs w:val="20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1395"/>
        <w:gridCol w:w="1575"/>
        <w:gridCol w:w="4665"/>
        <w:gridCol w:w="1665"/>
        <w:gridCol w:w="1382"/>
      </w:tblGrid>
      <w:tr w:rsidR="00D81647" w14:paraId="67BFA572" w14:textId="77777777" w:rsidTr="013E4E50">
        <w:trPr>
          <w:trHeight w:val="315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2B68A728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  BACHELOR OF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ENGINEERING IN BIOMEDICAL DESIGN Year 2</w:t>
            </w:r>
          </w:p>
        </w:tc>
      </w:tr>
      <w:tr w:rsidR="00D81647" w:rsidRPr="007A525A" w14:paraId="7CF7E765" w14:textId="77777777" w:rsidTr="013E4E50">
        <w:trPr>
          <w:trHeight w:val="36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68A38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0A34D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22043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TA_EBIOM_D - Year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4B5B7" w14:textId="77777777" w:rsidR="00D81647" w:rsidRPr="007A525A" w:rsidRDefault="00D81647" w:rsidP="00575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4FF1" w14:textId="77777777" w:rsidR="00D81647" w:rsidRPr="007A525A" w:rsidRDefault="00D81647" w:rsidP="00575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1647" w14:paraId="5BADD641" w14:textId="77777777" w:rsidTr="013E4E5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E7E7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74C66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60F05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C161C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54DCE" w14:textId="529BA1B1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 w:rsidRPr="64575315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2619F" w:rsidRPr="00B34705" w14:paraId="213BA931" w14:textId="77777777" w:rsidTr="00740987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63AB7" w14:textId="7CBA53B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52566" w14:textId="4BF131A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5C6BE" w14:textId="0C5BDE4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Biomaterials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08F8B" w14:textId="4F00898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C665A" w14:textId="1AC5CFE4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72619F" w14:paraId="3BFC5D56" w14:textId="77777777" w:rsidTr="00740987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251BC" w14:textId="4872293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71BE7" w14:textId="7ED962C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EB0FA" w14:textId="37182C65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Clinical Human Anatomy &amp; Physiology 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ADF0C" w14:textId="7032CF2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3ABFE" w14:textId="2C8931E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72619F" w14:paraId="1787FD37" w14:textId="77777777" w:rsidTr="00740987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964A0" w14:textId="5C451875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4EFA9" w14:textId="32E0B235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1DAE4" w14:textId="0A35CA9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Biomechanics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2D7B" w14:textId="721FFF4E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2818C" w14:textId="1961FDE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72619F" w14:paraId="682F3FA5" w14:textId="77777777" w:rsidTr="00740987">
        <w:trPr>
          <w:trHeight w:val="2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709DD" w14:textId="5681BE4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91367" w14:textId="2837923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8B0E" w14:textId="00BC971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Principles of Biology for Engineers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5D098" w14:textId="709C4B49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F384B" w14:textId="3F88AC4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72619F" w14:paraId="78B8B000" w14:textId="77777777" w:rsidTr="00740987">
        <w:trPr>
          <w:trHeight w:val="39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3718A" w14:textId="0A6230C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BE074" w14:textId="74AF07FA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AE690" w14:textId="32DDF68A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4802D" w14:textId="37F2396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0FC3F" w14:textId="09DA0BB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</w:tbl>
    <w:p w14:paraId="554DA196" w14:textId="00ED63B6" w:rsidR="013E4E50" w:rsidRDefault="013E4E50" w:rsidP="013E4E50">
      <w:pPr>
        <w:rPr>
          <w:sz w:val="16"/>
          <w:szCs w:val="16"/>
        </w:rPr>
      </w:pPr>
    </w:p>
    <w:p w14:paraId="45E5FE51" w14:textId="77777777" w:rsidR="0072619F" w:rsidRDefault="0072619F" w:rsidP="013E4E50">
      <w:pPr>
        <w:rPr>
          <w:sz w:val="16"/>
          <w:szCs w:val="16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1395"/>
        <w:gridCol w:w="1605"/>
        <w:gridCol w:w="4695"/>
        <w:gridCol w:w="1605"/>
        <w:gridCol w:w="1382"/>
      </w:tblGrid>
      <w:tr w:rsidR="00D81647" w14:paraId="6608BE3C" w14:textId="77777777" w:rsidTr="013E4E50">
        <w:trPr>
          <w:trHeight w:val="315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51FFD7DB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  BACHELOR OF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ENGINEERING (Hons) IN BIOMEDICAL DESIGN Year 2</w:t>
            </w:r>
          </w:p>
        </w:tc>
      </w:tr>
      <w:tr w:rsidR="00D81647" w:rsidRPr="007A525A" w14:paraId="2E01C7AC" w14:textId="77777777" w:rsidTr="013E4E50">
        <w:trPr>
          <w:trHeight w:val="36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0F26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73D9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4BD9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TA_EBIOM_B - Year 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DBDC" w14:textId="77777777" w:rsidR="00D81647" w:rsidRPr="007A525A" w:rsidRDefault="00D81647" w:rsidP="00575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0D3C" w14:textId="77777777" w:rsidR="00D81647" w:rsidRPr="007A525A" w:rsidRDefault="00D81647" w:rsidP="00575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1647" w14:paraId="26E512C7" w14:textId="77777777" w:rsidTr="013E4E5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D54C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7143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E039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E25F" w14:textId="77777777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5032" w14:textId="3428E81E" w:rsidR="00D81647" w:rsidRDefault="00D81647" w:rsidP="00575D3D">
            <w:pPr>
              <w:jc w:val="center"/>
              <w:rPr>
                <w:rFonts w:ascii="Arial" w:hAnsi="Arial" w:cs="Arial"/>
                <w:b/>
                <w:bCs/>
              </w:rPr>
            </w:pPr>
            <w:r w:rsidRPr="64575315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2619F" w:rsidRPr="00B34705" w14:paraId="4FF33B15" w14:textId="77777777" w:rsidTr="000A20C8">
        <w:trPr>
          <w:trHeight w:val="2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3735" w14:textId="330B4B3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510A" w14:textId="796CF809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86FC" w14:textId="5FE79B16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Biomaterials 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6893" w14:textId="454B7B7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148B" w14:textId="0EDF647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72619F" w14:paraId="6D0527C4" w14:textId="77777777" w:rsidTr="000A20C8">
        <w:trPr>
          <w:trHeight w:val="2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69FC" w14:textId="4E9BA70B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B1CF" w14:textId="52CED9C6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A2B2" w14:textId="6CCF740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Clinical Human Anatomy &amp; Physiology 2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46DC" w14:textId="24F44AC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A9F2" w14:textId="622BCFC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72619F" w14:paraId="21B70E95" w14:textId="77777777" w:rsidTr="000A20C8">
        <w:trPr>
          <w:trHeight w:val="2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E464" w14:textId="4F5B598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EC29" w14:textId="04A19FE6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A956" w14:textId="1328EB94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Biomechanics 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69DC" w14:textId="3CCF794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53F7" w14:textId="215F838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72619F" w14:paraId="66DFE8EA" w14:textId="77777777" w:rsidTr="000A20C8">
        <w:trPr>
          <w:trHeight w:val="2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AA75" w14:textId="010346E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4EB0" w14:textId="5B73962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B514" w14:textId="2D3F5D35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Principles of Biology for Engineers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8C72" w14:textId="38C1B30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53BC" w14:textId="3978588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72619F" w14:paraId="53883F42" w14:textId="77777777" w:rsidTr="000A20C8">
        <w:trPr>
          <w:trHeight w:val="2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F937" w14:textId="670EA6B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16E4" w14:textId="2AD3905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5CB0" w14:textId="2C2B02F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531B" w14:textId="290E063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C543" w14:textId="062E2ED5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</w:tbl>
    <w:p w14:paraId="21CD3B43" w14:textId="77777777" w:rsidR="00CC603C" w:rsidRPr="000272E4" w:rsidRDefault="00CC603C">
      <w:pPr>
        <w:rPr>
          <w:sz w:val="16"/>
          <w:szCs w:val="16"/>
        </w:rPr>
      </w:pPr>
    </w:p>
    <w:p w14:paraId="142917AA" w14:textId="25206110" w:rsidR="013E4E50" w:rsidRDefault="013E4E50" w:rsidP="013E4E50">
      <w:pPr>
        <w:rPr>
          <w:sz w:val="16"/>
          <w:szCs w:val="16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1305"/>
        <w:gridCol w:w="1605"/>
        <w:gridCol w:w="4808"/>
        <w:gridCol w:w="1575"/>
        <w:gridCol w:w="1389"/>
      </w:tblGrid>
      <w:tr w:rsidR="003361FD" w14:paraId="23E4CDA1" w14:textId="77777777" w:rsidTr="013E4E50">
        <w:trPr>
          <w:trHeight w:val="315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35CACD83" w14:textId="1B7B98C3" w:rsidR="003361FD" w:rsidRDefault="30FF0DAC" w:rsidP="003361F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2ED7F5B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BACHELOR OF</w:t>
            </w:r>
            <w:r w:rsidRPr="2ED7F5B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2ED7F5B0">
              <w:rPr>
                <w:rFonts w:ascii="Arial" w:hAnsi="Arial" w:cs="Arial"/>
                <w:b/>
                <w:bCs/>
                <w:color w:val="FFFFFF" w:themeColor="background1"/>
              </w:rPr>
              <w:t>ENGINEERING IN BIOMEDICAL DESIGN Year 3</w:t>
            </w:r>
          </w:p>
        </w:tc>
      </w:tr>
      <w:tr w:rsidR="003361FD" w:rsidRPr="007A525A" w14:paraId="737043CA" w14:textId="77777777" w:rsidTr="013E4E50">
        <w:trPr>
          <w:trHeight w:val="36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CB9B" w14:textId="77777777" w:rsidR="003361FD" w:rsidRDefault="003361FD" w:rsidP="003361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19CD" w14:textId="77777777" w:rsidR="003361FD" w:rsidRDefault="003361FD" w:rsidP="003361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79AD1" w14:textId="1BF5B2B4" w:rsidR="003361FD" w:rsidRDefault="00660CCB" w:rsidP="003361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</w:t>
            </w:r>
            <w:r w:rsidR="003361FD">
              <w:rPr>
                <w:rFonts w:ascii="Arial" w:hAnsi="Arial" w:cs="Arial"/>
                <w:b/>
                <w:bCs/>
                <w:sz w:val="28"/>
                <w:szCs w:val="28"/>
              </w:rPr>
              <w:t>EBIOM_D - Year 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BA73E" w14:textId="77777777" w:rsidR="003361FD" w:rsidRPr="007A525A" w:rsidRDefault="003361FD" w:rsidP="00336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3F2EB" w14:textId="77777777" w:rsidR="003361FD" w:rsidRPr="007A525A" w:rsidRDefault="003361FD" w:rsidP="00336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61FD" w14:paraId="349F45F5" w14:textId="77777777" w:rsidTr="013E4E50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ACB2D" w14:textId="77777777" w:rsidR="003361FD" w:rsidRDefault="003361FD" w:rsidP="003361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53295" w14:textId="77777777" w:rsidR="003361FD" w:rsidRDefault="003361FD" w:rsidP="003361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8BD6D" w14:textId="77777777" w:rsidR="003361FD" w:rsidRDefault="003361FD" w:rsidP="003361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F8342" w14:textId="77777777" w:rsidR="003361FD" w:rsidRDefault="003361FD" w:rsidP="003361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53F28" w14:textId="30009FD8" w:rsidR="003361FD" w:rsidRDefault="003361FD" w:rsidP="003361FD">
            <w:pPr>
              <w:jc w:val="center"/>
              <w:rPr>
                <w:rFonts w:ascii="Arial" w:hAnsi="Arial" w:cs="Arial"/>
                <w:b/>
                <w:bCs/>
              </w:rPr>
            </w:pPr>
            <w:r w:rsidRPr="64575315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72619F" w14:paraId="5959C58C" w14:textId="77777777" w:rsidTr="005D3030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C2210" w14:textId="7989E642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54484" w14:textId="25522F4F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BE37" w14:textId="01FDB5D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Medical Device Design 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E91F1" w14:textId="3F3E099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C6C87" w14:textId="679D748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72619F" w14:paraId="2BA51319" w14:textId="77777777" w:rsidTr="005D3030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ADCAE" w14:textId="2FD14F21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599BA" w14:textId="2570F97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45C26" w14:textId="30C31EDD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Thermofluids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Bioengineering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5ED8" w14:textId="0C370E2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9CD4B" w14:textId="6336048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72619F" w14:paraId="4160B88F" w14:textId="77777777" w:rsidTr="005D3030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A1585" w14:textId="1724CB90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DFF8F" w14:textId="166FE6F5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9C71F" w14:textId="013BB95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71DDA" w14:textId="2761B465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91F9F" w14:textId="756DB1A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72619F" w14:paraId="58BBD87A" w14:textId="77777777" w:rsidTr="005D3030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E785F" w14:textId="59E24E6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23rd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32A0E" w14:textId="27D148D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C0599" w14:textId="780E9D78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&amp; Professional Development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7CB11" w14:textId="5992D07C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B1185" w14:textId="0B5812E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72619F" w14:paraId="03553E9E" w14:textId="77777777" w:rsidTr="005D3030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1B632" w14:textId="1D50E0E7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AD291" w14:textId="235FC656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B9BBD" w14:textId="3B1185E6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Instrumentation &amp; Control Systems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2937C" w14:textId="442B5E96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DB7BE" w14:textId="633E5083" w:rsidR="0072619F" w:rsidRDefault="0072619F" w:rsidP="0072619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2FF4B9BE" w14:textId="5A868A2F" w:rsidR="00590CAB" w:rsidRDefault="00590CAB">
      <w:pPr>
        <w:rPr>
          <w:sz w:val="16"/>
          <w:szCs w:val="16"/>
        </w:rPr>
      </w:pPr>
    </w:p>
    <w:p w14:paraId="39C04F36" w14:textId="6FC9F7DA" w:rsidR="013E4E50" w:rsidRDefault="013E4E50" w:rsidP="013E4E50">
      <w:pPr>
        <w:rPr>
          <w:sz w:val="16"/>
          <w:szCs w:val="16"/>
        </w:rPr>
      </w:pPr>
    </w:p>
    <w:tbl>
      <w:tblPr>
        <w:tblW w:w="10845" w:type="dxa"/>
        <w:tblLook w:val="0000" w:firstRow="0" w:lastRow="0" w:firstColumn="0" w:lastColumn="0" w:noHBand="0" w:noVBand="0"/>
      </w:tblPr>
      <w:tblGrid>
        <w:gridCol w:w="1305"/>
        <w:gridCol w:w="1575"/>
        <w:gridCol w:w="4860"/>
        <w:gridCol w:w="1650"/>
        <w:gridCol w:w="1455"/>
      </w:tblGrid>
      <w:tr w:rsidR="00590CAB" w14:paraId="18985510" w14:textId="77777777" w:rsidTr="013E4E50">
        <w:trPr>
          <w:trHeight w:val="315"/>
        </w:trPr>
        <w:tc>
          <w:tcPr>
            <w:tcW w:w="10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339933"/>
            <w:noWrap/>
            <w:vAlign w:val="bottom"/>
          </w:tcPr>
          <w:p w14:paraId="57F6228D" w14:textId="620694C0" w:rsidR="00590CAB" w:rsidRDefault="00590CAB" w:rsidP="008D092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  BACHELOR OF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ENGINEERING (HONS) IN BIOMEDICAL DESIGN Year 3</w:t>
            </w:r>
          </w:p>
        </w:tc>
      </w:tr>
      <w:tr w:rsidR="00590CAB" w:rsidRPr="007A525A" w14:paraId="492056CF" w14:textId="77777777" w:rsidTr="013E4E50">
        <w:trPr>
          <w:trHeight w:val="36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4187C" w14:textId="77777777" w:rsidR="00590CAB" w:rsidRDefault="00590CAB" w:rsidP="008D09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266F" w14:textId="77777777" w:rsidR="00590CAB" w:rsidRDefault="00590CAB" w:rsidP="008D09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B64EA" w14:textId="27FB8713" w:rsidR="00590CAB" w:rsidRDefault="00590CAB" w:rsidP="008D09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TA_EBIOM_B - Year 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B30C3" w14:textId="77777777" w:rsidR="00590CAB" w:rsidRPr="007A525A" w:rsidRDefault="00590CAB" w:rsidP="008D0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A74D1" w14:textId="77777777" w:rsidR="00590CAB" w:rsidRPr="007A525A" w:rsidRDefault="00590CAB" w:rsidP="008D0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0CAB" w14:paraId="54CF5B26" w14:textId="77777777" w:rsidTr="013E4E50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F17B7" w14:textId="77777777" w:rsidR="00590CAB" w:rsidRDefault="00590CAB" w:rsidP="008D09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DC37C" w14:textId="77777777" w:rsidR="00590CAB" w:rsidRDefault="00590CAB" w:rsidP="008D09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15D91" w14:textId="77777777" w:rsidR="00590CAB" w:rsidRDefault="00590CAB" w:rsidP="008D09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3E57" w14:textId="77777777" w:rsidR="00590CAB" w:rsidRDefault="00590CAB" w:rsidP="008D09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7986D" w14:textId="77777777" w:rsidR="00590CAB" w:rsidRDefault="00590CAB" w:rsidP="008D092E">
            <w:pPr>
              <w:jc w:val="center"/>
              <w:rPr>
                <w:rFonts w:ascii="Arial" w:hAnsi="Arial" w:cs="Arial"/>
                <w:b/>
                <w:bCs/>
              </w:rPr>
            </w:pPr>
            <w:r w:rsidRPr="64575315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94AF3" w14:paraId="1C06E8BA" w14:textId="77777777" w:rsidTr="002E726E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FDE04" w14:textId="2D2DF9B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FE994" w14:textId="2C7AC95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DF8D8" w14:textId="51133C7B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Medical Device Design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96A2C" w14:textId="37D3BE8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6C222" w14:textId="483B729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894AF3" w14:paraId="22D537CE" w14:textId="77777777" w:rsidTr="002E726E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6EBEB" w14:textId="5CF897A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BF2B9" w14:textId="4A0DD665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8DCA4" w14:textId="209D4FF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Thermofluids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Bioengineering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65A66" w14:textId="7076CF3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21309" w14:textId="15D490D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894AF3" w14:paraId="0E639288" w14:textId="77777777" w:rsidTr="002E726E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C7318" w14:textId="348F1EE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61ECC" w14:textId="64E1E88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75DA" w14:textId="64F75261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4B621" w14:textId="14453DB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4B5C5" w14:textId="7474E25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94AF3" w14:paraId="7F3BC14A" w14:textId="77777777" w:rsidTr="002E726E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BFE60" w14:textId="1F75C29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FB2E0" w14:textId="28B479A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EACBC" w14:textId="7CB8396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&amp; Professional Development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230C2" w14:textId="1AA575E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C1E42" w14:textId="642E29B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94AF3" w14:paraId="471DBE98" w14:textId="77777777" w:rsidTr="002E726E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8DE59" w14:textId="596AC21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75B67" w14:textId="2C63476E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2085D" w14:textId="6E256643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Instrumentation &amp; Control Systems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4A365" w14:textId="0E4E6DC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00F34" w14:textId="2D811FE0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2D110638" w14:textId="77777777" w:rsidR="00DA14F9" w:rsidRDefault="00DA14F9">
      <w:pPr>
        <w:rPr>
          <w:sz w:val="16"/>
          <w:szCs w:val="16"/>
        </w:rPr>
      </w:pPr>
    </w:p>
    <w:p w14:paraId="01EB90E1" w14:textId="77777777" w:rsidR="00DA14F9" w:rsidRPr="000272E4" w:rsidRDefault="00DA14F9">
      <w:pPr>
        <w:rPr>
          <w:sz w:val="16"/>
          <w:szCs w:val="16"/>
        </w:rPr>
      </w:pPr>
    </w:p>
    <w:tbl>
      <w:tblPr>
        <w:tblW w:w="10575" w:type="dxa"/>
        <w:tblLook w:val="0000" w:firstRow="0" w:lastRow="0" w:firstColumn="0" w:lastColumn="0" w:noHBand="0" w:noVBand="0"/>
      </w:tblPr>
      <w:tblGrid>
        <w:gridCol w:w="1305"/>
        <w:gridCol w:w="1500"/>
        <w:gridCol w:w="4800"/>
        <w:gridCol w:w="1635"/>
        <w:gridCol w:w="1335"/>
      </w:tblGrid>
      <w:tr w:rsidR="228450B8" w14:paraId="0AA854ED" w14:textId="77777777" w:rsidTr="013E4E50">
        <w:trPr>
          <w:trHeight w:val="315"/>
        </w:trPr>
        <w:tc>
          <w:tcPr>
            <w:tcW w:w="10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vAlign w:val="bottom"/>
          </w:tcPr>
          <w:p w14:paraId="194A4B1D" w14:textId="06B5916A" w:rsidR="641A238B" w:rsidRDefault="641A238B" w:rsidP="228450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8450B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BACHELOR OF</w:t>
            </w:r>
            <w:r w:rsidRPr="228450B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228450B8">
              <w:rPr>
                <w:rFonts w:ascii="Arial" w:hAnsi="Arial" w:cs="Arial"/>
                <w:b/>
                <w:bCs/>
                <w:color w:val="FFFFFF" w:themeColor="background1"/>
              </w:rPr>
              <w:t>ENGINEERING (Hons) AUTOMATION ENGINEERING Year 3</w:t>
            </w:r>
          </w:p>
        </w:tc>
      </w:tr>
      <w:tr w:rsidR="228450B8" w14:paraId="029ABD7F" w14:textId="77777777" w:rsidTr="013E4E50">
        <w:trPr>
          <w:trHeight w:val="257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6362F" w14:textId="77777777" w:rsidR="006D4537" w:rsidRDefault="006D4537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4C5BE" w14:textId="77777777" w:rsidR="006D4537" w:rsidRDefault="006D4537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7A346" w14:textId="5780A9DF" w:rsidR="006D4537" w:rsidRDefault="006D4537" w:rsidP="22845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228450B8">
              <w:rPr>
                <w:rFonts w:ascii="Arial" w:hAnsi="Arial" w:cs="Arial"/>
                <w:b/>
                <w:bCs/>
                <w:sz w:val="28"/>
                <w:szCs w:val="28"/>
              </w:rPr>
              <w:t>TA_</w:t>
            </w:r>
            <w:r w:rsidR="641A238B" w:rsidRPr="228450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EAUTO_B</w:t>
            </w:r>
            <w:r w:rsidR="228450B8" w:rsidRPr="228450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228450B8">
              <w:rPr>
                <w:rFonts w:ascii="Arial" w:hAnsi="Arial" w:cs="Arial"/>
                <w:b/>
                <w:bCs/>
                <w:sz w:val="28"/>
                <w:szCs w:val="28"/>
              </w:rPr>
              <w:t>- Year 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0D481" w14:textId="77777777" w:rsidR="228450B8" w:rsidRDefault="228450B8" w:rsidP="2284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EACAE" w14:textId="77777777" w:rsidR="006D4537" w:rsidRDefault="006D4537" w:rsidP="2284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845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228450B8" w14:paraId="3518FB8E" w14:textId="77777777" w:rsidTr="013E4E50">
        <w:trPr>
          <w:trHeight w:val="37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C1444" w14:textId="77777777" w:rsidR="006D4537" w:rsidRDefault="006D4537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D3E80" w14:textId="77777777" w:rsidR="006D4537" w:rsidRDefault="006D4537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2FA9F" w14:textId="77777777" w:rsidR="006D4537" w:rsidRPr="00142E92" w:rsidRDefault="006D4537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85DA5" w14:textId="77777777" w:rsidR="006D4537" w:rsidRDefault="006D4537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152BB" w14:textId="58CF9724" w:rsidR="006D4537" w:rsidRDefault="006D4537" w:rsidP="013E4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13E4E50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894AF3" w14:paraId="7BFACBBE" w14:textId="77777777" w:rsidTr="009700E1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48CE" w14:textId="457CE89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650EB" w14:textId="40899CA1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CA203" w14:textId="2A9E776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Fluid Mechanics 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7FEB5" w14:textId="35E24050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40842" w14:textId="3939C07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894AF3" w14:paraId="3EE9592C" w14:textId="77777777" w:rsidTr="009700E1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A472" w14:textId="28A3CA0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6EBD2" w14:textId="1DB90C3B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8DA9E" w14:textId="6DD41DEB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Mechanics &amp; Materials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2DA7" w14:textId="5DE3688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7D785" w14:textId="75FA644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894AF3" w14:paraId="6BCD0069" w14:textId="77777777" w:rsidTr="009700E1">
        <w:trPr>
          <w:trHeight w:val="26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08F3" w14:textId="68976A6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B678F" w14:textId="10C71AB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6AC5B" w14:textId="18ED59F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EBA4" w14:textId="70C318C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E8715" w14:textId="6FE29E51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94AF3" w14:paraId="709B6927" w14:textId="77777777" w:rsidTr="009700E1">
        <w:trPr>
          <w:trHeight w:val="28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DC598" w14:textId="2A7639A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063BE" w14:textId="11C410C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AAD9D" w14:textId="77AD46D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&amp; Professional Development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AE6B5" w14:textId="344F8260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C6527" w14:textId="43113401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94AF3" w14:paraId="658589A6" w14:textId="77777777" w:rsidTr="009700E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C25" w14:textId="5F8EA05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A0C89" w14:textId="65810448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767EA" w14:textId="307E10C8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Instrumentation &amp; Control Systems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CC48A" w14:textId="05F841F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98405" w14:textId="4219B78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0234FDF2" w14:textId="065E02C5" w:rsidR="013E4E50" w:rsidRDefault="013E4E50" w:rsidP="013E4E50">
      <w:pPr>
        <w:rPr>
          <w:sz w:val="16"/>
          <w:szCs w:val="16"/>
        </w:rPr>
      </w:pPr>
    </w:p>
    <w:p w14:paraId="5675F24A" w14:textId="77777777" w:rsidR="00FC4C16" w:rsidRDefault="00FC4C16" w:rsidP="013E4E50">
      <w:pPr>
        <w:rPr>
          <w:sz w:val="16"/>
          <w:szCs w:val="16"/>
        </w:rPr>
      </w:pPr>
    </w:p>
    <w:p w14:paraId="1AA92A5E" w14:textId="30DFA6C2" w:rsidR="013E4E50" w:rsidRDefault="013E4E50" w:rsidP="013E4E50">
      <w:pPr>
        <w:rPr>
          <w:sz w:val="16"/>
          <w:szCs w:val="16"/>
        </w:rPr>
      </w:pPr>
    </w:p>
    <w:p w14:paraId="5FBE53D4" w14:textId="77777777" w:rsidR="0072619F" w:rsidRDefault="0072619F" w:rsidP="013E4E50">
      <w:pPr>
        <w:rPr>
          <w:sz w:val="16"/>
          <w:szCs w:val="16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1290"/>
        <w:gridCol w:w="15"/>
        <w:gridCol w:w="1500"/>
        <w:gridCol w:w="45"/>
        <w:gridCol w:w="4771"/>
        <w:gridCol w:w="179"/>
        <w:gridCol w:w="1441"/>
        <w:gridCol w:w="149"/>
        <w:gridCol w:w="1292"/>
      </w:tblGrid>
      <w:tr w:rsidR="006D4537" w14:paraId="7BE3481F" w14:textId="77777777" w:rsidTr="013E4E50">
        <w:trPr>
          <w:trHeight w:val="315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bottom"/>
          </w:tcPr>
          <w:p w14:paraId="3E03ADAA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BACHELOR OF ENGINEERING IN MECHANICAL ENGINEERING (AB INITIO) </w:t>
            </w:r>
            <w:r w:rsidR="00C54D7D">
              <w:rPr>
                <w:rFonts w:ascii="Arial" w:hAnsi="Arial" w:cs="Arial"/>
                <w:b/>
                <w:bCs/>
                <w:color w:val="FFFFFF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FFFFFF"/>
              </w:rPr>
              <w:t>YEAR  3</w:t>
            </w:r>
          </w:p>
        </w:tc>
      </w:tr>
      <w:tr w:rsidR="006D4537" w14:paraId="02FC1327" w14:textId="77777777" w:rsidTr="013E4E50">
        <w:trPr>
          <w:trHeight w:val="21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2EE4C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22F7F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63909" w14:textId="77777777" w:rsidR="006D4537" w:rsidRPr="00E468BD" w:rsidRDefault="006D4537" w:rsidP="00B77F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68BD">
              <w:rPr>
                <w:rFonts w:ascii="Arial" w:hAnsi="Arial" w:cs="Arial"/>
                <w:b/>
                <w:bCs/>
                <w:sz w:val="28"/>
                <w:szCs w:val="28"/>
              </w:rPr>
              <w:t>TA_EAMEC_D - Year 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FCA41" w14:textId="77777777" w:rsidR="006D4537" w:rsidRPr="007A525A" w:rsidRDefault="006D4537" w:rsidP="00B77F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EAA2" w14:textId="77777777" w:rsidR="006D4537" w:rsidRDefault="006D4537" w:rsidP="00B7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4537" w14:paraId="1AE4FB0C" w14:textId="77777777" w:rsidTr="013E4E50">
        <w:trPr>
          <w:trHeight w:val="37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209DB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4DDD9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91753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A06E5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28B03" w14:textId="39A49C08" w:rsidR="006D4537" w:rsidRPr="006B0A53" w:rsidRDefault="006D4537" w:rsidP="013E4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13E4E50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0608A6" w:rsidRPr="008E4F62" w14:paraId="235283BA" w14:textId="77777777" w:rsidTr="00043A47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57F9A" w14:textId="720EBB72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2705" w14:textId="5B0A1E99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70E64" w14:textId="1D41E873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Fluid Mechanics 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BF91B" w14:textId="22434A16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7BDBC" w14:textId="1BA11A5C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0608A6" w:rsidRPr="008E4F62" w14:paraId="22E7F3FA" w14:textId="77777777" w:rsidTr="00043A47">
        <w:trPr>
          <w:trHeight w:val="26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26A85" w14:textId="6E5AEBE2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3D0C5" w14:textId="062BF6BF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CC8A" w14:textId="6FEC9D92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Mechanics &amp; Materials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F93A0" w14:textId="5579997B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60588" w14:textId="275F2407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0608A6" w:rsidRPr="008E4F62" w14:paraId="4E9A57AB" w14:textId="77777777" w:rsidTr="00043A47">
        <w:trPr>
          <w:trHeight w:val="26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68DF3" w14:textId="02963326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1F4D3" w14:textId="23A9FFB9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AE074" w14:textId="3C6974EF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B578" w14:textId="0BF5D09F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D70F9" w14:textId="7217CF47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0608A6" w:rsidRPr="008E4F62" w14:paraId="49EA4863" w14:textId="77777777" w:rsidTr="00043A47">
        <w:trPr>
          <w:trHeight w:val="28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D3D7D" w14:textId="0CCADA0B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1630" w14:textId="079F71A8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E679F" w14:textId="166C60AC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&amp; Professional Development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303FF" w14:textId="6D63952A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BDA14" w14:textId="5F5A34B9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0608A6" w:rsidRPr="008E4F62" w14:paraId="4A618A01" w14:textId="77777777" w:rsidTr="00043A47">
        <w:trPr>
          <w:trHeight w:val="28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BB2D2" w14:textId="4144F3FD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996B" w14:textId="77EE26BD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E4677" w14:textId="71B42C9D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Instrumentation &amp; Control Systems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96950" w14:textId="7F2FD152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DBFF1" w14:textId="4A673EBF" w:rsidR="000608A6" w:rsidRDefault="000608A6" w:rsidP="000608A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6D4537" w14:paraId="5092069E" w14:textId="77777777" w:rsidTr="013E4E50">
        <w:trPr>
          <w:trHeight w:val="315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bottom"/>
          </w:tcPr>
          <w:p w14:paraId="610298AE" w14:textId="77777777" w:rsidR="006D4537" w:rsidRPr="004A4AD7" w:rsidRDefault="006D4537" w:rsidP="00B77F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A4AD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BACHELOR OF ENGINEERING IN MECHANIC</w:t>
            </w:r>
            <w:r w:rsidR="00C54D7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AL ENGINEERING (AB INITIO) (HONOURS</w:t>
            </w:r>
            <w:r w:rsidRPr="004A4AD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) </w:t>
            </w:r>
            <w:r w:rsidR="00C54D7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– </w:t>
            </w:r>
            <w:r w:rsidRPr="004A4AD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YEAR  3</w:t>
            </w:r>
          </w:p>
        </w:tc>
      </w:tr>
      <w:tr w:rsidR="006D4537" w14:paraId="6CC2510C" w14:textId="77777777" w:rsidTr="013E4E50">
        <w:trPr>
          <w:trHeight w:val="257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1B33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E1C63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A1FAE" w14:textId="77777777" w:rsidR="006D4537" w:rsidRPr="00E468BD" w:rsidRDefault="006D4537" w:rsidP="00B77F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68BD">
              <w:rPr>
                <w:rFonts w:ascii="Arial" w:hAnsi="Arial" w:cs="Arial"/>
                <w:b/>
                <w:bCs/>
                <w:sz w:val="28"/>
                <w:szCs w:val="28"/>
              </w:rPr>
              <w:t>TA_EAMEC_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Pr="00E468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DCDA8" w14:textId="77777777" w:rsidR="006D4537" w:rsidRPr="007A525A" w:rsidRDefault="006D4537" w:rsidP="00B77F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4A9CD" w14:textId="77777777" w:rsidR="006D4537" w:rsidRDefault="006D4537" w:rsidP="00B7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4537" w14:paraId="0D78F1CE" w14:textId="77777777" w:rsidTr="013E4E50">
        <w:trPr>
          <w:trHeight w:val="378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2265D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3F2E9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EDEB5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FAE9D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4D7D3" w14:textId="58CF9724" w:rsidR="006D4537" w:rsidRPr="002E03A3" w:rsidRDefault="006D4537" w:rsidP="00B77F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4575315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94AF3" w:rsidRPr="008E4F62" w14:paraId="7886D6B0" w14:textId="77777777" w:rsidTr="00F16B5F">
        <w:trPr>
          <w:trHeight w:val="300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3F762" w14:textId="1D4433B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C14A0" w14:textId="0489DC1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6E647" w14:textId="12B857A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Fluid Mechanics 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213B0" w14:textId="5CD2A72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28D9C" w14:textId="346764C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894AF3" w:rsidRPr="008E4F62" w14:paraId="76A8F193" w14:textId="77777777" w:rsidTr="00F16B5F">
        <w:trPr>
          <w:trHeight w:val="300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069A8" w14:textId="5A30F0D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921B0" w14:textId="492206E8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52693" w14:textId="37905CE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Mechanics &amp; Materials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81D2" w14:textId="44C27E9C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34886" w14:textId="705813F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894AF3" w:rsidRPr="008E4F62" w14:paraId="1A9A4BA9" w14:textId="77777777" w:rsidTr="00F16B5F">
        <w:trPr>
          <w:trHeight w:val="261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90BE7" w14:textId="14972840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65185" w14:textId="11A30B2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2CEC7" w14:textId="0145145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BCFA" w14:textId="4B30674E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2B826" w14:textId="333B2B6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94AF3" w:rsidRPr="008E4F62" w14:paraId="19F3FCAA" w14:textId="77777777" w:rsidTr="00F16B5F">
        <w:trPr>
          <w:trHeight w:val="28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331D9" w14:textId="6008F1FC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6F0A8" w14:textId="44443C5F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7B14D" w14:textId="214A032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&amp; Professional Development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BEE98" w14:textId="23D7441E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0E3F8" w14:textId="4D0FAAC0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94AF3" w:rsidRPr="008E4F62" w14:paraId="641F682E" w14:textId="77777777" w:rsidTr="00F16B5F">
        <w:trPr>
          <w:trHeight w:val="28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8835B" w14:textId="53E399E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0B19D" w14:textId="37CC601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52946" w14:textId="38D6E31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Instrumentation &amp; Control Systems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7C96" w14:textId="0FF260C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492E0" w14:textId="6F4BD2A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121FD38A" w14:textId="22A9CAB0" w:rsidR="002E03A3" w:rsidRPr="002A4525" w:rsidRDefault="002E03A3" w:rsidP="2E3952D5">
      <w:pPr>
        <w:rPr>
          <w:sz w:val="16"/>
          <w:szCs w:val="16"/>
        </w:rPr>
      </w:pPr>
    </w:p>
    <w:p w14:paraId="332D22EF" w14:textId="4269CD52" w:rsidR="013E4E50" w:rsidRDefault="013E4E50" w:rsidP="013E4E50">
      <w:pPr>
        <w:rPr>
          <w:sz w:val="16"/>
          <w:szCs w:val="16"/>
        </w:rPr>
      </w:pPr>
    </w:p>
    <w:p w14:paraId="05DB524A" w14:textId="77777777" w:rsidR="000608A6" w:rsidRDefault="000608A6" w:rsidP="013E4E50">
      <w:pPr>
        <w:rPr>
          <w:sz w:val="16"/>
          <w:szCs w:val="16"/>
        </w:rPr>
      </w:pPr>
    </w:p>
    <w:p w14:paraId="2FD403F0" w14:textId="77777777" w:rsidR="000608A6" w:rsidRDefault="000608A6" w:rsidP="013E4E50">
      <w:pPr>
        <w:rPr>
          <w:sz w:val="16"/>
          <w:szCs w:val="16"/>
        </w:rPr>
      </w:pPr>
    </w:p>
    <w:p w14:paraId="0B3B453C" w14:textId="03ABB511" w:rsidR="228450B8" w:rsidRPr="002A4525" w:rsidRDefault="228450B8" w:rsidP="2E3952D5">
      <w:pPr>
        <w:rPr>
          <w:sz w:val="16"/>
          <w:szCs w:val="16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1470"/>
        <w:gridCol w:w="1757"/>
        <w:gridCol w:w="4169"/>
        <w:gridCol w:w="1606"/>
        <w:gridCol w:w="1680"/>
      </w:tblGrid>
      <w:tr w:rsidR="006D4537" w14:paraId="34DEC52A" w14:textId="77777777" w:rsidTr="5EE310E4">
        <w:trPr>
          <w:trHeight w:val="315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bottom"/>
          </w:tcPr>
          <w:p w14:paraId="0087E54B" w14:textId="77777777" w:rsidR="006D4537" w:rsidRDefault="00C54D7D" w:rsidP="00B77F5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BACHELOR OF ENGINEERING (HONOURS</w:t>
            </w:r>
            <w:r w:rsidR="006D4537">
              <w:rPr>
                <w:rFonts w:ascii="Arial" w:hAnsi="Arial" w:cs="Arial"/>
                <w:b/>
                <w:bCs/>
                <w:color w:val="FFFFFF"/>
              </w:rPr>
              <w:t>) IN MECHANICAL ENGINEERING - YEAR 4</w:t>
            </w:r>
          </w:p>
        </w:tc>
      </w:tr>
      <w:tr w:rsidR="006D4537" w14:paraId="37030F74" w14:textId="77777777" w:rsidTr="5EE310E4">
        <w:trPr>
          <w:trHeight w:val="20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4B589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F5F9F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6F62B" w14:textId="77777777" w:rsidR="006D4537" w:rsidRPr="00E468BD" w:rsidRDefault="006D4537" w:rsidP="00ED16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64E6">
              <w:rPr>
                <w:rFonts w:ascii="Arial" w:hAnsi="Arial" w:cs="Arial"/>
                <w:b/>
                <w:bCs/>
                <w:sz w:val="28"/>
                <w:szCs w:val="28"/>
              </w:rPr>
              <w:t>TA_EMECH_B - Year 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B7E35" w14:textId="77777777" w:rsidR="006D4537" w:rsidRPr="005E2F3E" w:rsidRDefault="006D4537" w:rsidP="00B77F5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327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 MINUTES READING TIME</w:t>
            </w:r>
            <w:r w:rsidRPr="0003142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6D4537" w14:paraId="7EC86991" w14:textId="77777777" w:rsidTr="5EE310E4">
        <w:trPr>
          <w:trHeight w:val="25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78CDF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2FA8F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44E8A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49D02" w14:textId="77777777" w:rsidR="006D4537" w:rsidRDefault="006D4537" w:rsidP="00B77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563F3" w14:textId="77777777" w:rsidR="006D4537" w:rsidRPr="00783845" w:rsidRDefault="006D4537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845"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894AF3" w:rsidRPr="008E4F62" w14:paraId="00D87BC3" w14:textId="77777777" w:rsidTr="00732538">
        <w:trPr>
          <w:trHeight w:val="39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F1FCE" w14:textId="5B1980C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D5F9E" w14:textId="106CA2E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DB31" w14:textId="73460E6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Mechanical Design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2D13A" w14:textId="26CE333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CDADB" w14:textId="5F57AB03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94AF3" w:rsidRPr="008E4F62" w14:paraId="7E1E9D03" w14:textId="77777777" w:rsidTr="00732538">
        <w:trPr>
          <w:trHeight w:val="2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70730" w14:textId="2DC7762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3841B" w14:textId="0BE0D0EB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97F92" w14:textId="51EF2B2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&amp; Environment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7F3AC" w14:textId="1597762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2A4B6" w14:textId="7D54E13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94AF3" w14:paraId="49C5420D" w14:textId="77777777" w:rsidTr="00732538">
        <w:trPr>
          <w:trHeight w:val="2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024CF" w14:textId="1320934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A0276" w14:textId="14C68F9F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5C9D4" w14:textId="248EDAE5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 Transfer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71462" w14:textId="28B3276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ADBDA" w14:textId="7391B43B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94AF3" w14:paraId="3730C374" w14:textId="77777777" w:rsidTr="00732538">
        <w:trPr>
          <w:trHeight w:val="2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DD6CA" w14:textId="3CAC7BD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4F5AA" w14:textId="7B45EEAF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F8E06" w14:textId="4B4C3D7C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Materials Engineering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D8E3D" w14:textId="494904FB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B892" w14:textId="6A01639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</w:tr>
    </w:tbl>
    <w:p w14:paraId="572F7868" w14:textId="2657A806" w:rsidR="5EE310E4" w:rsidRPr="00894AF3" w:rsidRDefault="5EE310E4" w:rsidP="5EE310E4">
      <w:pPr>
        <w:rPr>
          <w:sz w:val="18"/>
          <w:szCs w:val="18"/>
        </w:rPr>
      </w:pPr>
    </w:p>
    <w:p w14:paraId="73A05ADF" w14:textId="0B26CBF4" w:rsidR="5EE310E4" w:rsidRDefault="5EE310E4" w:rsidP="5EE310E4">
      <w:pPr>
        <w:rPr>
          <w:sz w:val="16"/>
          <w:szCs w:val="16"/>
        </w:rPr>
      </w:pPr>
    </w:p>
    <w:p w14:paraId="70234987" w14:textId="644BF934" w:rsidR="5EE310E4" w:rsidRDefault="5EE310E4" w:rsidP="5EE310E4">
      <w:pPr>
        <w:rPr>
          <w:sz w:val="16"/>
          <w:szCs w:val="16"/>
        </w:rPr>
      </w:pPr>
    </w:p>
    <w:p w14:paraId="6AD65663" w14:textId="3EECBBE2" w:rsidR="013E4E50" w:rsidRDefault="013E4E50" w:rsidP="013E4E50">
      <w:pPr>
        <w:rPr>
          <w:sz w:val="16"/>
          <w:szCs w:val="16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620"/>
        <w:gridCol w:w="4323"/>
        <w:gridCol w:w="1950"/>
        <w:gridCol w:w="1394"/>
      </w:tblGrid>
      <w:tr w:rsidR="228450B8" w14:paraId="38034E2B" w14:textId="77777777" w:rsidTr="5EE310E4">
        <w:trPr>
          <w:trHeight w:val="315"/>
        </w:trPr>
        <w:tc>
          <w:tcPr>
            <w:tcW w:w="10682" w:type="dxa"/>
            <w:gridSpan w:val="5"/>
            <w:shd w:val="clear" w:color="auto" w:fill="339933"/>
            <w:vAlign w:val="bottom"/>
          </w:tcPr>
          <w:p w14:paraId="10F0762E" w14:textId="560F01F9" w:rsidR="5BC85796" w:rsidRDefault="5BC85796" w:rsidP="228450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28450B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BACHELOR OF</w:t>
            </w:r>
            <w:r w:rsidRPr="228450B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228450B8">
              <w:rPr>
                <w:rFonts w:ascii="Arial" w:hAnsi="Arial" w:cs="Arial"/>
                <w:b/>
                <w:bCs/>
                <w:color w:val="FFFFFF" w:themeColor="background1"/>
              </w:rPr>
              <w:t>ENGINEERING IN BIOMEDICAL DESIGN / (Hons) Year 4</w:t>
            </w:r>
          </w:p>
        </w:tc>
      </w:tr>
      <w:tr w:rsidR="228450B8" w14:paraId="1B19AA6D" w14:textId="77777777" w:rsidTr="5EE310E4">
        <w:trPr>
          <w:trHeight w:val="360"/>
        </w:trPr>
        <w:tc>
          <w:tcPr>
            <w:tcW w:w="1395" w:type="dxa"/>
            <w:vAlign w:val="bottom"/>
          </w:tcPr>
          <w:p w14:paraId="7890F09C" w14:textId="77777777" w:rsidR="5BC85796" w:rsidRDefault="5BC85796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20" w:type="dxa"/>
            <w:vAlign w:val="bottom"/>
          </w:tcPr>
          <w:p w14:paraId="35CDE6F3" w14:textId="77777777" w:rsidR="5BC85796" w:rsidRDefault="5BC85796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23" w:type="dxa"/>
            <w:vAlign w:val="bottom"/>
          </w:tcPr>
          <w:p w14:paraId="5E4DDAA9" w14:textId="3A9E86CF" w:rsidR="5BC85796" w:rsidRPr="00142E92" w:rsidRDefault="28E1B4E5" w:rsidP="562DFE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2E92">
              <w:rPr>
                <w:rFonts w:ascii="Arial" w:hAnsi="Arial" w:cs="Arial"/>
                <w:b/>
                <w:bCs/>
                <w:sz w:val="28"/>
                <w:szCs w:val="28"/>
              </w:rPr>
              <w:t>TA_EBIOM_B – Year 4</w:t>
            </w:r>
          </w:p>
        </w:tc>
        <w:tc>
          <w:tcPr>
            <w:tcW w:w="3344" w:type="dxa"/>
            <w:gridSpan w:val="2"/>
            <w:vAlign w:val="bottom"/>
          </w:tcPr>
          <w:p w14:paraId="2292ECF7" w14:textId="4C6FA75D" w:rsidR="228450B8" w:rsidRDefault="006D4537" w:rsidP="382E76E9">
            <w:pPr>
              <w:jc w:val="center"/>
              <w:rPr>
                <w:b/>
                <w:bCs/>
                <w:color w:val="FF0000"/>
              </w:rPr>
            </w:pPr>
            <w:r w:rsidRPr="382E76E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 MINUTES READING TIME</w:t>
            </w:r>
            <w:r w:rsidRPr="382E76E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228450B8" w14:paraId="0967CC48" w14:textId="77777777" w:rsidTr="5EE310E4">
        <w:trPr>
          <w:trHeight w:val="280"/>
        </w:trPr>
        <w:tc>
          <w:tcPr>
            <w:tcW w:w="1395" w:type="dxa"/>
            <w:vAlign w:val="bottom"/>
          </w:tcPr>
          <w:p w14:paraId="2EDBB006" w14:textId="77777777" w:rsidR="5BC85796" w:rsidRDefault="5BC85796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  <w:vAlign w:val="bottom"/>
          </w:tcPr>
          <w:p w14:paraId="7C39AEA9" w14:textId="77777777" w:rsidR="5BC85796" w:rsidRDefault="5BC85796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23" w:type="dxa"/>
            <w:vAlign w:val="bottom"/>
          </w:tcPr>
          <w:p w14:paraId="056C6C2C" w14:textId="77777777" w:rsidR="5BC85796" w:rsidRPr="00142E92" w:rsidRDefault="28E1B4E5" w:rsidP="562DFE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42E92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950" w:type="dxa"/>
            <w:vAlign w:val="bottom"/>
          </w:tcPr>
          <w:p w14:paraId="3E9C22B6" w14:textId="77777777" w:rsidR="5BC85796" w:rsidRDefault="5BC85796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94" w:type="dxa"/>
            <w:vAlign w:val="bottom"/>
          </w:tcPr>
          <w:p w14:paraId="4EFCB211" w14:textId="30009FD8" w:rsidR="5BC85796" w:rsidRDefault="5BC85796" w:rsidP="228450B8">
            <w:pPr>
              <w:jc w:val="center"/>
              <w:rPr>
                <w:rFonts w:ascii="Arial" w:hAnsi="Arial" w:cs="Arial"/>
                <w:b/>
                <w:bCs/>
              </w:rPr>
            </w:pPr>
            <w:r w:rsidRPr="228450B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894AF3" w14:paraId="3A977033" w14:textId="77777777" w:rsidTr="00F43DF5">
        <w:trPr>
          <w:trHeight w:val="285"/>
        </w:trPr>
        <w:tc>
          <w:tcPr>
            <w:tcW w:w="1395" w:type="dxa"/>
            <w:vAlign w:val="bottom"/>
          </w:tcPr>
          <w:p w14:paraId="7199828C" w14:textId="33F2910E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20" w:type="dxa"/>
            <w:vAlign w:val="bottom"/>
          </w:tcPr>
          <w:p w14:paraId="062F6F2F" w14:textId="6ED83B81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23" w:type="dxa"/>
            <w:vAlign w:val="bottom"/>
          </w:tcPr>
          <w:p w14:paraId="0C31E751" w14:textId="6DA1AE2F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Fluid Mechanics for Bioengineers</w:t>
            </w:r>
          </w:p>
        </w:tc>
        <w:tc>
          <w:tcPr>
            <w:tcW w:w="1950" w:type="dxa"/>
            <w:vAlign w:val="bottom"/>
          </w:tcPr>
          <w:p w14:paraId="7C09512C" w14:textId="64150E3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394" w:type="dxa"/>
            <w:vAlign w:val="bottom"/>
          </w:tcPr>
          <w:p w14:paraId="54976DED" w14:textId="16DB0735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94AF3" w14:paraId="2E47EFCE" w14:textId="77777777" w:rsidTr="00F43DF5">
        <w:trPr>
          <w:trHeight w:val="285"/>
        </w:trPr>
        <w:tc>
          <w:tcPr>
            <w:tcW w:w="1395" w:type="dxa"/>
            <w:vAlign w:val="bottom"/>
          </w:tcPr>
          <w:p w14:paraId="36176F4C" w14:textId="332B0E5E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20" w:type="dxa"/>
            <w:vAlign w:val="bottom"/>
          </w:tcPr>
          <w:p w14:paraId="50C40A34" w14:textId="6F353AC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323" w:type="dxa"/>
            <w:vAlign w:val="bottom"/>
          </w:tcPr>
          <w:p w14:paraId="3172CF1F" w14:textId="2CA2E6FA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Medical Device Manufacturing</w:t>
            </w:r>
          </w:p>
        </w:tc>
        <w:tc>
          <w:tcPr>
            <w:tcW w:w="1950" w:type="dxa"/>
            <w:vAlign w:val="center"/>
          </w:tcPr>
          <w:p w14:paraId="39A85424" w14:textId="63854F30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394" w:type="dxa"/>
            <w:vAlign w:val="bottom"/>
          </w:tcPr>
          <w:p w14:paraId="3FEEDDD6" w14:textId="6C416CFA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894AF3" w14:paraId="53F91C95" w14:textId="77777777" w:rsidTr="00F43DF5">
        <w:trPr>
          <w:trHeight w:val="285"/>
        </w:trPr>
        <w:tc>
          <w:tcPr>
            <w:tcW w:w="1395" w:type="dxa"/>
            <w:vAlign w:val="bottom"/>
          </w:tcPr>
          <w:p w14:paraId="0AE81264" w14:textId="5B32113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20" w:type="dxa"/>
            <w:vAlign w:val="bottom"/>
          </w:tcPr>
          <w:p w14:paraId="20BD1D7A" w14:textId="43A2A1B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323" w:type="dxa"/>
            <w:vAlign w:val="bottom"/>
          </w:tcPr>
          <w:p w14:paraId="46BA80EE" w14:textId="5916C3B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Electronic Applications in Healthcare</w:t>
            </w:r>
          </w:p>
        </w:tc>
        <w:tc>
          <w:tcPr>
            <w:tcW w:w="1950" w:type="dxa"/>
            <w:vAlign w:val="center"/>
          </w:tcPr>
          <w:p w14:paraId="19C71D8B" w14:textId="59E781C5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94" w:type="dxa"/>
            <w:vAlign w:val="bottom"/>
          </w:tcPr>
          <w:p w14:paraId="75131192" w14:textId="06ACF027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267905A7" w14:textId="1103C78C" w:rsidR="013E4E50" w:rsidRDefault="013E4E50" w:rsidP="013E4E50">
      <w:pPr>
        <w:rPr>
          <w:sz w:val="16"/>
          <w:szCs w:val="16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1320"/>
        <w:gridCol w:w="1425"/>
        <w:gridCol w:w="4651"/>
        <w:gridCol w:w="1725"/>
        <w:gridCol w:w="1561"/>
      </w:tblGrid>
      <w:tr w:rsidR="00ED1658" w14:paraId="5CF83445" w14:textId="77777777" w:rsidTr="5EE310E4">
        <w:trPr>
          <w:trHeight w:val="315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bottom"/>
          </w:tcPr>
          <w:p w14:paraId="5B05BEAC" w14:textId="77777777" w:rsidR="00ED1658" w:rsidRDefault="00C54D7D" w:rsidP="00B77F5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BACHELOR OF ENGINEERING (HONOURS</w:t>
            </w:r>
            <w:r w:rsidR="00ED1658">
              <w:rPr>
                <w:rFonts w:ascii="Arial" w:hAnsi="Arial" w:cs="Arial"/>
                <w:b/>
                <w:bCs/>
                <w:color w:val="FFFFFF"/>
              </w:rPr>
              <w:t>) IN MECHANICAL ENGINEERING - YEAR 4</w:t>
            </w:r>
          </w:p>
        </w:tc>
      </w:tr>
      <w:tr w:rsidR="00ED1658" w:rsidRPr="005E2F3E" w14:paraId="7D2C34AD" w14:textId="77777777" w:rsidTr="5EE310E4">
        <w:trPr>
          <w:trHeight w:val="2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E9CD1" w14:textId="77777777" w:rsidR="00ED1658" w:rsidRDefault="00ED1658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C7CFF" w14:textId="77777777" w:rsidR="00ED1658" w:rsidRDefault="00ED1658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92972" w14:textId="01B85203" w:rsidR="00ED1658" w:rsidRPr="00E468BD" w:rsidRDefault="00ED1658" w:rsidP="002A45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618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</w:t>
            </w:r>
            <w:r w:rsidR="002A4525" w:rsidRPr="00EF618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NJUT)</w:t>
            </w:r>
            <w:r w:rsidR="002A452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A4525" w:rsidRPr="00964961">
              <w:rPr>
                <w:rFonts w:ascii="Arial" w:hAnsi="Arial" w:cs="Arial"/>
                <w:b/>
                <w:bCs/>
                <w:sz w:val="28"/>
                <w:szCs w:val="28"/>
              </w:rPr>
              <w:t>TA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_E</w:t>
            </w:r>
            <w:r w:rsidRPr="00EF618C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027F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MEC_B -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Year 4 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E145F" w14:textId="77777777" w:rsidR="00ED1658" w:rsidRPr="005E2F3E" w:rsidRDefault="00ED1658" w:rsidP="00B77F5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327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 MINUTES READING TIME</w:t>
            </w:r>
            <w:r w:rsidRPr="0003142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ED1658" w:rsidRPr="00783845" w14:paraId="44DE3438" w14:textId="77777777" w:rsidTr="5EE310E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85726" w14:textId="77777777" w:rsidR="00ED1658" w:rsidRDefault="00ED1658" w:rsidP="00B77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0769" w14:textId="77777777" w:rsidR="00ED1658" w:rsidRDefault="00ED1658" w:rsidP="00B77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D6665" w14:textId="77777777" w:rsidR="00ED1658" w:rsidRDefault="00ED1658" w:rsidP="00B77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5A912" w14:textId="77777777" w:rsidR="00ED1658" w:rsidRDefault="00ED1658" w:rsidP="00B77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395DF" w14:textId="77777777" w:rsidR="00ED1658" w:rsidRPr="00783845" w:rsidRDefault="00ED1658" w:rsidP="00B77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845"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894AF3" w:rsidRPr="00783845" w14:paraId="619FE077" w14:textId="77777777" w:rsidTr="008E282C">
        <w:trPr>
          <w:trHeight w:val="3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E6A01" w14:textId="30820AAC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B39DF" w14:textId="5EDDE05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5F1D8" w14:textId="6FC0492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Mechanical Design (NJUT)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F0D54" w14:textId="72B2C16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A5409" w14:textId="1D8DD5FE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94AF3" w14:paraId="49DC6036" w14:textId="77777777" w:rsidTr="008E282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6456F" w14:textId="3D948768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5D437" w14:textId="32C700E0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96A15" w14:textId="675D9D35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Management &amp;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Environment  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NJUT)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50E89" w14:textId="5BDEC346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C81E1" w14:textId="7F9EB01F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94AF3" w14:paraId="35C075E7" w14:textId="77777777" w:rsidTr="008E282C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C1BB0" w14:textId="6852CAE3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6469B" w14:textId="276961C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6FE60" w14:textId="70CD470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 transfer (NJUT)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BD97F" w14:textId="39B07203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A025D" w14:textId="03D5D319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94AF3" w:rsidRPr="0083270A" w14:paraId="16F7BAAC" w14:textId="77777777" w:rsidTr="008E282C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3902D" w14:textId="317A3C60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47B2C" w14:textId="76464DE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6023E" w14:textId="0A9DFBC8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Materials Engineering (NJUT)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98A79" w14:textId="2C16471E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BBCC8" w14:textId="08B1A667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</w:tr>
    </w:tbl>
    <w:p w14:paraId="6609D10B" w14:textId="77777777" w:rsidR="00A42FC0" w:rsidRPr="002A4525" w:rsidRDefault="00A42FC0" w:rsidP="2E3952D5">
      <w:pPr>
        <w:rPr>
          <w:sz w:val="16"/>
          <w:szCs w:val="16"/>
        </w:rPr>
      </w:pPr>
    </w:p>
    <w:tbl>
      <w:tblPr>
        <w:tblW w:w="10571" w:type="dxa"/>
        <w:tblLook w:val="0000" w:firstRow="0" w:lastRow="0" w:firstColumn="0" w:lastColumn="0" w:noHBand="0" w:noVBand="0"/>
      </w:tblPr>
      <w:tblGrid>
        <w:gridCol w:w="1320"/>
        <w:gridCol w:w="1440"/>
        <w:gridCol w:w="4545"/>
        <w:gridCol w:w="1774"/>
        <w:gridCol w:w="1492"/>
      </w:tblGrid>
      <w:tr w:rsidR="5720BEA3" w14:paraId="1FA1ACD6" w14:textId="77777777" w:rsidTr="5EE310E4">
        <w:trPr>
          <w:trHeight w:val="315"/>
        </w:trPr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vAlign w:val="bottom"/>
          </w:tcPr>
          <w:p w14:paraId="6B061B9B" w14:textId="231432C8" w:rsidR="5720BEA3" w:rsidRDefault="00964961" w:rsidP="002A452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E3952D5">
              <w:rPr>
                <w:rFonts w:ascii="Arial" w:hAnsi="Arial" w:cs="Arial"/>
                <w:b/>
                <w:bCs/>
                <w:color w:val="FFFFFF" w:themeColor="background1"/>
              </w:rPr>
              <w:t>BACHELOR OF ENGINEERING (HONOURS) MECHANICAL – YEAR 4</w:t>
            </w:r>
          </w:p>
        </w:tc>
      </w:tr>
      <w:tr w:rsidR="5720BEA3" w14:paraId="3CBAB174" w14:textId="77777777" w:rsidTr="5EE310E4">
        <w:trPr>
          <w:trHeight w:val="2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52BA" w14:textId="77777777" w:rsidR="24DC5E83" w:rsidRDefault="24DC5E83" w:rsidP="5720BEA3">
            <w:pPr>
              <w:jc w:val="center"/>
              <w:rPr>
                <w:rFonts w:ascii="Arial" w:hAnsi="Arial" w:cs="Arial"/>
                <w:b/>
                <w:bCs/>
              </w:rPr>
            </w:pPr>
            <w:r w:rsidRPr="5720BEA3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5D143" w14:textId="77777777" w:rsidR="24DC5E83" w:rsidRDefault="24DC5E83" w:rsidP="5720BEA3">
            <w:pPr>
              <w:jc w:val="center"/>
              <w:rPr>
                <w:rFonts w:ascii="Arial" w:hAnsi="Arial" w:cs="Arial"/>
                <w:b/>
                <w:bCs/>
              </w:rPr>
            </w:pPr>
            <w:r w:rsidRPr="5720BEA3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40E1C" w14:textId="686DFED6" w:rsidR="24DC5E83" w:rsidRDefault="24DC5E83" w:rsidP="5720BE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720BEA3">
              <w:rPr>
                <w:rFonts w:ascii="Arial" w:hAnsi="Arial" w:cs="Arial"/>
                <w:b/>
                <w:bCs/>
                <w:sz w:val="28"/>
                <w:szCs w:val="28"/>
              </w:rPr>
              <w:t>TA_EAMEC_B - Year 4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5B189" w14:textId="77777777" w:rsidR="24DC5E83" w:rsidRDefault="24DC5E83" w:rsidP="5720BEA3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5720BEA3">
              <w:rPr>
                <w:rFonts w:ascii="Arial" w:hAnsi="Arial" w:cs="Arial"/>
                <w:sz w:val="20"/>
                <w:szCs w:val="20"/>
              </w:rPr>
              <w:t> </w:t>
            </w:r>
            <w:r w:rsidRPr="5720BEA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 MINUTES READING TIME</w:t>
            </w:r>
            <w:r w:rsidRPr="5720BEA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5720BEA3" w14:paraId="2DD73C7D" w14:textId="77777777" w:rsidTr="5EE310E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F4F09" w14:textId="77777777" w:rsidR="24DC5E83" w:rsidRDefault="24DC5E83" w:rsidP="5720BE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720BEA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1643B" w14:textId="77777777" w:rsidR="24DC5E83" w:rsidRDefault="24DC5E83" w:rsidP="5720BE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720BEA3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7FDD5" w14:textId="77777777" w:rsidR="24DC5E83" w:rsidRDefault="24DC5E83" w:rsidP="5720BE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720BE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8EF55" w14:textId="77777777" w:rsidR="24DC5E83" w:rsidRDefault="24DC5E83" w:rsidP="5720BE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720BEA3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9B6E9" w14:textId="77777777" w:rsidR="24DC5E83" w:rsidRDefault="24DC5E83" w:rsidP="5720BEA3">
            <w:pPr>
              <w:jc w:val="center"/>
              <w:rPr>
                <w:rFonts w:ascii="Arial" w:hAnsi="Arial" w:cs="Arial"/>
                <w:b/>
                <w:bCs/>
              </w:rPr>
            </w:pPr>
            <w:r w:rsidRPr="5720BEA3"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894AF3" w14:paraId="4611DCC1" w14:textId="77777777" w:rsidTr="009D0E33">
        <w:trPr>
          <w:trHeight w:val="3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ECE8" w14:textId="60DF6108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78AE0" w14:textId="3CDA86FE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E6428" w14:textId="236181F7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Mechanical Design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C7FBB" w14:textId="4110ECE9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86AC1" w14:textId="3CC61352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94AF3" w14:paraId="43FE893A" w14:textId="77777777" w:rsidTr="009D0E33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0D32C" w14:textId="62C33FB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53156" w14:textId="1FDEF874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41210" w14:textId="62586D0F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Management &amp; Environment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0E8F3" w14:textId="4E4C9C70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B3BDE" w14:textId="477A2BC4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894AF3" w14:paraId="067AD835" w14:textId="77777777" w:rsidTr="009D0E33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F9F6" w14:textId="4C74393C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6585B" w14:textId="1A04F94B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64D4F" w14:textId="031BF0EF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 Transfer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3CF81" w14:textId="26714E0C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A7438" w14:textId="1E2D8089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894AF3" w14:paraId="32E7CC63" w14:textId="77777777" w:rsidTr="009D0E33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BBB7" w14:textId="0B90A3AF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B8947" w14:textId="63A41FF1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BBC7F" w14:textId="50CBBB82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Materials Engineering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7F282" w14:textId="328AFEDD" w:rsidR="00894AF3" w:rsidRDefault="00894AF3" w:rsidP="00894A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BD228" w14:textId="1B89EB51" w:rsidR="00894AF3" w:rsidRDefault="00894AF3" w:rsidP="00894AF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</w:tr>
    </w:tbl>
    <w:p w14:paraId="60BABF91" w14:textId="600F5B0D" w:rsidR="3A3E6B70" w:rsidRDefault="3A3E6B70" w:rsidP="3A3E6B70">
      <w:pPr>
        <w:rPr>
          <w:rFonts w:ascii="Arial" w:eastAsia="Arial" w:hAnsi="Arial" w:cs="Arial"/>
          <w:b/>
          <w:bCs/>
          <w:color w:val="0070C0"/>
          <w:highlight w:val="yellow"/>
          <w:lang w:val="en-GB"/>
        </w:rPr>
      </w:pPr>
    </w:p>
    <w:tbl>
      <w:tblPr>
        <w:tblW w:w="10571" w:type="dxa"/>
        <w:tblLook w:val="0000" w:firstRow="0" w:lastRow="0" w:firstColumn="0" w:lastColumn="0" w:noHBand="0" w:noVBand="0"/>
      </w:tblPr>
      <w:tblGrid>
        <w:gridCol w:w="1350"/>
        <w:gridCol w:w="1455"/>
        <w:gridCol w:w="4440"/>
        <w:gridCol w:w="1800"/>
        <w:gridCol w:w="1526"/>
      </w:tblGrid>
      <w:tr w:rsidR="3A3E6B70" w14:paraId="5989EC07" w14:textId="77777777" w:rsidTr="5EE310E4">
        <w:trPr>
          <w:trHeight w:val="315"/>
        </w:trPr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vAlign w:val="bottom"/>
          </w:tcPr>
          <w:p w14:paraId="75FFDA63" w14:textId="4B94A38A" w:rsidR="3924B84B" w:rsidRDefault="3924B84B" w:rsidP="3A3E6B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3A3E6B70">
              <w:rPr>
                <w:rFonts w:ascii="Arial" w:hAnsi="Arial" w:cs="Arial"/>
                <w:b/>
                <w:bCs/>
                <w:color w:val="FFFFFF" w:themeColor="background1"/>
              </w:rPr>
              <w:t>Diploma in Quality Management</w:t>
            </w:r>
          </w:p>
        </w:tc>
      </w:tr>
      <w:tr w:rsidR="3A3E6B70" w14:paraId="19E61444" w14:textId="77777777" w:rsidTr="5EE310E4">
        <w:trPr>
          <w:trHeight w:val="20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9D3A1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F2CC0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3E29B" w14:textId="300972FB" w:rsidR="527FE4E0" w:rsidRDefault="527FE4E0" w:rsidP="3A3E6B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A3E6B70">
              <w:rPr>
                <w:rFonts w:ascii="Arial" w:hAnsi="Arial" w:cs="Arial"/>
                <w:b/>
                <w:bCs/>
                <w:sz w:val="28"/>
                <w:szCs w:val="28"/>
              </w:rPr>
              <w:t>TA_EQUAL_D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45DA8" w14:textId="41582514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3A3E6B70">
              <w:rPr>
                <w:rFonts w:ascii="Arial" w:hAnsi="Arial" w:cs="Arial"/>
                <w:sz w:val="20"/>
                <w:szCs w:val="20"/>
              </w:rPr>
              <w:t> </w:t>
            </w:r>
            <w:r w:rsidR="46B3EBFE" w:rsidRPr="3A3E6B7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 Hour Exam</w:t>
            </w:r>
            <w:r w:rsidRPr="3A3E6B7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3A3E6B70" w14:paraId="0ECBCFA2" w14:textId="77777777" w:rsidTr="5EE310E4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38D78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3E6B7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E9F7E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3E6B70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FC698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3E6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9639B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3E6B70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9E964" w14:textId="77777777" w:rsidR="3A3E6B70" w:rsidRDefault="3A3E6B70" w:rsidP="3A3E6B70">
            <w:pPr>
              <w:jc w:val="center"/>
              <w:rPr>
                <w:rFonts w:ascii="Arial" w:hAnsi="Arial" w:cs="Arial"/>
                <w:b/>
                <w:bCs/>
              </w:rPr>
            </w:pPr>
            <w:r w:rsidRPr="3A3E6B70"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3A3E6B70" w14:paraId="08EFAB3C" w14:textId="77777777" w:rsidTr="5EE310E4">
        <w:trPr>
          <w:trHeight w:val="2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B8B" w14:textId="40D91068" w:rsidR="7FDA779D" w:rsidRPr="00894AF3" w:rsidRDefault="00894AF3" w:rsidP="00894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F6C9C" w14:textId="1C5754F1" w:rsidR="6D7DC2F3" w:rsidRPr="00894AF3" w:rsidRDefault="00894AF3" w:rsidP="00894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96C43" w14:textId="18C74941" w:rsidR="02DFDA0B" w:rsidRPr="00894AF3" w:rsidRDefault="00894AF3" w:rsidP="013E4E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Management Part 2 (3 hours)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988C6" w14:textId="6F9AC7C5" w:rsidR="4F7C3C11" w:rsidRPr="00894AF3" w:rsidRDefault="00894AF3" w:rsidP="00894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CF2AE" w14:textId="27C9464D" w:rsidR="2F60625C" w:rsidRPr="00894AF3" w:rsidRDefault="00894AF3" w:rsidP="00894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</w:tr>
    </w:tbl>
    <w:p w14:paraId="605F5779" w14:textId="7397842D" w:rsidR="3A3E6B70" w:rsidRDefault="3A3E6B70" w:rsidP="3A3E6B70">
      <w:pPr>
        <w:rPr>
          <w:rFonts w:ascii="Arial" w:eastAsia="Arial" w:hAnsi="Arial" w:cs="Arial"/>
          <w:b/>
          <w:bCs/>
          <w:color w:val="0070C0"/>
          <w:highlight w:val="yellow"/>
          <w:lang w:val="en-GB"/>
        </w:rPr>
      </w:pPr>
    </w:p>
    <w:p w14:paraId="62058F17" w14:textId="259398D5" w:rsidR="3A3E6B70" w:rsidRDefault="3A3E6B70" w:rsidP="3A3E6B70">
      <w:pPr>
        <w:rPr>
          <w:rFonts w:ascii="Arial" w:eastAsia="Arial" w:hAnsi="Arial" w:cs="Arial"/>
          <w:b/>
          <w:bCs/>
          <w:color w:val="0070C0"/>
          <w:highlight w:val="yellow"/>
          <w:lang w:val="en-GB"/>
        </w:rPr>
      </w:pPr>
    </w:p>
    <w:p w14:paraId="5DA575FB" w14:textId="58E0F203" w:rsidR="68F45483" w:rsidRDefault="68F45483" w:rsidP="68F45483">
      <w:r w:rsidRPr="68F45483">
        <w:rPr>
          <w:rFonts w:ascii="Arial" w:eastAsia="Arial" w:hAnsi="Arial" w:cs="Arial"/>
          <w:b/>
          <w:bCs/>
          <w:color w:val="0070C0"/>
          <w:highlight w:val="yellow"/>
          <w:lang w:val="en-GB"/>
        </w:rPr>
        <w:t>Please ensure you go to the room/area allocated for your course code on your ID Card</w:t>
      </w:r>
    </w:p>
    <w:sectPr w:rsidR="68F45483" w:rsidSect="00C62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b22BWsXhXxVPoX" id="nbBvLwh7"/>
  </int:Manifest>
  <int:Observations>
    <int:Content id="nbBvLwh7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32EAD"/>
    <w:multiLevelType w:val="hybridMultilevel"/>
    <w:tmpl w:val="90A8F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540892">
    <w:abstractNumId w:val="2"/>
  </w:num>
  <w:num w:numId="2" w16cid:durableId="598222378">
    <w:abstractNumId w:val="0"/>
  </w:num>
  <w:num w:numId="3" w16cid:durableId="203109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D6"/>
    <w:rsid w:val="000042AC"/>
    <w:rsid w:val="000272E4"/>
    <w:rsid w:val="00027F90"/>
    <w:rsid w:val="00037FAC"/>
    <w:rsid w:val="00045D73"/>
    <w:rsid w:val="000608A6"/>
    <w:rsid w:val="00063809"/>
    <w:rsid w:val="000C3555"/>
    <w:rsid w:val="000D2E14"/>
    <w:rsid w:val="00142E92"/>
    <w:rsid w:val="0015457A"/>
    <w:rsid w:val="001958C8"/>
    <w:rsid w:val="001A54D6"/>
    <w:rsid w:val="001B1369"/>
    <w:rsid w:val="001B8068"/>
    <w:rsid w:val="001E64D3"/>
    <w:rsid w:val="00201738"/>
    <w:rsid w:val="00201BD6"/>
    <w:rsid w:val="00204DE6"/>
    <w:rsid w:val="0020609C"/>
    <w:rsid w:val="00220C97"/>
    <w:rsid w:val="002566A1"/>
    <w:rsid w:val="00266D8B"/>
    <w:rsid w:val="002A4525"/>
    <w:rsid w:val="002B32EF"/>
    <w:rsid w:val="002B5255"/>
    <w:rsid w:val="002D1950"/>
    <w:rsid w:val="002D5A18"/>
    <w:rsid w:val="002E03A3"/>
    <w:rsid w:val="00304129"/>
    <w:rsid w:val="00305CCE"/>
    <w:rsid w:val="003066DA"/>
    <w:rsid w:val="00335FEB"/>
    <w:rsid w:val="003361FD"/>
    <w:rsid w:val="003372E6"/>
    <w:rsid w:val="00387122"/>
    <w:rsid w:val="003B2C47"/>
    <w:rsid w:val="003B2CED"/>
    <w:rsid w:val="003C535B"/>
    <w:rsid w:val="00407450"/>
    <w:rsid w:val="00435382"/>
    <w:rsid w:val="00440397"/>
    <w:rsid w:val="0044AD3B"/>
    <w:rsid w:val="00461D44"/>
    <w:rsid w:val="00462EFE"/>
    <w:rsid w:val="004B2FDA"/>
    <w:rsid w:val="004B5B84"/>
    <w:rsid w:val="004D7DFD"/>
    <w:rsid w:val="004E407F"/>
    <w:rsid w:val="004E4FFA"/>
    <w:rsid w:val="005008E0"/>
    <w:rsid w:val="00505375"/>
    <w:rsid w:val="00527D2C"/>
    <w:rsid w:val="00537DE4"/>
    <w:rsid w:val="0054062C"/>
    <w:rsid w:val="00567C97"/>
    <w:rsid w:val="00575D3D"/>
    <w:rsid w:val="00590CAB"/>
    <w:rsid w:val="0061250B"/>
    <w:rsid w:val="00616520"/>
    <w:rsid w:val="00631776"/>
    <w:rsid w:val="00642B55"/>
    <w:rsid w:val="00647E1B"/>
    <w:rsid w:val="00660CCB"/>
    <w:rsid w:val="00667E10"/>
    <w:rsid w:val="00680C06"/>
    <w:rsid w:val="00692C44"/>
    <w:rsid w:val="006B6EC5"/>
    <w:rsid w:val="006D4537"/>
    <w:rsid w:val="006D55FA"/>
    <w:rsid w:val="006F0584"/>
    <w:rsid w:val="0070556D"/>
    <w:rsid w:val="0071083F"/>
    <w:rsid w:val="0072619F"/>
    <w:rsid w:val="00727946"/>
    <w:rsid w:val="007543F6"/>
    <w:rsid w:val="00783AA1"/>
    <w:rsid w:val="00792705"/>
    <w:rsid w:val="007A6569"/>
    <w:rsid w:val="007D6710"/>
    <w:rsid w:val="00806334"/>
    <w:rsid w:val="00807A9B"/>
    <w:rsid w:val="008200A8"/>
    <w:rsid w:val="0083270A"/>
    <w:rsid w:val="008721F9"/>
    <w:rsid w:val="00894AF3"/>
    <w:rsid w:val="008A1456"/>
    <w:rsid w:val="008A14E9"/>
    <w:rsid w:val="008E4F11"/>
    <w:rsid w:val="008F1A4E"/>
    <w:rsid w:val="008F40F1"/>
    <w:rsid w:val="00912DCE"/>
    <w:rsid w:val="009264A2"/>
    <w:rsid w:val="00931CC8"/>
    <w:rsid w:val="009341B8"/>
    <w:rsid w:val="00950B7F"/>
    <w:rsid w:val="00964961"/>
    <w:rsid w:val="00975245"/>
    <w:rsid w:val="00975743"/>
    <w:rsid w:val="00982FF3"/>
    <w:rsid w:val="009C3ADD"/>
    <w:rsid w:val="009E1E84"/>
    <w:rsid w:val="009F17FE"/>
    <w:rsid w:val="00A144B3"/>
    <w:rsid w:val="00A321F2"/>
    <w:rsid w:val="00A42FC0"/>
    <w:rsid w:val="00A4573B"/>
    <w:rsid w:val="00A61B36"/>
    <w:rsid w:val="00AB01D4"/>
    <w:rsid w:val="00AB5120"/>
    <w:rsid w:val="00AC5B4C"/>
    <w:rsid w:val="00AE64DE"/>
    <w:rsid w:val="00AF4971"/>
    <w:rsid w:val="00B05508"/>
    <w:rsid w:val="00B369A5"/>
    <w:rsid w:val="00B4345F"/>
    <w:rsid w:val="00B77F5B"/>
    <w:rsid w:val="00BA1199"/>
    <w:rsid w:val="00BD02F8"/>
    <w:rsid w:val="00BE275D"/>
    <w:rsid w:val="00BF43D7"/>
    <w:rsid w:val="00C324EB"/>
    <w:rsid w:val="00C41613"/>
    <w:rsid w:val="00C54D7D"/>
    <w:rsid w:val="00C5D1EB"/>
    <w:rsid w:val="00C62354"/>
    <w:rsid w:val="00C74807"/>
    <w:rsid w:val="00C8770E"/>
    <w:rsid w:val="00CA0C9E"/>
    <w:rsid w:val="00CC603C"/>
    <w:rsid w:val="00CD3B94"/>
    <w:rsid w:val="00CF6461"/>
    <w:rsid w:val="00D21456"/>
    <w:rsid w:val="00D26076"/>
    <w:rsid w:val="00D26FE5"/>
    <w:rsid w:val="00D37319"/>
    <w:rsid w:val="00D73E92"/>
    <w:rsid w:val="00D76EB7"/>
    <w:rsid w:val="00D81647"/>
    <w:rsid w:val="00D81693"/>
    <w:rsid w:val="00DA14F9"/>
    <w:rsid w:val="00DB5293"/>
    <w:rsid w:val="00DD0DCD"/>
    <w:rsid w:val="00DF6538"/>
    <w:rsid w:val="00E14701"/>
    <w:rsid w:val="00E56EF9"/>
    <w:rsid w:val="00E7780F"/>
    <w:rsid w:val="00E82139"/>
    <w:rsid w:val="00EB756D"/>
    <w:rsid w:val="00ED1658"/>
    <w:rsid w:val="00ED44A9"/>
    <w:rsid w:val="00EF3625"/>
    <w:rsid w:val="00EF618C"/>
    <w:rsid w:val="00EF691F"/>
    <w:rsid w:val="00F02E75"/>
    <w:rsid w:val="00F056FB"/>
    <w:rsid w:val="00F06E52"/>
    <w:rsid w:val="00F21457"/>
    <w:rsid w:val="00F709EF"/>
    <w:rsid w:val="00FB5E4A"/>
    <w:rsid w:val="00FB6402"/>
    <w:rsid w:val="00FC4C16"/>
    <w:rsid w:val="00FD79A0"/>
    <w:rsid w:val="0111FD76"/>
    <w:rsid w:val="012B8A7A"/>
    <w:rsid w:val="0132F150"/>
    <w:rsid w:val="013E4E50"/>
    <w:rsid w:val="01730D05"/>
    <w:rsid w:val="019EF5E9"/>
    <w:rsid w:val="01BAC72B"/>
    <w:rsid w:val="02D16AEB"/>
    <w:rsid w:val="02DFDA0B"/>
    <w:rsid w:val="02EB4FC3"/>
    <w:rsid w:val="035DC8CB"/>
    <w:rsid w:val="0436EC70"/>
    <w:rsid w:val="0448CA52"/>
    <w:rsid w:val="04612866"/>
    <w:rsid w:val="047E3E5F"/>
    <w:rsid w:val="049590A3"/>
    <w:rsid w:val="04B1C547"/>
    <w:rsid w:val="04CF4F84"/>
    <w:rsid w:val="04F17E09"/>
    <w:rsid w:val="0514599F"/>
    <w:rsid w:val="05244180"/>
    <w:rsid w:val="054873CD"/>
    <w:rsid w:val="0574BBBB"/>
    <w:rsid w:val="05B0823F"/>
    <w:rsid w:val="05FCB362"/>
    <w:rsid w:val="0600849C"/>
    <w:rsid w:val="06088B35"/>
    <w:rsid w:val="06E5570C"/>
    <w:rsid w:val="06FD0878"/>
    <w:rsid w:val="0705BC7F"/>
    <w:rsid w:val="070788EF"/>
    <w:rsid w:val="073AED3D"/>
    <w:rsid w:val="074D4D15"/>
    <w:rsid w:val="07A6357E"/>
    <w:rsid w:val="07B628C9"/>
    <w:rsid w:val="07C7D46E"/>
    <w:rsid w:val="07E75383"/>
    <w:rsid w:val="07F35E5C"/>
    <w:rsid w:val="0826924D"/>
    <w:rsid w:val="083696C3"/>
    <w:rsid w:val="083B49F0"/>
    <w:rsid w:val="087EE462"/>
    <w:rsid w:val="08D39309"/>
    <w:rsid w:val="08D79BF3"/>
    <w:rsid w:val="08EFB59E"/>
    <w:rsid w:val="090603F7"/>
    <w:rsid w:val="09338310"/>
    <w:rsid w:val="094E5324"/>
    <w:rsid w:val="0968422E"/>
    <w:rsid w:val="09918B1C"/>
    <w:rsid w:val="09A080C3"/>
    <w:rsid w:val="09A442A2"/>
    <w:rsid w:val="09ACB0B3"/>
    <w:rsid w:val="09DA1744"/>
    <w:rsid w:val="0A2F5D78"/>
    <w:rsid w:val="0A716ACC"/>
    <w:rsid w:val="0AA62DF4"/>
    <w:rsid w:val="0ABE60B0"/>
    <w:rsid w:val="0B3BC827"/>
    <w:rsid w:val="0B3FA9CE"/>
    <w:rsid w:val="0B6B1A9E"/>
    <w:rsid w:val="0BDB1895"/>
    <w:rsid w:val="0C1E5F08"/>
    <w:rsid w:val="0C2FFEFD"/>
    <w:rsid w:val="0C76E46E"/>
    <w:rsid w:val="0C7E14CC"/>
    <w:rsid w:val="0C8839C0"/>
    <w:rsid w:val="0C97A436"/>
    <w:rsid w:val="0CB4E625"/>
    <w:rsid w:val="0D032290"/>
    <w:rsid w:val="0D235453"/>
    <w:rsid w:val="0D2B7793"/>
    <w:rsid w:val="0D51F0BF"/>
    <w:rsid w:val="0DA5FA05"/>
    <w:rsid w:val="0E188FDE"/>
    <w:rsid w:val="0F0A092D"/>
    <w:rsid w:val="0FEB937E"/>
    <w:rsid w:val="10071FBE"/>
    <w:rsid w:val="1023E622"/>
    <w:rsid w:val="10323FB7"/>
    <w:rsid w:val="10F5950A"/>
    <w:rsid w:val="112441AF"/>
    <w:rsid w:val="1128DD87"/>
    <w:rsid w:val="112C4B80"/>
    <w:rsid w:val="1132B2F5"/>
    <w:rsid w:val="11BFB01E"/>
    <w:rsid w:val="11CD7493"/>
    <w:rsid w:val="121C48DA"/>
    <w:rsid w:val="12504F11"/>
    <w:rsid w:val="12851C4C"/>
    <w:rsid w:val="129F44BA"/>
    <w:rsid w:val="12A13364"/>
    <w:rsid w:val="12B04A38"/>
    <w:rsid w:val="12DCBAD3"/>
    <w:rsid w:val="130223AC"/>
    <w:rsid w:val="134032D1"/>
    <w:rsid w:val="1357477C"/>
    <w:rsid w:val="137AE56D"/>
    <w:rsid w:val="1399B8EA"/>
    <w:rsid w:val="13F1CD76"/>
    <w:rsid w:val="13FC280A"/>
    <w:rsid w:val="14418589"/>
    <w:rsid w:val="14898DBE"/>
    <w:rsid w:val="14A2B61B"/>
    <w:rsid w:val="14A3FDE6"/>
    <w:rsid w:val="14C1087F"/>
    <w:rsid w:val="14C652BF"/>
    <w:rsid w:val="14D1E164"/>
    <w:rsid w:val="152F8F59"/>
    <w:rsid w:val="155542C6"/>
    <w:rsid w:val="158DC59C"/>
    <w:rsid w:val="15940D55"/>
    <w:rsid w:val="15A936F5"/>
    <w:rsid w:val="15AD9303"/>
    <w:rsid w:val="1614E353"/>
    <w:rsid w:val="163223DB"/>
    <w:rsid w:val="1643AFEF"/>
    <w:rsid w:val="16487E8F"/>
    <w:rsid w:val="1659560F"/>
    <w:rsid w:val="165A7065"/>
    <w:rsid w:val="16857D49"/>
    <w:rsid w:val="16DF16FA"/>
    <w:rsid w:val="16EFB9FD"/>
    <w:rsid w:val="171FC2BF"/>
    <w:rsid w:val="17236D2B"/>
    <w:rsid w:val="175B1A14"/>
    <w:rsid w:val="175EA5E7"/>
    <w:rsid w:val="178627ED"/>
    <w:rsid w:val="17A2206B"/>
    <w:rsid w:val="17D74D3D"/>
    <w:rsid w:val="18098226"/>
    <w:rsid w:val="182B3263"/>
    <w:rsid w:val="186E3A14"/>
    <w:rsid w:val="18883FDB"/>
    <w:rsid w:val="189BCE56"/>
    <w:rsid w:val="18BA2774"/>
    <w:rsid w:val="18C9EEE9"/>
    <w:rsid w:val="18E38D24"/>
    <w:rsid w:val="18E4DAE0"/>
    <w:rsid w:val="18FCDB7E"/>
    <w:rsid w:val="18FF7769"/>
    <w:rsid w:val="19A2FBA2"/>
    <w:rsid w:val="19C5B3B8"/>
    <w:rsid w:val="19DD76A6"/>
    <w:rsid w:val="19F58F44"/>
    <w:rsid w:val="19F743C0"/>
    <w:rsid w:val="1A00D944"/>
    <w:rsid w:val="1A36C8E6"/>
    <w:rsid w:val="1AD15F9B"/>
    <w:rsid w:val="1ADC4DE1"/>
    <w:rsid w:val="1AEDD036"/>
    <w:rsid w:val="1AF477EA"/>
    <w:rsid w:val="1AF70E5B"/>
    <w:rsid w:val="1AF8CF42"/>
    <w:rsid w:val="1B14B92B"/>
    <w:rsid w:val="1B6635F3"/>
    <w:rsid w:val="1B7C445F"/>
    <w:rsid w:val="1BE6EF0A"/>
    <w:rsid w:val="1C07C800"/>
    <w:rsid w:val="1C8A226F"/>
    <w:rsid w:val="1C931BEF"/>
    <w:rsid w:val="1CB4D2C3"/>
    <w:rsid w:val="1CB6F961"/>
    <w:rsid w:val="1CBF9601"/>
    <w:rsid w:val="1CF82DBC"/>
    <w:rsid w:val="1CFF6805"/>
    <w:rsid w:val="1D099404"/>
    <w:rsid w:val="1D0CBB32"/>
    <w:rsid w:val="1D142132"/>
    <w:rsid w:val="1D69B587"/>
    <w:rsid w:val="1D7D1D3B"/>
    <w:rsid w:val="1D7F5D46"/>
    <w:rsid w:val="1DEA9CCF"/>
    <w:rsid w:val="1DF625B8"/>
    <w:rsid w:val="1DFBE006"/>
    <w:rsid w:val="1DFD05AE"/>
    <w:rsid w:val="1E2BD565"/>
    <w:rsid w:val="1E3570E4"/>
    <w:rsid w:val="1E49BDF0"/>
    <w:rsid w:val="1E929558"/>
    <w:rsid w:val="1EEFFACE"/>
    <w:rsid w:val="1F36473F"/>
    <w:rsid w:val="1F45BDC1"/>
    <w:rsid w:val="1FD7509F"/>
    <w:rsid w:val="1FF7A32F"/>
    <w:rsid w:val="20426D49"/>
    <w:rsid w:val="20928AAB"/>
    <w:rsid w:val="209AF4B1"/>
    <w:rsid w:val="20A1EB96"/>
    <w:rsid w:val="20CA4B6B"/>
    <w:rsid w:val="21077A7C"/>
    <w:rsid w:val="211DF26B"/>
    <w:rsid w:val="219048EB"/>
    <w:rsid w:val="21C16404"/>
    <w:rsid w:val="21C42E57"/>
    <w:rsid w:val="21E7DAA1"/>
    <w:rsid w:val="220D7927"/>
    <w:rsid w:val="22199BE7"/>
    <w:rsid w:val="2248038B"/>
    <w:rsid w:val="2270FE1B"/>
    <w:rsid w:val="228450B8"/>
    <w:rsid w:val="22CE0FA8"/>
    <w:rsid w:val="22DA9205"/>
    <w:rsid w:val="22F19C2F"/>
    <w:rsid w:val="2301168A"/>
    <w:rsid w:val="233AF9F6"/>
    <w:rsid w:val="2344D6AD"/>
    <w:rsid w:val="23562617"/>
    <w:rsid w:val="236E9BEE"/>
    <w:rsid w:val="23A37DDC"/>
    <w:rsid w:val="23BDC791"/>
    <w:rsid w:val="23CE68A3"/>
    <w:rsid w:val="23E8CA89"/>
    <w:rsid w:val="23E9B67A"/>
    <w:rsid w:val="23FBD0C9"/>
    <w:rsid w:val="240C7D84"/>
    <w:rsid w:val="24A38195"/>
    <w:rsid w:val="24D6CA57"/>
    <w:rsid w:val="24DC5E83"/>
    <w:rsid w:val="257A0737"/>
    <w:rsid w:val="25B58640"/>
    <w:rsid w:val="25EE3941"/>
    <w:rsid w:val="25F53EAC"/>
    <w:rsid w:val="26081793"/>
    <w:rsid w:val="26668AFA"/>
    <w:rsid w:val="26CEC7CC"/>
    <w:rsid w:val="26D3E4AD"/>
    <w:rsid w:val="26F8749A"/>
    <w:rsid w:val="27161C7F"/>
    <w:rsid w:val="2718A90C"/>
    <w:rsid w:val="279FB077"/>
    <w:rsid w:val="27FD9D25"/>
    <w:rsid w:val="2850491E"/>
    <w:rsid w:val="2852450D"/>
    <w:rsid w:val="288AC264"/>
    <w:rsid w:val="28E1B4E5"/>
    <w:rsid w:val="28F98B0E"/>
    <w:rsid w:val="2949161D"/>
    <w:rsid w:val="29510030"/>
    <w:rsid w:val="29709D8D"/>
    <w:rsid w:val="29759DC2"/>
    <w:rsid w:val="29812070"/>
    <w:rsid w:val="29E848AA"/>
    <w:rsid w:val="29FB881A"/>
    <w:rsid w:val="2A104A1C"/>
    <w:rsid w:val="2A4DBD41"/>
    <w:rsid w:val="2A56914B"/>
    <w:rsid w:val="2A66E59E"/>
    <w:rsid w:val="2A73A8C4"/>
    <w:rsid w:val="2AC82D1E"/>
    <w:rsid w:val="2AD24E4A"/>
    <w:rsid w:val="2B0C6DEE"/>
    <w:rsid w:val="2B36CA7B"/>
    <w:rsid w:val="2B500378"/>
    <w:rsid w:val="2B8D2D08"/>
    <w:rsid w:val="2B97EA82"/>
    <w:rsid w:val="2BDCE8E6"/>
    <w:rsid w:val="2BE98DA2"/>
    <w:rsid w:val="2BF3616C"/>
    <w:rsid w:val="2C5D5B7F"/>
    <w:rsid w:val="2C862B1C"/>
    <w:rsid w:val="2CB27B94"/>
    <w:rsid w:val="2CE1DC3C"/>
    <w:rsid w:val="2CF90E17"/>
    <w:rsid w:val="2D074BB8"/>
    <w:rsid w:val="2D16CE29"/>
    <w:rsid w:val="2D7D0CD1"/>
    <w:rsid w:val="2D927BC1"/>
    <w:rsid w:val="2D988B85"/>
    <w:rsid w:val="2DA1B19A"/>
    <w:rsid w:val="2DA3BB58"/>
    <w:rsid w:val="2DCC4550"/>
    <w:rsid w:val="2E004E11"/>
    <w:rsid w:val="2E137AC1"/>
    <w:rsid w:val="2E200216"/>
    <w:rsid w:val="2E3952D5"/>
    <w:rsid w:val="2E809903"/>
    <w:rsid w:val="2EC28107"/>
    <w:rsid w:val="2ED7F5B0"/>
    <w:rsid w:val="2F06EC6B"/>
    <w:rsid w:val="2F58095F"/>
    <w:rsid w:val="2F60625C"/>
    <w:rsid w:val="2F7862BB"/>
    <w:rsid w:val="2F8CCA3D"/>
    <w:rsid w:val="2F955CC2"/>
    <w:rsid w:val="2FA08A59"/>
    <w:rsid w:val="2FCA02B1"/>
    <w:rsid w:val="2FDF7A02"/>
    <w:rsid w:val="2FE0C5FE"/>
    <w:rsid w:val="303C8C6A"/>
    <w:rsid w:val="30445FC0"/>
    <w:rsid w:val="3054741C"/>
    <w:rsid w:val="309665CA"/>
    <w:rsid w:val="309B208F"/>
    <w:rsid w:val="30A5CF1E"/>
    <w:rsid w:val="30AB6427"/>
    <w:rsid w:val="30D8A63E"/>
    <w:rsid w:val="30E9D069"/>
    <w:rsid w:val="30FF0DAC"/>
    <w:rsid w:val="312330B0"/>
    <w:rsid w:val="314073E2"/>
    <w:rsid w:val="3164AE38"/>
    <w:rsid w:val="31968F3A"/>
    <w:rsid w:val="31B5F5EB"/>
    <w:rsid w:val="31E1AFFC"/>
    <w:rsid w:val="31F65017"/>
    <w:rsid w:val="31F71BF3"/>
    <w:rsid w:val="32229900"/>
    <w:rsid w:val="32772C7B"/>
    <w:rsid w:val="329A3A40"/>
    <w:rsid w:val="32C8FB1C"/>
    <w:rsid w:val="32E3C539"/>
    <w:rsid w:val="33325F9B"/>
    <w:rsid w:val="33745D0E"/>
    <w:rsid w:val="338EDBDB"/>
    <w:rsid w:val="33A5B53F"/>
    <w:rsid w:val="33C00F89"/>
    <w:rsid w:val="3450743D"/>
    <w:rsid w:val="3557E6B7"/>
    <w:rsid w:val="35817043"/>
    <w:rsid w:val="35AF9CB5"/>
    <w:rsid w:val="35DF92AE"/>
    <w:rsid w:val="3680EFA8"/>
    <w:rsid w:val="3690AC08"/>
    <w:rsid w:val="36C6650B"/>
    <w:rsid w:val="37E3696E"/>
    <w:rsid w:val="37F6D38D"/>
    <w:rsid w:val="3817D76F"/>
    <w:rsid w:val="38267D98"/>
    <w:rsid w:val="382E76E9"/>
    <w:rsid w:val="3894A654"/>
    <w:rsid w:val="38A717DB"/>
    <w:rsid w:val="38CCFCEF"/>
    <w:rsid w:val="38E3A6E8"/>
    <w:rsid w:val="391A46B6"/>
    <w:rsid w:val="391CF7D5"/>
    <w:rsid w:val="3924B84B"/>
    <w:rsid w:val="3943536A"/>
    <w:rsid w:val="3978865B"/>
    <w:rsid w:val="3984EE91"/>
    <w:rsid w:val="39BEFCB0"/>
    <w:rsid w:val="39FD63B6"/>
    <w:rsid w:val="3A1B666F"/>
    <w:rsid w:val="3A21A939"/>
    <w:rsid w:val="3A2F510D"/>
    <w:rsid w:val="3A3E6B70"/>
    <w:rsid w:val="3A4FC526"/>
    <w:rsid w:val="3A624248"/>
    <w:rsid w:val="3A7A844A"/>
    <w:rsid w:val="3A865CDB"/>
    <w:rsid w:val="3B27DA89"/>
    <w:rsid w:val="3B3DB599"/>
    <w:rsid w:val="3B438138"/>
    <w:rsid w:val="3B4B56C0"/>
    <w:rsid w:val="3B776A18"/>
    <w:rsid w:val="3BE7E2CD"/>
    <w:rsid w:val="3C29F33F"/>
    <w:rsid w:val="3C5219F4"/>
    <w:rsid w:val="3C7C420A"/>
    <w:rsid w:val="3CBCA41D"/>
    <w:rsid w:val="3CC64F9F"/>
    <w:rsid w:val="3D15DDCC"/>
    <w:rsid w:val="3D681777"/>
    <w:rsid w:val="3D7848C9"/>
    <w:rsid w:val="3D860012"/>
    <w:rsid w:val="3D9B6D8E"/>
    <w:rsid w:val="3DBCD05D"/>
    <w:rsid w:val="3DC3B9F2"/>
    <w:rsid w:val="3DCDA4DF"/>
    <w:rsid w:val="3E06E38D"/>
    <w:rsid w:val="3E0ED237"/>
    <w:rsid w:val="3E2743E5"/>
    <w:rsid w:val="3E2F8AF8"/>
    <w:rsid w:val="3E40B04C"/>
    <w:rsid w:val="3E452B04"/>
    <w:rsid w:val="3E4B8B19"/>
    <w:rsid w:val="3E60A993"/>
    <w:rsid w:val="3E78D3AB"/>
    <w:rsid w:val="3E829590"/>
    <w:rsid w:val="3EB26530"/>
    <w:rsid w:val="3ED932A7"/>
    <w:rsid w:val="3ED9FF57"/>
    <w:rsid w:val="3F3D8EF4"/>
    <w:rsid w:val="3FEDE573"/>
    <w:rsid w:val="402B7F52"/>
    <w:rsid w:val="402F41D0"/>
    <w:rsid w:val="4046FF0A"/>
    <w:rsid w:val="407A8476"/>
    <w:rsid w:val="408AFBF5"/>
    <w:rsid w:val="40A43FD3"/>
    <w:rsid w:val="40AC4D0E"/>
    <w:rsid w:val="40BE2F0A"/>
    <w:rsid w:val="41096529"/>
    <w:rsid w:val="4110225B"/>
    <w:rsid w:val="4177D8D2"/>
    <w:rsid w:val="41826F76"/>
    <w:rsid w:val="419DD60D"/>
    <w:rsid w:val="41E752B1"/>
    <w:rsid w:val="41EB5B78"/>
    <w:rsid w:val="4201E5A2"/>
    <w:rsid w:val="4255BD3A"/>
    <w:rsid w:val="4259FF6B"/>
    <w:rsid w:val="427305C3"/>
    <w:rsid w:val="428E0C1E"/>
    <w:rsid w:val="42B8C67E"/>
    <w:rsid w:val="43040526"/>
    <w:rsid w:val="432A6C94"/>
    <w:rsid w:val="43639662"/>
    <w:rsid w:val="436F2F10"/>
    <w:rsid w:val="439D587E"/>
    <w:rsid w:val="43EC9676"/>
    <w:rsid w:val="43F5CFCC"/>
    <w:rsid w:val="44034661"/>
    <w:rsid w:val="4423E52D"/>
    <w:rsid w:val="443C74A7"/>
    <w:rsid w:val="4441DC20"/>
    <w:rsid w:val="4455290D"/>
    <w:rsid w:val="44A8C419"/>
    <w:rsid w:val="45288167"/>
    <w:rsid w:val="45293B60"/>
    <w:rsid w:val="45407B3A"/>
    <w:rsid w:val="45BB39F7"/>
    <w:rsid w:val="45CD22B7"/>
    <w:rsid w:val="45D72E94"/>
    <w:rsid w:val="45F81B86"/>
    <w:rsid w:val="46019A1F"/>
    <w:rsid w:val="4644947A"/>
    <w:rsid w:val="466D31E5"/>
    <w:rsid w:val="46B3EBFE"/>
    <w:rsid w:val="46B6408E"/>
    <w:rsid w:val="46CA77B5"/>
    <w:rsid w:val="471A6A52"/>
    <w:rsid w:val="472A870C"/>
    <w:rsid w:val="4752BDFA"/>
    <w:rsid w:val="475DAC06"/>
    <w:rsid w:val="4792A53F"/>
    <w:rsid w:val="47E064DB"/>
    <w:rsid w:val="483FAFFB"/>
    <w:rsid w:val="4855ADED"/>
    <w:rsid w:val="487F7696"/>
    <w:rsid w:val="48856A14"/>
    <w:rsid w:val="488AC1CB"/>
    <w:rsid w:val="48AA66D2"/>
    <w:rsid w:val="48C0AC5F"/>
    <w:rsid w:val="48E16283"/>
    <w:rsid w:val="48EA60A8"/>
    <w:rsid w:val="492AD6A6"/>
    <w:rsid w:val="4958379D"/>
    <w:rsid w:val="4980AA7C"/>
    <w:rsid w:val="498298E4"/>
    <w:rsid w:val="4A03EEE2"/>
    <w:rsid w:val="4A4F3262"/>
    <w:rsid w:val="4A5C7CC0"/>
    <w:rsid w:val="4AA440CB"/>
    <w:rsid w:val="4AC34439"/>
    <w:rsid w:val="4AE375A3"/>
    <w:rsid w:val="4AF5F20E"/>
    <w:rsid w:val="4B0BC744"/>
    <w:rsid w:val="4B147560"/>
    <w:rsid w:val="4B4F2F3E"/>
    <w:rsid w:val="4BD81488"/>
    <w:rsid w:val="4BE2BC29"/>
    <w:rsid w:val="4CD79166"/>
    <w:rsid w:val="4CDC62F0"/>
    <w:rsid w:val="4CFF14E3"/>
    <w:rsid w:val="4D7E8C8A"/>
    <w:rsid w:val="4D9744AD"/>
    <w:rsid w:val="4DC9059D"/>
    <w:rsid w:val="4DEBE1D0"/>
    <w:rsid w:val="4E46AC54"/>
    <w:rsid w:val="4E560A07"/>
    <w:rsid w:val="4E6C8115"/>
    <w:rsid w:val="4EBE28D6"/>
    <w:rsid w:val="4ED5A006"/>
    <w:rsid w:val="4ED8F528"/>
    <w:rsid w:val="4F1B808C"/>
    <w:rsid w:val="4F26B298"/>
    <w:rsid w:val="4F34DB68"/>
    <w:rsid w:val="4F45CF6E"/>
    <w:rsid w:val="4F7C3C11"/>
    <w:rsid w:val="4F7CB014"/>
    <w:rsid w:val="4FBEBD68"/>
    <w:rsid w:val="4FCFB446"/>
    <w:rsid w:val="50BDC989"/>
    <w:rsid w:val="50E88F03"/>
    <w:rsid w:val="51085C5E"/>
    <w:rsid w:val="51200030"/>
    <w:rsid w:val="5126498F"/>
    <w:rsid w:val="5158BA99"/>
    <w:rsid w:val="519A09A2"/>
    <w:rsid w:val="51A09643"/>
    <w:rsid w:val="51CFBD1E"/>
    <w:rsid w:val="51FE66B4"/>
    <w:rsid w:val="52035427"/>
    <w:rsid w:val="522CBC01"/>
    <w:rsid w:val="523F41F2"/>
    <w:rsid w:val="526131D1"/>
    <w:rsid w:val="527FE4E0"/>
    <w:rsid w:val="53175659"/>
    <w:rsid w:val="5328F9F6"/>
    <w:rsid w:val="53562E47"/>
    <w:rsid w:val="539152A0"/>
    <w:rsid w:val="542B650D"/>
    <w:rsid w:val="545FED70"/>
    <w:rsid w:val="54B2624A"/>
    <w:rsid w:val="54D8054C"/>
    <w:rsid w:val="54F60512"/>
    <w:rsid w:val="552BFFF4"/>
    <w:rsid w:val="55ADCCB7"/>
    <w:rsid w:val="5603DA9B"/>
    <w:rsid w:val="56298E19"/>
    <w:rsid w:val="562DFEEC"/>
    <w:rsid w:val="5648EEA4"/>
    <w:rsid w:val="56898486"/>
    <w:rsid w:val="56914C59"/>
    <w:rsid w:val="56DF1D13"/>
    <w:rsid w:val="56E71435"/>
    <w:rsid w:val="56E7933E"/>
    <w:rsid w:val="57053B2E"/>
    <w:rsid w:val="5708832D"/>
    <w:rsid w:val="5720BEA3"/>
    <w:rsid w:val="576B1B9A"/>
    <w:rsid w:val="57B6CBB5"/>
    <w:rsid w:val="57F38078"/>
    <w:rsid w:val="5807F388"/>
    <w:rsid w:val="583BFBFB"/>
    <w:rsid w:val="58B4D507"/>
    <w:rsid w:val="58EC9B1A"/>
    <w:rsid w:val="58FA5F8F"/>
    <w:rsid w:val="58FADA8B"/>
    <w:rsid w:val="591ACD3F"/>
    <w:rsid w:val="592D4CB5"/>
    <w:rsid w:val="599F8361"/>
    <w:rsid w:val="59BCF71B"/>
    <w:rsid w:val="59C3DAD7"/>
    <w:rsid w:val="5A37D5F8"/>
    <w:rsid w:val="5A44A37C"/>
    <w:rsid w:val="5A86DB4E"/>
    <w:rsid w:val="5AB6D5A3"/>
    <w:rsid w:val="5ACD75BD"/>
    <w:rsid w:val="5B6D858A"/>
    <w:rsid w:val="5BA7044B"/>
    <w:rsid w:val="5BB3735C"/>
    <w:rsid w:val="5BC74B80"/>
    <w:rsid w:val="5BC85796"/>
    <w:rsid w:val="5BE2341D"/>
    <w:rsid w:val="5C2C6996"/>
    <w:rsid w:val="5D0DCCFE"/>
    <w:rsid w:val="5D0FD396"/>
    <w:rsid w:val="5D3350CD"/>
    <w:rsid w:val="5D4EF369"/>
    <w:rsid w:val="5D70CBE0"/>
    <w:rsid w:val="5D8280CF"/>
    <w:rsid w:val="5D91F639"/>
    <w:rsid w:val="5DB57CF8"/>
    <w:rsid w:val="5DCD31C9"/>
    <w:rsid w:val="5E73813B"/>
    <w:rsid w:val="5EBCCDEB"/>
    <w:rsid w:val="5EE310E4"/>
    <w:rsid w:val="5EE47F51"/>
    <w:rsid w:val="5F1D4759"/>
    <w:rsid w:val="5F1E5130"/>
    <w:rsid w:val="5F7D6CE1"/>
    <w:rsid w:val="5F88A9FD"/>
    <w:rsid w:val="5FB5ED04"/>
    <w:rsid w:val="5FC6EC74"/>
    <w:rsid w:val="5FD1CF90"/>
    <w:rsid w:val="6055D8BC"/>
    <w:rsid w:val="606F87A9"/>
    <w:rsid w:val="609B72DA"/>
    <w:rsid w:val="613E7078"/>
    <w:rsid w:val="618764EA"/>
    <w:rsid w:val="61CB1196"/>
    <w:rsid w:val="61E4F1D3"/>
    <w:rsid w:val="621E16F0"/>
    <w:rsid w:val="6229A898"/>
    <w:rsid w:val="62481E96"/>
    <w:rsid w:val="62AF2F22"/>
    <w:rsid w:val="62C0A323"/>
    <w:rsid w:val="62C501F1"/>
    <w:rsid w:val="62CB6A1D"/>
    <w:rsid w:val="634389A7"/>
    <w:rsid w:val="63546889"/>
    <w:rsid w:val="635BCEC5"/>
    <w:rsid w:val="6369B5C4"/>
    <w:rsid w:val="6399AC89"/>
    <w:rsid w:val="63E60477"/>
    <w:rsid w:val="63EB85C2"/>
    <w:rsid w:val="641A238B"/>
    <w:rsid w:val="643BD22A"/>
    <w:rsid w:val="645250CC"/>
    <w:rsid w:val="64575315"/>
    <w:rsid w:val="64581AE9"/>
    <w:rsid w:val="6460D6A9"/>
    <w:rsid w:val="646F8014"/>
    <w:rsid w:val="6475A4DA"/>
    <w:rsid w:val="6476113A"/>
    <w:rsid w:val="64814733"/>
    <w:rsid w:val="649A5D97"/>
    <w:rsid w:val="64ED5E26"/>
    <w:rsid w:val="64FDF83A"/>
    <w:rsid w:val="65100C25"/>
    <w:rsid w:val="6512DD48"/>
    <w:rsid w:val="65199301"/>
    <w:rsid w:val="656F2869"/>
    <w:rsid w:val="657D211A"/>
    <w:rsid w:val="65E775CE"/>
    <w:rsid w:val="660C062B"/>
    <w:rsid w:val="666F1645"/>
    <w:rsid w:val="66BF5B75"/>
    <w:rsid w:val="66D29266"/>
    <w:rsid w:val="66D79900"/>
    <w:rsid w:val="66F0467B"/>
    <w:rsid w:val="66F05EFA"/>
    <w:rsid w:val="67232684"/>
    <w:rsid w:val="67538074"/>
    <w:rsid w:val="676F320C"/>
    <w:rsid w:val="6780FBC6"/>
    <w:rsid w:val="6780FC5A"/>
    <w:rsid w:val="67A05C7F"/>
    <w:rsid w:val="67AD5304"/>
    <w:rsid w:val="681269EA"/>
    <w:rsid w:val="6815C658"/>
    <w:rsid w:val="683669E1"/>
    <w:rsid w:val="683F3997"/>
    <w:rsid w:val="684BD847"/>
    <w:rsid w:val="685133C3"/>
    <w:rsid w:val="685AA6E7"/>
    <w:rsid w:val="687130B8"/>
    <w:rsid w:val="68B4D200"/>
    <w:rsid w:val="68C62824"/>
    <w:rsid w:val="68CCADF6"/>
    <w:rsid w:val="68F45483"/>
    <w:rsid w:val="6943A6ED"/>
    <w:rsid w:val="69492365"/>
    <w:rsid w:val="69776B7C"/>
    <w:rsid w:val="6983B0FE"/>
    <w:rsid w:val="69AE3A4B"/>
    <w:rsid w:val="69B7D172"/>
    <w:rsid w:val="6A05F322"/>
    <w:rsid w:val="6A153C49"/>
    <w:rsid w:val="6A26DECB"/>
    <w:rsid w:val="6A419EE9"/>
    <w:rsid w:val="6A578141"/>
    <w:rsid w:val="6A5DF6E6"/>
    <w:rsid w:val="6AA430EB"/>
    <w:rsid w:val="6AC7B581"/>
    <w:rsid w:val="6B206A67"/>
    <w:rsid w:val="6B809793"/>
    <w:rsid w:val="6BCE83A4"/>
    <w:rsid w:val="6BF97706"/>
    <w:rsid w:val="6C0C49A2"/>
    <w:rsid w:val="6C380530"/>
    <w:rsid w:val="6C4DB665"/>
    <w:rsid w:val="6C80C427"/>
    <w:rsid w:val="6D0FB161"/>
    <w:rsid w:val="6D445D24"/>
    <w:rsid w:val="6D706833"/>
    <w:rsid w:val="6D7DC2F3"/>
    <w:rsid w:val="6D87FE6E"/>
    <w:rsid w:val="6D926808"/>
    <w:rsid w:val="6DB433D9"/>
    <w:rsid w:val="6E200C6D"/>
    <w:rsid w:val="6E214D19"/>
    <w:rsid w:val="6E86BD01"/>
    <w:rsid w:val="6E8ACB89"/>
    <w:rsid w:val="6EA75695"/>
    <w:rsid w:val="6F537B36"/>
    <w:rsid w:val="6F7A2CE7"/>
    <w:rsid w:val="6F8F9B37"/>
    <w:rsid w:val="6F92BEAB"/>
    <w:rsid w:val="6FBCB476"/>
    <w:rsid w:val="6FED3BE4"/>
    <w:rsid w:val="7014767B"/>
    <w:rsid w:val="702D62EC"/>
    <w:rsid w:val="70582685"/>
    <w:rsid w:val="705981C4"/>
    <w:rsid w:val="707F64CF"/>
    <w:rsid w:val="7090A997"/>
    <w:rsid w:val="710B7653"/>
    <w:rsid w:val="712E8F0C"/>
    <w:rsid w:val="717F33E4"/>
    <w:rsid w:val="71C5E76C"/>
    <w:rsid w:val="71F79E01"/>
    <w:rsid w:val="7200A0BA"/>
    <w:rsid w:val="72102FDB"/>
    <w:rsid w:val="72575C1F"/>
    <w:rsid w:val="72BFC906"/>
    <w:rsid w:val="72ECCD54"/>
    <w:rsid w:val="735625BC"/>
    <w:rsid w:val="73681D8A"/>
    <w:rsid w:val="739B1FD2"/>
    <w:rsid w:val="73A8CBAD"/>
    <w:rsid w:val="74310DDB"/>
    <w:rsid w:val="74B5DFE3"/>
    <w:rsid w:val="74D27770"/>
    <w:rsid w:val="751023F9"/>
    <w:rsid w:val="752D31AD"/>
    <w:rsid w:val="75492728"/>
    <w:rsid w:val="75881213"/>
    <w:rsid w:val="7592EDC1"/>
    <w:rsid w:val="759A038B"/>
    <w:rsid w:val="759BC187"/>
    <w:rsid w:val="75E06DC6"/>
    <w:rsid w:val="761231FA"/>
    <w:rsid w:val="764E1960"/>
    <w:rsid w:val="767B0CDF"/>
    <w:rsid w:val="767EE754"/>
    <w:rsid w:val="76837C13"/>
    <w:rsid w:val="76977971"/>
    <w:rsid w:val="76E7C640"/>
    <w:rsid w:val="76ECB856"/>
    <w:rsid w:val="77030DB7"/>
    <w:rsid w:val="771BC858"/>
    <w:rsid w:val="772B4708"/>
    <w:rsid w:val="773791E8"/>
    <w:rsid w:val="77477465"/>
    <w:rsid w:val="7784A833"/>
    <w:rsid w:val="778C79E6"/>
    <w:rsid w:val="77EC6DA5"/>
    <w:rsid w:val="77F481C1"/>
    <w:rsid w:val="77FE9022"/>
    <w:rsid w:val="78030598"/>
    <w:rsid w:val="781678A9"/>
    <w:rsid w:val="782C3440"/>
    <w:rsid w:val="787A30AF"/>
    <w:rsid w:val="78A10DDF"/>
    <w:rsid w:val="78CF793E"/>
    <w:rsid w:val="79003C7D"/>
    <w:rsid w:val="79266249"/>
    <w:rsid w:val="7941F223"/>
    <w:rsid w:val="7943E09E"/>
    <w:rsid w:val="79545E88"/>
    <w:rsid w:val="79AFB545"/>
    <w:rsid w:val="79B80149"/>
    <w:rsid w:val="79E282A1"/>
    <w:rsid w:val="7A92FCD4"/>
    <w:rsid w:val="7AA6F242"/>
    <w:rsid w:val="7AA78C5E"/>
    <w:rsid w:val="7AF359F7"/>
    <w:rsid w:val="7B0010F4"/>
    <w:rsid w:val="7B0C4045"/>
    <w:rsid w:val="7B3108A4"/>
    <w:rsid w:val="7B64630A"/>
    <w:rsid w:val="7B9B23C2"/>
    <w:rsid w:val="7B9D2180"/>
    <w:rsid w:val="7BA968CF"/>
    <w:rsid w:val="7BCFA4ED"/>
    <w:rsid w:val="7BE39B5E"/>
    <w:rsid w:val="7BE58E87"/>
    <w:rsid w:val="7C1AE588"/>
    <w:rsid w:val="7C347494"/>
    <w:rsid w:val="7C4B7977"/>
    <w:rsid w:val="7C7C2157"/>
    <w:rsid w:val="7CD43865"/>
    <w:rsid w:val="7CF08F5E"/>
    <w:rsid w:val="7CFDE40F"/>
    <w:rsid w:val="7D125E32"/>
    <w:rsid w:val="7D5BAC08"/>
    <w:rsid w:val="7D753D93"/>
    <w:rsid w:val="7D810C86"/>
    <w:rsid w:val="7D982BB9"/>
    <w:rsid w:val="7DB0B710"/>
    <w:rsid w:val="7E055BEC"/>
    <w:rsid w:val="7E213C58"/>
    <w:rsid w:val="7E666BE8"/>
    <w:rsid w:val="7E954F21"/>
    <w:rsid w:val="7EA8DCD9"/>
    <w:rsid w:val="7EECEB41"/>
    <w:rsid w:val="7F1FF646"/>
    <w:rsid w:val="7F24ED2F"/>
    <w:rsid w:val="7FB0E803"/>
    <w:rsid w:val="7FD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B41C"/>
  <w15:docId w15:val="{4371AF96-7DDD-4603-8150-8C9F8F91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64575315"/>
    <w:pPr>
      <w:keepNext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4575315"/>
    <w:pPr>
      <w:keepNext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4575315"/>
    <w:pPr>
      <w:keepNext/>
      <w:spacing w:before="40" w:line="276" w:lineRule="auto"/>
      <w:outlineLvl w:val="2"/>
    </w:pPr>
    <w:rPr>
      <w:rFonts w:asciiTheme="majorHAnsi" w:eastAsiaTheme="majorEastAsia" w:hAnsiTheme="majorHAnsi" w:cstheme="majorBidi"/>
      <w:color w:val="243F6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4575315"/>
    <w:pPr>
      <w:keepNext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4575315"/>
    <w:pPr>
      <w:keepNext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4575315"/>
    <w:pPr>
      <w:keepNext/>
      <w:spacing w:before="40" w:line="276" w:lineRule="auto"/>
      <w:outlineLvl w:val="5"/>
    </w:pPr>
    <w:rPr>
      <w:rFonts w:asciiTheme="majorHAnsi" w:eastAsiaTheme="majorEastAsia" w:hAnsiTheme="majorHAnsi" w:cstheme="majorBidi"/>
      <w:color w:val="243F6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4575315"/>
    <w:pPr>
      <w:keepNext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4575315"/>
    <w:pPr>
      <w:keepNext/>
      <w:spacing w:before="40" w:line="276" w:lineRule="auto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4575315"/>
    <w:pPr>
      <w:keepNext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64575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64575315"/>
    <w:rPr>
      <w:rFonts w:ascii="Tahoma" w:eastAsia="Times New Roman" w:hAnsi="Tahoma" w:cs="Tahoma"/>
      <w:noProof w:val="0"/>
      <w:sz w:val="16"/>
      <w:szCs w:val="16"/>
      <w:lang w:val="en-IE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64575315"/>
    <w:pPr>
      <w:spacing w:line="276" w:lineRule="auto"/>
      <w:contextualSpacing/>
    </w:pPr>
    <w:rPr>
      <w:rFonts w:asciiTheme="majorHAnsi" w:eastAsiaTheme="majorEastAsia" w:hAnsiTheme="majorHAnsi" w:cstheme="majorBidi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64575315"/>
    <w:pPr>
      <w:spacing w:line="276" w:lineRule="auto"/>
    </w:pPr>
    <w:rPr>
      <w:rFonts w:eastAsiaTheme="minorEastAsia"/>
      <w:color w:val="5A5A5A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64575315"/>
    <w:pPr>
      <w:spacing w:before="200" w:line="276" w:lineRule="auto"/>
      <w:ind w:left="864" w:right="864"/>
      <w:jc w:val="center"/>
    </w:pPr>
    <w:rPr>
      <w:i/>
      <w:iCs/>
      <w:color w:val="404040" w:themeColor="text1" w:themeTint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4575315"/>
    <w:pPr>
      <w:spacing w:before="360" w:after="360" w:line="276" w:lineRule="auto"/>
      <w:ind w:left="864" w:right="864"/>
      <w:jc w:val="center"/>
    </w:pPr>
    <w:rPr>
      <w:i/>
      <w:iCs/>
      <w:color w:val="4F81BD" w:themeColor="accent1"/>
      <w:lang w:eastAsia="en-GB"/>
    </w:rPr>
  </w:style>
  <w:style w:type="paragraph" w:styleId="ListParagraph">
    <w:name w:val="List Paragraph"/>
    <w:basedOn w:val="Normal"/>
    <w:uiPriority w:val="34"/>
    <w:qFormat/>
    <w:rsid w:val="64575315"/>
    <w:pPr>
      <w:spacing w:line="276" w:lineRule="auto"/>
      <w:ind w:left="720"/>
      <w:contextualSpacing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64575315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64575315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64575315"/>
    <w:rPr>
      <w:rFonts w:asciiTheme="majorHAnsi" w:eastAsiaTheme="majorEastAsia" w:hAnsiTheme="majorHAnsi" w:cstheme="majorBidi"/>
      <w:noProof w:val="0"/>
      <w:color w:val="243F60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64575315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64575315"/>
    <w:rPr>
      <w:rFonts w:asciiTheme="majorHAnsi" w:eastAsiaTheme="majorEastAsia" w:hAnsiTheme="majorHAnsi" w:cstheme="majorBidi"/>
      <w:noProof w:val="0"/>
      <w:color w:val="365F91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64575315"/>
    <w:rPr>
      <w:rFonts w:asciiTheme="majorHAnsi" w:eastAsiaTheme="majorEastAsia" w:hAnsiTheme="majorHAnsi" w:cstheme="majorBidi"/>
      <w:noProof w:val="0"/>
      <w:color w:val="243F60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rsid w:val="64575315"/>
    <w:rPr>
      <w:rFonts w:asciiTheme="majorHAnsi" w:eastAsiaTheme="majorEastAsia" w:hAnsiTheme="majorHAnsi" w:cstheme="majorBidi"/>
      <w:i/>
      <w:iCs/>
      <w:noProof w:val="0"/>
      <w:color w:val="243F60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rsid w:val="64575315"/>
    <w:rPr>
      <w:rFonts w:asciiTheme="majorHAnsi" w:eastAsiaTheme="majorEastAsia" w:hAnsiTheme="majorHAnsi" w:cstheme="majorBidi"/>
      <w:noProof w:val="0"/>
      <w:color w:val="272727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rsid w:val="6457531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64575315"/>
    <w:rPr>
      <w:rFonts w:asciiTheme="majorHAnsi" w:eastAsiaTheme="majorEastAsia" w:hAnsiTheme="majorHAnsi" w:cstheme="majorBidi"/>
      <w:noProof w:val="0"/>
      <w:sz w:val="56"/>
      <w:szCs w:val="56"/>
      <w:lang w:val="en-IE"/>
    </w:rPr>
  </w:style>
  <w:style w:type="character" w:customStyle="1" w:styleId="SubtitleChar">
    <w:name w:val="Subtitle Char"/>
    <w:basedOn w:val="DefaultParagraphFont"/>
    <w:link w:val="Subtitle"/>
    <w:uiPriority w:val="11"/>
    <w:rsid w:val="64575315"/>
    <w:rPr>
      <w:rFonts w:asciiTheme="minorHAnsi" w:eastAsiaTheme="minorEastAsia" w:hAnsiTheme="minorHAnsi" w:cstheme="minorBidi"/>
      <w:noProof w:val="0"/>
      <w:color w:val="5A5A5A"/>
      <w:lang w:val="en-IE"/>
    </w:rPr>
  </w:style>
  <w:style w:type="character" w:customStyle="1" w:styleId="QuoteChar">
    <w:name w:val="Quote Char"/>
    <w:basedOn w:val="DefaultParagraphFont"/>
    <w:link w:val="Quote"/>
    <w:uiPriority w:val="29"/>
    <w:rsid w:val="64575315"/>
    <w:rPr>
      <w:i/>
      <w:iCs/>
      <w:noProof w:val="0"/>
      <w:color w:val="404040" w:themeColor="text1" w:themeTint="BF"/>
      <w:lang w:val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4575315"/>
    <w:rPr>
      <w:i/>
      <w:iCs/>
      <w:noProof w:val="0"/>
      <w:color w:val="4F81BD" w:themeColor="accent1"/>
      <w:lang w:val="en-IE"/>
    </w:rPr>
  </w:style>
  <w:style w:type="paragraph" w:styleId="TOC1">
    <w:name w:val="toc 1"/>
    <w:basedOn w:val="Normal"/>
    <w:next w:val="Normal"/>
    <w:uiPriority w:val="39"/>
    <w:unhideWhenUsed/>
    <w:rsid w:val="64575315"/>
    <w:pPr>
      <w:spacing w:after="100" w:line="276" w:lineRule="auto"/>
    </w:pPr>
    <w:rPr>
      <w:lang w:eastAsia="en-GB"/>
    </w:rPr>
  </w:style>
  <w:style w:type="paragraph" w:styleId="TOC2">
    <w:name w:val="toc 2"/>
    <w:basedOn w:val="Normal"/>
    <w:next w:val="Normal"/>
    <w:uiPriority w:val="39"/>
    <w:unhideWhenUsed/>
    <w:rsid w:val="64575315"/>
    <w:pPr>
      <w:spacing w:after="100" w:line="276" w:lineRule="auto"/>
      <w:ind w:left="220"/>
    </w:pPr>
    <w:rPr>
      <w:lang w:eastAsia="en-GB"/>
    </w:rPr>
  </w:style>
  <w:style w:type="paragraph" w:styleId="TOC3">
    <w:name w:val="toc 3"/>
    <w:basedOn w:val="Normal"/>
    <w:next w:val="Normal"/>
    <w:uiPriority w:val="39"/>
    <w:unhideWhenUsed/>
    <w:rsid w:val="64575315"/>
    <w:pPr>
      <w:spacing w:after="100" w:line="276" w:lineRule="auto"/>
      <w:ind w:left="440"/>
    </w:pPr>
    <w:rPr>
      <w:lang w:eastAsia="en-GB"/>
    </w:rPr>
  </w:style>
  <w:style w:type="paragraph" w:styleId="TOC4">
    <w:name w:val="toc 4"/>
    <w:basedOn w:val="Normal"/>
    <w:next w:val="Normal"/>
    <w:uiPriority w:val="39"/>
    <w:unhideWhenUsed/>
    <w:rsid w:val="64575315"/>
    <w:pPr>
      <w:spacing w:after="100" w:line="276" w:lineRule="auto"/>
      <w:ind w:left="660"/>
    </w:pPr>
    <w:rPr>
      <w:lang w:eastAsia="en-GB"/>
    </w:rPr>
  </w:style>
  <w:style w:type="paragraph" w:styleId="TOC5">
    <w:name w:val="toc 5"/>
    <w:basedOn w:val="Normal"/>
    <w:next w:val="Normal"/>
    <w:uiPriority w:val="39"/>
    <w:unhideWhenUsed/>
    <w:rsid w:val="64575315"/>
    <w:pPr>
      <w:spacing w:after="100" w:line="276" w:lineRule="auto"/>
      <w:ind w:left="880"/>
    </w:pPr>
    <w:rPr>
      <w:lang w:eastAsia="en-GB"/>
    </w:rPr>
  </w:style>
  <w:style w:type="paragraph" w:styleId="TOC6">
    <w:name w:val="toc 6"/>
    <w:basedOn w:val="Normal"/>
    <w:next w:val="Normal"/>
    <w:uiPriority w:val="39"/>
    <w:unhideWhenUsed/>
    <w:rsid w:val="64575315"/>
    <w:pPr>
      <w:spacing w:after="100" w:line="276" w:lineRule="auto"/>
      <w:ind w:left="1100"/>
    </w:pPr>
    <w:rPr>
      <w:lang w:eastAsia="en-GB"/>
    </w:rPr>
  </w:style>
  <w:style w:type="paragraph" w:styleId="TOC7">
    <w:name w:val="toc 7"/>
    <w:basedOn w:val="Normal"/>
    <w:next w:val="Normal"/>
    <w:uiPriority w:val="39"/>
    <w:unhideWhenUsed/>
    <w:rsid w:val="64575315"/>
    <w:pPr>
      <w:spacing w:after="100" w:line="276" w:lineRule="auto"/>
      <w:ind w:left="1320"/>
    </w:pPr>
    <w:rPr>
      <w:lang w:eastAsia="en-GB"/>
    </w:rPr>
  </w:style>
  <w:style w:type="paragraph" w:styleId="TOC8">
    <w:name w:val="toc 8"/>
    <w:basedOn w:val="Normal"/>
    <w:next w:val="Normal"/>
    <w:uiPriority w:val="39"/>
    <w:unhideWhenUsed/>
    <w:rsid w:val="64575315"/>
    <w:pPr>
      <w:spacing w:after="100" w:line="276" w:lineRule="auto"/>
      <w:ind w:left="1540"/>
    </w:pPr>
    <w:rPr>
      <w:lang w:eastAsia="en-GB"/>
    </w:rPr>
  </w:style>
  <w:style w:type="paragraph" w:styleId="TOC9">
    <w:name w:val="toc 9"/>
    <w:basedOn w:val="Normal"/>
    <w:next w:val="Normal"/>
    <w:uiPriority w:val="39"/>
    <w:unhideWhenUsed/>
    <w:rsid w:val="64575315"/>
    <w:pPr>
      <w:spacing w:after="100" w:line="276" w:lineRule="auto"/>
      <w:ind w:left="1760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645753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4575315"/>
    <w:rPr>
      <w:noProof w:val="0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64575315"/>
    <w:pPr>
      <w:tabs>
        <w:tab w:val="center" w:pos="4680"/>
        <w:tab w:val="right" w:pos="9360"/>
      </w:tabs>
      <w:spacing w:line="276" w:lineRule="auto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64575315"/>
    <w:rPr>
      <w:noProof w:val="0"/>
      <w:lang w:val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4575315"/>
    <w:pPr>
      <w:spacing w:line="276" w:lineRule="auto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4575315"/>
    <w:rPr>
      <w:noProof w:val="0"/>
      <w:sz w:val="20"/>
      <w:szCs w:val="20"/>
      <w:lang w:val="en-IE"/>
    </w:rPr>
  </w:style>
  <w:style w:type="paragraph" w:styleId="Header">
    <w:name w:val="header"/>
    <w:basedOn w:val="Normal"/>
    <w:link w:val="HeaderChar"/>
    <w:uiPriority w:val="99"/>
    <w:unhideWhenUsed/>
    <w:rsid w:val="64575315"/>
    <w:pPr>
      <w:tabs>
        <w:tab w:val="center" w:pos="4680"/>
        <w:tab w:val="right" w:pos="9360"/>
      </w:tabs>
      <w:spacing w:line="276" w:lineRule="auto"/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64575315"/>
    <w:rPr>
      <w:noProof w:val="0"/>
      <w:lang w:val="en-I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408096a398cf4386" Type="http://schemas.microsoft.com/office/2019/09/relationships/intelligence" Target="intelligenc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Deborah Murphy</DisplayName>
        <AccountId>44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4D3EC-5C0B-4FFC-888D-3B9F6C5D9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9BF53-796B-464A-930A-0D61E71B3CA1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3.xml><?xml version="1.0" encoding="utf-8"?>
<ds:datastoreItem xmlns:ds="http://schemas.openxmlformats.org/officeDocument/2006/customXml" ds:itemID="{47E4161F-761E-4DA0-8A68-2730DC899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07B68-D494-46C7-A533-3C26E8633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Brainard, Onray - Enterprise Support Officer</dc:creator>
  <cp:keywords/>
  <dc:description/>
  <cp:lastModifiedBy>Stephen Michael Coulahan</cp:lastModifiedBy>
  <cp:revision>4</cp:revision>
  <cp:lastPrinted>2024-04-15T17:43:00Z</cp:lastPrinted>
  <dcterms:created xsi:type="dcterms:W3CDTF">2024-07-15T11:41:00Z</dcterms:created>
  <dcterms:modified xsi:type="dcterms:W3CDTF">2024-08-07T09:23:00Z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0x010100776D4D63B3393F49B47407ADAE981FD6</vt:lpwstr>
  </property>
  <property fmtid="{D5CDD505-2E9C-101B-9397-08002B2CF9AE}" pid="3" name="Order">
    <vt:r8>7601200</vt:r8>
  </property>
  <property fmtid="{D5CDD505-2E9C-101B-9397-08002B2CF9AE}" pid="4" name="MediaServiceImageTags">
    <vt:lpwstr/>
  </property>
</Properties>
</file>