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2E9AF52D" w:rsidR="005929C1" w:rsidRDefault="3398EB2A" w:rsidP="002A5631">
      <w:pPr>
        <w:pStyle w:val="Heading1"/>
        <w:rPr>
          <w:noProof/>
        </w:rPr>
      </w:pPr>
      <w:r w:rsidRPr="2D639F57">
        <w:rPr>
          <w:noProof/>
        </w:rPr>
        <w:t xml:space="preserve"> </w:t>
      </w:r>
    </w:p>
    <w:p w14:paraId="0A37501D" w14:textId="7B18DCE1" w:rsidR="00B7394C" w:rsidRDefault="00E7480C" w:rsidP="002A5631">
      <w:pPr>
        <w:pStyle w:val="Heading1"/>
      </w:pPr>
      <w:r>
        <w:rPr>
          <w:noProof/>
        </w:rPr>
        <w:drawing>
          <wp:inline distT="0" distB="0" distL="0" distR="0" wp14:anchorId="4C5E9F21" wp14:editId="269901DD">
            <wp:extent cx="2085975" cy="1333500"/>
            <wp:effectExtent l="0" t="0" r="0" b="0"/>
            <wp:docPr id="1" name="Picture 3" descr="181218_TU_Logo_FA _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</w:p>
    <w:p w14:paraId="4E1C3949" w14:textId="1591A1C7" w:rsidR="407806FF" w:rsidRDefault="407806FF" w:rsidP="407806FF">
      <w:pPr>
        <w:rPr>
          <w:rFonts w:ascii="Arial" w:eastAsia="Arial" w:hAnsi="Arial" w:cs="Arial"/>
          <w:color w:val="000000" w:themeColor="text1"/>
        </w:rPr>
      </w:pPr>
    </w:p>
    <w:p w14:paraId="5CC7B231" w14:textId="3509ACEE" w:rsidR="7C6CB044" w:rsidRDefault="7C6CB044" w:rsidP="407806FF">
      <w:pPr>
        <w:jc w:val="center"/>
        <w:rPr>
          <w:rFonts w:ascii="Arial" w:eastAsia="Arial" w:hAnsi="Arial" w:cs="Arial"/>
          <w:color w:val="000000" w:themeColor="text1"/>
        </w:rPr>
      </w:pPr>
      <w:r w:rsidRPr="407806FF">
        <w:rPr>
          <w:rFonts w:ascii="Arial" w:eastAsia="Arial" w:hAnsi="Arial" w:cs="Arial"/>
          <w:b/>
          <w:bCs/>
          <w:color w:val="000000" w:themeColor="text1"/>
        </w:rPr>
        <w:t xml:space="preserve">Winter Semester </w:t>
      </w:r>
      <w:r w:rsidR="001116E3">
        <w:rPr>
          <w:rFonts w:ascii="Arial" w:eastAsia="Arial" w:hAnsi="Arial" w:cs="Arial"/>
          <w:b/>
          <w:bCs/>
          <w:color w:val="000000" w:themeColor="text1"/>
        </w:rPr>
        <w:t>Supplementals</w:t>
      </w:r>
    </w:p>
    <w:p w14:paraId="467B50F7" w14:textId="075985F9" w:rsidR="7C6CB044" w:rsidRDefault="7C6CB044" w:rsidP="407806FF">
      <w:pPr>
        <w:jc w:val="center"/>
        <w:rPr>
          <w:rFonts w:ascii="Arial" w:eastAsia="Arial" w:hAnsi="Arial" w:cs="Arial"/>
          <w:color w:val="000000" w:themeColor="text1"/>
        </w:rPr>
      </w:pPr>
      <w:r w:rsidRPr="407806FF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1116E3">
        <w:rPr>
          <w:rFonts w:ascii="Arial" w:eastAsia="Arial" w:hAnsi="Arial" w:cs="Arial"/>
          <w:b/>
          <w:bCs/>
          <w:color w:val="000000" w:themeColor="text1"/>
        </w:rPr>
        <w:t>August</w:t>
      </w:r>
      <w:r w:rsidRPr="407806FF">
        <w:rPr>
          <w:rFonts w:ascii="Arial" w:eastAsia="Arial" w:hAnsi="Arial" w:cs="Arial"/>
          <w:b/>
          <w:bCs/>
          <w:color w:val="000000" w:themeColor="text1"/>
        </w:rPr>
        <w:t xml:space="preserve"> 2024 Exam Timetable</w:t>
      </w:r>
    </w:p>
    <w:p w14:paraId="6DFCB4BB" w14:textId="3CBEA1B6" w:rsidR="7C6CB044" w:rsidRDefault="7C6CB044" w:rsidP="407806FF">
      <w:pPr>
        <w:jc w:val="center"/>
        <w:rPr>
          <w:rFonts w:ascii="Arial" w:eastAsia="Arial" w:hAnsi="Arial" w:cs="Arial"/>
          <w:color w:val="000000" w:themeColor="text1"/>
        </w:rPr>
      </w:pPr>
      <w:r w:rsidRPr="407806FF">
        <w:rPr>
          <w:rFonts w:ascii="Arial" w:eastAsia="Arial" w:hAnsi="Arial" w:cs="Arial"/>
          <w:b/>
          <w:bCs/>
          <w:color w:val="000000" w:themeColor="text1"/>
        </w:rPr>
        <w:t>Faculty of Business</w:t>
      </w:r>
    </w:p>
    <w:p w14:paraId="004A53AB" w14:textId="6AC5E252" w:rsidR="7C6CB044" w:rsidRDefault="7C6CB044" w:rsidP="407806FF">
      <w:pPr>
        <w:jc w:val="center"/>
        <w:rPr>
          <w:rFonts w:ascii="Arial" w:eastAsia="Arial" w:hAnsi="Arial" w:cs="Arial"/>
          <w:color w:val="000000" w:themeColor="text1"/>
        </w:rPr>
      </w:pPr>
      <w:r w:rsidRPr="407806FF">
        <w:rPr>
          <w:rFonts w:ascii="Arial" w:eastAsia="Arial" w:hAnsi="Arial" w:cs="Arial"/>
          <w:b/>
          <w:bCs/>
          <w:color w:val="000000" w:themeColor="text1"/>
        </w:rPr>
        <w:t>School of Accounting, Economics and Finance</w:t>
      </w:r>
    </w:p>
    <w:p w14:paraId="3C8B3D2D" w14:textId="315E6550" w:rsidR="407806FF" w:rsidRDefault="407806FF" w:rsidP="407806FF">
      <w:pPr>
        <w:jc w:val="center"/>
        <w:rPr>
          <w:rFonts w:ascii="Trebuchet MS" w:eastAsia="Trebuchet MS" w:hAnsi="Trebuchet MS" w:cs="Trebuchet MS"/>
          <w:b/>
          <w:bCs/>
          <w:sz w:val="40"/>
          <w:szCs w:val="40"/>
        </w:rPr>
      </w:pPr>
    </w:p>
    <w:p w14:paraId="02EB378F" w14:textId="77777777" w:rsidR="00C12B42" w:rsidRPr="00E40E66" w:rsidRDefault="00C12B42" w:rsidP="1BBF8344">
      <w:pPr>
        <w:rPr>
          <w:rFonts w:ascii="Trebuchet MS" w:eastAsia="Trebuchet MS" w:hAnsi="Trebuchet MS" w:cs="Trebuchet MS"/>
          <w:b/>
          <w:bCs/>
          <w:sz w:val="16"/>
          <w:szCs w:val="16"/>
        </w:rPr>
      </w:pPr>
    </w:p>
    <w:p w14:paraId="210F676F" w14:textId="77777777" w:rsidR="0082796A" w:rsidRDefault="00B7394C" w:rsidP="1BBF8344">
      <w:pPr>
        <w:ind w:left="720"/>
        <w:rPr>
          <w:rFonts w:ascii="Trebuchet MS" w:eastAsia="Trebuchet MS" w:hAnsi="Trebuchet MS" w:cs="Trebuchet MS"/>
          <w:b/>
          <w:bCs/>
          <w:color w:val="FF0000"/>
          <w:sz w:val="28"/>
          <w:szCs w:val="28"/>
        </w:rPr>
      </w:pPr>
      <w:r w:rsidRPr="1BBF8344">
        <w:rPr>
          <w:rFonts w:ascii="Trebuchet MS" w:eastAsia="Trebuchet MS" w:hAnsi="Trebuchet MS" w:cs="Trebuchet MS"/>
          <w:b/>
          <w:bCs/>
          <w:color w:val="FF0000"/>
          <w:sz w:val="28"/>
          <w:szCs w:val="28"/>
        </w:rPr>
        <w:t>Important notice for all students:</w:t>
      </w:r>
    </w:p>
    <w:p w14:paraId="54A8350E" w14:textId="77777777" w:rsidR="00B7394C" w:rsidRPr="00B77AFD" w:rsidRDefault="00B7394C" w:rsidP="1BBF8344">
      <w:pPr>
        <w:ind w:firstLine="720"/>
        <w:rPr>
          <w:rFonts w:ascii="Trebuchet MS" w:eastAsia="Trebuchet MS" w:hAnsi="Trebuchet MS" w:cs="Trebuchet MS"/>
          <w:b/>
          <w:bCs/>
          <w:color w:val="FF0000"/>
          <w:sz w:val="28"/>
          <w:szCs w:val="28"/>
        </w:rPr>
      </w:pPr>
      <w:r w:rsidRPr="1BBF8344">
        <w:rPr>
          <w:rFonts w:ascii="Trebuchet MS" w:eastAsia="Trebuchet MS" w:hAnsi="Trebuchet MS" w:cs="Trebuchet MS"/>
          <w:b/>
          <w:bCs/>
          <w:color w:val="FF0000"/>
          <w:sz w:val="28"/>
          <w:szCs w:val="28"/>
        </w:rPr>
        <w:t xml:space="preserve">Timetables are subject to change - revisit this site for </w:t>
      </w:r>
      <w:r w:rsidR="00315788" w:rsidRPr="1BBF8344">
        <w:rPr>
          <w:rFonts w:ascii="Trebuchet MS" w:eastAsia="Trebuchet MS" w:hAnsi="Trebuchet MS" w:cs="Trebuchet MS"/>
          <w:b/>
          <w:bCs/>
          <w:color w:val="FF0000"/>
          <w:sz w:val="28"/>
          <w:szCs w:val="28"/>
        </w:rPr>
        <w:t>updates</w:t>
      </w:r>
    </w:p>
    <w:p w14:paraId="07EC31B9" w14:textId="77777777" w:rsidR="00B7394C" w:rsidRPr="00B77AFD" w:rsidRDefault="00B7394C" w:rsidP="1BBF8344">
      <w:pPr>
        <w:numPr>
          <w:ilvl w:val="0"/>
          <w:numId w:val="3"/>
        </w:numPr>
        <w:rPr>
          <w:rFonts w:ascii="Trebuchet MS" w:eastAsia="Trebuchet MS" w:hAnsi="Trebuchet MS" w:cs="Trebuchet MS"/>
          <w:b/>
          <w:bCs/>
          <w:sz w:val="28"/>
          <w:szCs w:val="28"/>
        </w:rPr>
      </w:pPr>
      <w:r w:rsidRPr="1BBF8344">
        <w:rPr>
          <w:rFonts w:ascii="Trebuchet MS" w:eastAsia="Trebuchet MS" w:hAnsi="Trebuchet MS" w:cs="Trebuchet MS"/>
          <w:b/>
          <w:bCs/>
          <w:sz w:val="28"/>
          <w:szCs w:val="28"/>
        </w:rPr>
        <w:t>Please ensure that you are in possession of a current ID card</w:t>
      </w:r>
    </w:p>
    <w:p w14:paraId="56AA50F8" w14:textId="470B9CCE" w:rsidR="00B7394C" w:rsidRDefault="00B7394C" w:rsidP="1BBF8344">
      <w:pPr>
        <w:ind w:left="720"/>
        <w:rPr>
          <w:rFonts w:ascii="Trebuchet MS" w:eastAsia="Trebuchet MS" w:hAnsi="Trebuchet MS" w:cs="Trebuchet MS"/>
          <w:b/>
          <w:bCs/>
          <w:sz w:val="28"/>
          <w:szCs w:val="28"/>
        </w:rPr>
      </w:pPr>
      <w:r w:rsidRPr="1BBF8344">
        <w:rPr>
          <w:rFonts w:ascii="Trebuchet MS" w:eastAsia="Trebuchet MS" w:hAnsi="Trebuchet MS" w:cs="Trebuchet MS"/>
          <w:b/>
          <w:bCs/>
          <w:sz w:val="28"/>
          <w:szCs w:val="28"/>
        </w:rPr>
        <w:t xml:space="preserve">If </w:t>
      </w:r>
      <w:r w:rsidR="79E61444" w:rsidRPr="1BBF8344">
        <w:rPr>
          <w:rFonts w:ascii="Trebuchet MS" w:eastAsia="Trebuchet MS" w:hAnsi="Trebuchet MS" w:cs="Trebuchet MS"/>
          <w:b/>
          <w:bCs/>
          <w:sz w:val="28"/>
          <w:szCs w:val="28"/>
        </w:rPr>
        <w:t>not,</w:t>
      </w:r>
      <w:r w:rsidRPr="1BBF8344">
        <w:rPr>
          <w:rFonts w:ascii="Trebuchet MS" w:eastAsia="Trebuchet MS" w:hAnsi="Trebuchet MS" w:cs="Trebuchet MS"/>
          <w:b/>
          <w:bCs/>
          <w:sz w:val="28"/>
          <w:szCs w:val="28"/>
        </w:rPr>
        <w:t xml:space="preserve"> you should contact the </w:t>
      </w:r>
      <w:r w:rsidR="001116E3">
        <w:rPr>
          <w:rFonts w:ascii="Trebuchet MS" w:eastAsia="Trebuchet MS" w:hAnsi="Trebuchet MS" w:cs="Trebuchet MS"/>
          <w:b/>
          <w:bCs/>
          <w:sz w:val="28"/>
          <w:szCs w:val="28"/>
        </w:rPr>
        <w:t>Student Hub</w:t>
      </w:r>
      <w:r w:rsidRPr="1BBF8344">
        <w:rPr>
          <w:rFonts w:ascii="Trebuchet MS" w:eastAsia="Trebuchet MS" w:hAnsi="Trebuchet MS" w:cs="Trebuchet MS"/>
          <w:b/>
          <w:bCs/>
          <w:sz w:val="28"/>
          <w:szCs w:val="28"/>
        </w:rPr>
        <w:t xml:space="preserve"> as soon as possible</w:t>
      </w:r>
    </w:p>
    <w:p w14:paraId="507761F0" w14:textId="238B667A" w:rsidR="2FDCE493" w:rsidRDefault="2FDCE493" w:rsidP="001116E3">
      <w:pPr>
        <w:ind w:left="720"/>
        <w:rPr>
          <w:rFonts w:ascii="Trebuchet MS" w:eastAsia="Trebuchet MS" w:hAnsi="Trebuchet MS" w:cs="Trebuchet MS"/>
          <w:b/>
          <w:bCs/>
          <w:sz w:val="28"/>
          <w:szCs w:val="28"/>
        </w:rPr>
      </w:pPr>
    </w:p>
    <w:tbl>
      <w:tblPr>
        <w:tblW w:w="111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5"/>
        <w:gridCol w:w="1740"/>
        <w:gridCol w:w="4668"/>
        <w:gridCol w:w="1695"/>
        <w:gridCol w:w="1527"/>
      </w:tblGrid>
      <w:tr w:rsidR="00C52350" w14:paraId="71B227A8" w14:textId="77777777" w:rsidTr="38CA0B51">
        <w:trPr>
          <w:trHeight w:val="315"/>
        </w:trPr>
        <w:tc>
          <w:tcPr>
            <w:tcW w:w="11175" w:type="dxa"/>
            <w:gridSpan w:val="5"/>
            <w:shd w:val="clear" w:color="auto" w:fill="FF0000"/>
            <w:noWrap/>
            <w:vAlign w:val="bottom"/>
          </w:tcPr>
          <w:p w14:paraId="58CCDF95" w14:textId="203E8FA9" w:rsidR="00C52350" w:rsidRDefault="65C0DA76" w:rsidP="00B7394C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14F35B5">
              <w:rPr>
                <w:rFonts w:ascii="Arial" w:hAnsi="Arial" w:cs="Arial"/>
                <w:b/>
                <w:bCs/>
                <w:color w:val="FFFFFF" w:themeColor="background1"/>
              </w:rPr>
              <w:t xml:space="preserve">BACHELOR OF </w:t>
            </w:r>
            <w:r w:rsidR="4DE047F5" w:rsidRPr="014F35B5">
              <w:rPr>
                <w:rFonts w:ascii="Arial" w:hAnsi="Arial" w:cs="Arial"/>
                <w:b/>
                <w:bCs/>
                <w:color w:val="FFFFFF" w:themeColor="background1"/>
              </w:rPr>
              <w:t>BUSINESS IN</w:t>
            </w:r>
            <w:r w:rsidRPr="014F35B5">
              <w:rPr>
                <w:rFonts w:ascii="Arial" w:hAnsi="Arial" w:cs="Arial"/>
                <w:b/>
                <w:bCs/>
                <w:color w:val="FFFFFF" w:themeColor="background1"/>
              </w:rPr>
              <w:t xml:space="preserve"> ACCOUNTING</w:t>
            </w:r>
            <w:r w:rsidR="221094D5" w:rsidRPr="014F35B5">
              <w:rPr>
                <w:rFonts w:ascii="Arial" w:hAnsi="Arial" w:cs="Arial"/>
                <w:b/>
                <w:bCs/>
                <w:color w:val="FFFFFF" w:themeColor="background1"/>
              </w:rPr>
              <w:t xml:space="preserve"> A</w:t>
            </w:r>
            <w:r w:rsidR="07819B58" w:rsidRPr="014F35B5">
              <w:rPr>
                <w:rFonts w:ascii="Arial" w:hAnsi="Arial" w:cs="Arial"/>
                <w:b/>
                <w:bCs/>
                <w:color w:val="FFFFFF" w:themeColor="background1"/>
              </w:rPr>
              <w:t>N</w:t>
            </w:r>
            <w:r w:rsidR="221094D5" w:rsidRPr="014F35B5">
              <w:rPr>
                <w:rFonts w:ascii="Arial" w:hAnsi="Arial" w:cs="Arial"/>
                <w:b/>
                <w:bCs/>
                <w:color w:val="FFFFFF" w:themeColor="background1"/>
              </w:rPr>
              <w:t>D FINANCE (AB INITIO)</w:t>
            </w:r>
            <w:r w:rsidRPr="014F35B5">
              <w:rPr>
                <w:rFonts w:ascii="Arial" w:hAnsi="Arial" w:cs="Arial"/>
                <w:b/>
                <w:bCs/>
                <w:color w:val="FFFFFF" w:themeColor="background1"/>
              </w:rPr>
              <w:t xml:space="preserve"> - YEAR 1 </w:t>
            </w:r>
          </w:p>
        </w:tc>
      </w:tr>
      <w:tr w:rsidR="001B7534" w14:paraId="688CE3DA" w14:textId="77777777" w:rsidTr="38CA0B51">
        <w:trPr>
          <w:trHeight w:val="360"/>
        </w:trPr>
        <w:tc>
          <w:tcPr>
            <w:tcW w:w="1545" w:type="dxa"/>
            <w:noWrap/>
            <w:vAlign w:val="bottom"/>
          </w:tcPr>
          <w:p w14:paraId="645FF246" w14:textId="77777777" w:rsidR="001B7534" w:rsidRDefault="001B7534" w:rsidP="00B7394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740" w:type="dxa"/>
            <w:noWrap/>
            <w:vAlign w:val="bottom"/>
          </w:tcPr>
          <w:p w14:paraId="00482DA7" w14:textId="77777777" w:rsidR="001B7534" w:rsidRDefault="001B7534" w:rsidP="00B7394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668" w:type="dxa"/>
            <w:noWrap/>
            <w:vAlign w:val="bottom"/>
          </w:tcPr>
          <w:p w14:paraId="72A5AAFC" w14:textId="2C2E3A82" w:rsidR="001B7534" w:rsidRDefault="001B7534" w:rsidP="00B7394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7997C5BD">
              <w:rPr>
                <w:rFonts w:ascii="Arial" w:hAnsi="Arial" w:cs="Arial"/>
                <w:b/>
                <w:bCs/>
                <w:sz w:val="28"/>
                <w:szCs w:val="28"/>
              </w:rPr>
              <w:t>TA_BAAFN_D</w:t>
            </w:r>
            <w:r w:rsidR="0714799F" w:rsidRPr="7997C5B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/ TU788</w:t>
            </w:r>
            <w:r w:rsidRPr="7997C5B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- Year 1</w:t>
            </w:r>
          </w:p>
        </w:tc>
        <w:tc>
          <w:tcPr>
            <w:tcW w:w="3222" w:type="dxa"/>
            <w:gridSpan w:val="2"/>
            <w:noWrap/>
            <w:vAlign w:val="bottom"/>
          </w:tcPr>
          <w:p w14:paraId="6E7BEAA2" w14:textId="1D988367" w:rsidR="001B7534" w:rsidRPr="00F82E3B" w:rsidRDefault="6100F73A" w:rsidP="00B7394C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3D81B498">
              <w:rPr>
                <w:rFonts w:ascii="Arial" w:hAnsi="Arial" w:cs="Arial"/>
                <w:b/>
                <w:bCs/>
                <w:highlight w:val="yellow"/>
              </w:rPr>
              <w:t xml:space="preserve">Common with </w:t>
            </w:r>
            <w:proofErr w:type="spellStart"/>
            <w:r w:rsidR="2A5A1BE8" w:rsidRPr="3D81B498">
              <w:rPr>
                <w:rFonts w:ascii="Arial" w:hAnsi="Arial" w:cs="Arial"/>
                <w:b/>
                <w:bCs/>
                <w:highlight w:val="yellow"/>
              </w:rPr>
              <w:t>blanchardstown</w:t>
            </w:r>
            <w:proofErr w:type="spellEnd"/>
          </w:p>
        </w:tc>
      </w:tr>
      <w:tr w:rsidR="00C52350" w14:paraId="0B4015E3" w14:textId="77777777" w:rsidTr="38CA0B51">
        <w:trPr>
          <w:trHeight w:val="300"/>
        </w:trPr>
        <w:tc>
          <w:tcPr>
            <w:tcW w:w="1545" w:type="dxa"/>
            <w:noWrap/>
            <w:vAlign w:val="center"/>
          </w:tcPr>
          <w:p w14:paraId="7B02AFC4" w14:textId="77777777" w:rsidR="00C52350" w:rsidRDefault="00C52350" w:rsidP="0A5E195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740" w:type="dxa"/>
            <w:noWrap/>
            <w:vAlign w:val="center"/>
          </w:tcPr>
          <w:p w14:paraId="0F0AFB02" w14:textId="77777777" w:rsidR="00C52350" w:rsidRDefault="00C52350" w:rsidP="0A5E195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668" w:type="dxa"/>
            <w:noWrap/>
            <w:vAlign w:val="center"/>
          </w:tcPr>
          <w:p w14:paraId="7DD44BA2" w14:textId="77777777" w:rsidR="00C52350" w:rsidRDefault="00C52350" w:rsidP="0A5E195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95" w:type="dxa"/>
            <w:noWrap/>
            <w:vAlign w:val="center"/>
          </w:tcPr>
          <w:p w14:paraId="04096F97" w14:textId="77777777" w:rsidR="00C52350" w:rsidRDefault="00C52350" w:rsidP="0A5E195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27" w:type="dxa"/>
            <w:noWrap/>
            <w:vAlign w:val="center"/>
          </w:tcPr>
          <w:p w14:paraId="72FCCCD5" w14:textId="77777777" w:rsidR="00C52350" w:rsidRDefault="00C52350" w:rsidP="0A5E195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LOCATION </w:t>
            </w:r>
          </w:p>
        </w:tc>
      </w:tr>
      <w:tr w:rsidR="00F35F4D" w14:paraId="4B06267D" w14:textId="77777777" w:rsidTr="38CA0B51">
        <w:trPr>
          <w:trHeight w:val="285"/>
        </w:trPr>
        <w:tc>
          <w:tcPr>
            <w:tcW w:w="1545" w:type="dxa"/>
            <w:noWrap/>
            <w:vAlign w:val="center"/>
          </w:tcPr>
          <w:p w14:paraId="3282FA8E" w14:textId="509DBDC0" w:rsidR="714DDBFD" w:rsidRDefault="00585159" w:rsidP="714DDBFD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</w:t>
            </w:r>
            <w:r w:rsidR="003B6A9D">
              <w:rPr>
                <w:rFonts w:ascii="Arial" w:eastAsia="Arial" w:hAnsi="Arial" w:cs="Arial"/>
                <w:color w:val="000000" w:themeColor="text1"/>
              </w:rPr>
              <w:t>4</w:t>
            </w:r>
            <w:r w:rsidRPr="00585159">
              <w:rPr>
                <w:rFonts w:ascii="Arial" w:eastAsia="Arial" w:hAnsi="Arial" w:cs="Arial"/>
                <w:color w:val="000000" w:themeColor="text1"/>
                <w:vertAlign w:val="superscript"/>
              </w:rPr>
              <w:t>th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 August</w:t>
            </w:r>
          </w:p>
        </w:tc>
        <w:tc>
          <w:tcPr>
            <w:tcW w:w="1740" w:type="dxa"/>
            <w:noWrap/>
            <w:vAlign w:val="center"/>
          </w:tcPr>
          <w:p w14:paraId="0B01928F" w14:textId="0454609F" w:rsidR="00F35F4D" w:rsidRPr="0082796A" w:rsidRDefault="003B6A9D" w:rsidP="714DDBFD">
            <w:pPr>
              <w:spacing w:line="259" w:lineRule="auto"/>
            </w:pPr>
            <w:r>
              <w:t>Wednesday</w:t>
            </w:r>
          </w:p>
        </w:tc>
        <w:tc>
          <w:tcPr>
            <w:tcW w:w="4668" w:type="dxa"/>
            <w:noWrap/>
            <w:vAlign w:val="center"/>
          </w:tcPr>
          <w:p w14:paraId="34CB9B8B" w14:textId="07DC2828" w:rsidR="00F35F4D" w:rsidRPr="0082796A" w:rsidRDefault="152C496E" w:rsidP="30303BD4">
            <w:pPr>
              <w:rPr>
                <w:rFonts w:ascii="Arial" w:hAnsi="Arial" w:cs="Arial"/>
              </w:rPr>
            </w:pPr>
            <w:r w:rsidRPr="46CBAEA8">
              <w:rPr>
                <w:rFonts w:ascii="Arial" w:hAnsi="Arial" w:cs="Arial"/>
              </w:rPr>
              <w:t>Business Mathematics 1</w:t>
            </w:r>
          </w:p>
        </w:tc>
        <w:tc>
          <w:tcPr>
            <w:tcW w:w="1695" w:type="dxa"/>
            <w:noWrap/>
            <w:vAlign w:val="center"/>
          </w:tcPr>
          <w:p w14:paraId="5E199257" w14:textId="7ADF975D" w:rsidR="714DDBFD" w:rsidRDefault="00585159" w:rsidP="46CBAEA8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12:30</w:t>
            </w:r>
          </w:p>
        </w:tc>
        <w:tc>
          <w:tcPr>
            <w:tcW w:w="1527" w:type="dxa"/>
            <w:noWrap/>
            <w:vAlign w:val="center"/>
          </w:tcPr>
          <w:p w14:paraId="33BFBAAB" w14:textId="7E2F5820" w:rsidR="38CA0B51" w:rsidRDefault="00585159" w:rsidP="38CA0B5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040/042</w:t>
            </w:r>
          </w:p>
        </w:tc>
      </w:tr>
      <w:tr w:rsidR="00F35F4D" w14:paraId="39B3B003" w14:textId="77777777" w:rsidTr="38CA0B51">
        <w:trPr>
          <w:trHeight w:val="345"/>
        </w:trPr>
        <w:tc>
          <w:tcPr>
            <w:tcW w:w="1545" w:type="dxa"/>
            <w:noWrap/>
            <w:vAlign w:val="center"/>
          </w:tcPr>
          <w:p w14:paraId="5F332B3F" w14:textId="4910992B" w:rsidR="714DDBFD" w:rsidRDefault="003B6A9D" w:rsidP="714DDBFD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12</w:t>
            </w:r>
            <w:r w:rsidRPr="003B6A9D">
              <w:rPr>
                <w:rFonts w:ascii="Arial" w:eastAsia="Arial" w:hAnsi="Arial" w:cs="Arial"/>
                <w:color w:val="000000" w:themeColor="text1"/>
                <w:vertAlign w:val="superscript"/>
              </w:rPr>
              <w:t>th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 August</w:t>
            </w:r>
          </w:p>
        </w:tc>
        <w:tc>
          <w:tcPr>
            <w:tcW w:w="1740" w:type="dxa"/>
            <w:noWrap/>
            <w:vAlign w:val="center"/>
          </w:tcPr>
          <w:p w14:paraId="0BDF9A6E" w14:textId="295EDE7B" w:rsidR="00F35F4D" w:rsidRPr="0082796A" w:rsidRDefault="003B6A9D" w:rsidP="0A5E1952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</w:t>
            </w:r>
          </w:p>
        </w:tc>
        <w:tc>
          <w:tcPr>
            <w:tcW w:w="4668" w:type="dxa"/>
            <w:noWrap/>
            <w:vAlign w:val="center"/>
          </w:tcPr>
          <w:p w14:paraId="62ED3F79" w14:textId="194D7C89" w:rsidR="00F35F4D" w:rsidRPr="0082796A" w:rsidRDefault="3FE69BCA" w:rsidP="30303BD4">
            <w:pPr>
              <w:rPr>
                <w:rFonts w:ascii="Arial" w:hAnsi="Arial" w:cs="Arial"/>
              </w:rPr>
            </w:pPr>
            <w:r w:rsidRPr="1893B61C">
              <w:rPr>
                <w:rFonts w:ascii="Arial" w:hAnsi="Arial" w:cs="Arial"/>
              </w:rPr>
              <w:t>Principles of Law</w:t>
            </w:r>
          </w:p>
        </w:tc>
        <w:tc>
          <w:tcPr>
            <w:tcW w:w="1695" w:type="dxa"/>
            <w:noWrap/>
            <w:vAlign w:val="center"/>
          </w:tcPr>
          <w:p w14:paraId="40F5C5EB" w14:textId="70E3F745" w:rsidR="714DDBFD" w:rsidRDefault="001116E3" w:rsidP="46CBAEA8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</w:t>
            </w:r>
            <w:r w:rsidR="003B6A9D">
              <w:rPr>
                <w:rFonts w:ascii="Arial" w:eastAsia="Arial" w:hAnsi="Arial" w:cs="Arial"/>
                <w:color w:val="000000" w:themeColor="text1"/>
              </w:rPr>
              <w:t>2:30</w:t>
            </w:r>
          </w:p>
        </w:tc>
        <w:tc>
          <w:tcPr>
            <w:tcW w:w="1527" w:type="dxa"/>
            <w:noWrap/>
            <w:vAlign w:val="center"/>
          </w:tcPr>
          <w:p w14:paraId="3BD6ADD4" w14:textId="723A4676" w:rsidR="38CA0B51" w:rsidRDefault="003B6A9D" w:rsidP="38CA0B5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040/042</w:t>
            </w:r>
          </w:p>
        </w:tc>
      </w:tr>
      <w:tr w:rsidR="1893B61C" w14:paraId="19E8D92F" w14:textId="77777777" w:rsidTr="38CA0B51">
        <w:trPr>
          <w:trHeight w:val="345"/>
        </w:trPr>
        <w:tc>
          <w:tcPr>
            <w:tcW w:w="1545" w:type="dxa"/>
            <w:noWrap/>
            <w:vAlign w:val="center"/>
          </w:tcPr>
          <w:p w14:paraId="4ED69E06" w14:textId="12A19402" w:rsidR="7D29F29B" w:rsidRDefault="003B6A9D" w:rsidP="1893B61C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16</w:t>
            </w:r>
            <w:r w:rsidRPr="003B6A9D">
              <w:rPr>
                <w:rFonts w:ascii="Arial" w:eastAsia="Arial" w:hAnsi="Arial" w:cs="Arial"/>
                <w:color w:val="000000" w:themeColor="text1"/>
                <w:vertAlign w:val="superscript"/>
              </w:rPr>
              <w:t>th</w:t>
            </w:r>
            <w:r>
              <w:rPr>
                <w:rFonts w:ascii="Arial" w:eastAsia="Arial" w:hAnsi="Arial" w:cs="Arial"/>
                <w:color w:val="000000" w:themeColor="text1"/>
                <w:vertAlign w:val="superscript"/>
              </w:rPr>
              <w:t xml:space="preserve"> August</w:t>
            </w:r>
          </w:p>
        </w:tc>
        <w:tc>
          <w:tcPr>
            <w:tcW w:w="1740" w:type="dxa"/>
            <w:noWrap/>
            <w:vAlign w:val="center"/>
          </w:tcPr>
          <w:p w14:paraId="6574E0F5" w14:textId="2483CC7F" w:rsidR="7D29F29B" w:rsidRDefault="003B6A9D" w:rsidP="1893B61C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4668" w:type="dxa"/>
            <w:noWrap/>
            <w:vAlign w:val="center"/>
          </w:tcPr>
          <w:p w14:paraId="777A0849" w14:textId="77777777" w:rsidR="1893B61C" w:rsidRDefault="1893B61C" w:rsidP="1893B61C">
            <w:pPr>
              <w:rPr>
                <w:rFonts w:ascii="Arial" w:hAnsi="Arial" w:cs="Arial"/>
              </w:rPr>
            </w:pPr>
            <w:r w:rsidRPr="1893B61C">
              <w:rPr>
                <w:rFonts w:ascii="Arial" w:hAnsi="Arial" w:cs="Arial"/>
              </w:rPr>
              <w:t>Financial Accounting 1</w:t>
            </w:r>
          </w:p>
        </w:tc>
        <w:tc>
          <w:tcPr>
            <w:tcW w:w="1695" w:type="dxa"/>
            <w:noWrap/>
            <w:vAlign w:val="center"/>
          </w:tcPr>
          <w:p w14:paraId="3218782F" w14:textId="29A08373" w:rsidR="1893B61C" w:rsidRDefault="003B6A9D" w:rsidP="46CBAEA8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12:30</w:t>
            </w:r>
          </w:p>
        </w:tc>
        <w:tc>
          <w:tcPr>
            <w:tcW w:w="1527" w:type="dxa"/>
            <w:noWrap/>
            <w:vAlign w:val="center"/>
          </w:tcPr>
          <w:p w14:paraId="4ED4842E" w14:textId="12500192" w:rsidR="38CA0B51" w:rsidRDefault="003B6A9D" w:rsidP="38CA0B5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040/042</w:t>
            </w:r>
          </w:p>
        </w:tc>
      </w:tr>
    </w:tbl>
    <w:p w14:paraId="0D0B940D" w14:textId="53747021" w:rsidR="00B77AFD" w:rsidRDefault="00B77AFD" w:rsidP="00B7394C">
      <w:pPr>
        <w:rPr>
          <w:sz w:val="16"/>
          <w:szCs w:val="16"/>
        </w:rPr>
      </w:pPr>
    </w:p>
    <w:tbl>
      <w:tblPr>
        <w:tblW w:w="11240" w:type="dxa"/>
        <w:tblInd w:w="93" w:type="dxa"/>
        <w:tblLook w:val="0000" w:firstRow="0" w:lastRow="0" w:firstColumn="0" w:lastColumn="0" w:noHBand="0" w:noVBand="0"/>
      </w:tblPr>
      <w:tblGrid>
        <w:gridCol w:w="1575"/>
        <w:gridCol w:w="1754"/>
        <w:gridCol w:w="4624"/>
        <w:gridCol w:w="1695"/>
        <w:gridCol w:w="1592"/>
      </w:tblGrid>
      <w:tr w:rsidR="00B7394C" w14:paraId="2C128663" w14:textId="77777777" w:rsidTr="38CA0B51">
        <w:trPr>
          <w:trHeight w:val="315"/>
        </w:trPr>
        <w:tc>
          <w:tcPr>
            <w:tcW w:w="11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00"/>
            <w:noWrap/>
            <w:vAlign w:val="bottom"/>
          </w:tcPr>
          <w:p w14:paraId="57899BB9" w14:textId="73F69B4C" w:rsidR="00B7394C" w:rsidRDefault="00B7394C" w:rsidP="7F6FD6A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04C08B13" w14:textId="7A53A160" w:rsidR="00B7394C" w:rsidRDefault="2EC26C31" w:rsidP="7F6FD6AE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14F35B5">
              <w:rPr>
                <w:rFonts w:ascii="Arial" w:hAnsi="Arial" w:cs="Arial"/>
                <w:b/>
                <w:bCs/>
                <w:color w:val="FFFFFF" w:themeColor="background1"/>
              </w:rPr>
              <w:t>BACHELOR OF BUSINESS (</w:t>
            </w:r>
            <w:r w:rsidR="274A31C3" w:rsidRPr="014F35B5">
              <w:rPr>
                <w:rFonts w:ascii="Arial" w:hAnsi="Arial" w:cs="Arial"/>
                <w:b/>
                <w:bCs/>
                <w:color w:val="FFFFFF" w:themeColor="background1"/>
              </w:rPr>
              <w:t>HONOURS) IN</w:t>
            </w:r>
            <w:r w:rsidRPr="014F35B5">
              <w:rPr>
                <w:rFonts w:ascii="Arial" w:hAnsi="Arial" w:cs="Arial"/>
                <w:b/>
                <w:bCs/>
                <w:color w:val="FFFFFF" w:themeColor="background1"/>
              </w:rPr>
              <w:t xml:space="preserve"> ACCOUNTING AND FINANCE (AB INITIO) - YEAR 1  </w:t>
            </w:r>
          </w:p>
        </w:tc>
      </w:tr>
      <w:tr w:rsidR="001B7534" w14:paraId="23577BD6" w14:textId="77777777" w:rsidTr="38CA0B51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8141F9" w14:textId="77777777" w:rsidR="001B7534" w:rsidRDefault="001B7534" w:rsidP="00B7394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9B8CA2" w14:textId="77777777" w:rsidR="001B7534" w:rsidRDefault="001B7534" w:rsidP="00B7394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C9381B" w14:textId="79B6A5A1" w:rsidR="001B7534" w:rsidRDefault="001B7534" w:rsidP="00B7394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7997C5BD">
              <w:rPr>
                <w:rFonts w:ascii="Arial" w:hAnsi="Arial" w:cs="Arial"/>
                <w:b/>
                <w:bCs/>
                <w:sz w:val="28"/>
                <w:szCs w:val="28"/>
              </w:rPr>
              <w:t>TA_BAAFN_B</w:t>
            </w:r>
            <w:r w:rsidR="1147CCDC" w:rsidRPr="7997C5B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/ TU933</w:t>
            </w:r>
            <w:r w:rsidRPr="7997C5B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- Year 1</w:t>
            </w: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E4A9CD" w14:textId="4CB47E40" w:rsidR="001B7534" w:rsidRPr="00B50524" w:rsidRDefault="6100F73A" w:rsidP="00B7394C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3D81B498">
              <w:rPr>
                <w:rFonts w:ascii="Arial" w:hAnsi="Arial" w:cs="Arial"/>
                <w:b/>
                <w:bCs/>
                <w:highlight w:val="yellow"/>
              </w:rPr>
              <w:t xml:space="preserve">Common with </w:t>
            </w:r>
            <w:proofErr w:type="spellStart"/>
            <w:r w:rsidR="1D8E759B" w:rsidRPr="3D81B498">
              <w:rPr>
                <w:rFonts w:ascii="Arial" w:hAnsi="Arial" w:cs="Arial"/>
                <w:b/>
                <w:bCs/>
                <w:highlight w:val="yellow"/>
              </w:rPr>
              <w:t>blanchardstown</w:t>
            </w:r>
            <w:proofErr w:type="spellEnd"/>
          </w:p>
        </w:tc>
      </w:tr>
      <w:tr w:rsidR="00B7394C" w14:paraId="25AFBF7B" w14:textId="77777777" w:rsidTr="38CA0B5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3BCB2" w14:textId="77777777" w:rsidR="00B7394C" w:rsidRDefault="00B7394C" w:rsidP="0A5E195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CAE52" w14:textId="77777777" w:rsidR="00B7394C" w:rsidRDefault="00B7394C" w:rsidP="0A5E195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C9E5F" w14:textId="77777777" w:rsidR="00B7394C" w:rsidRDefault="00B7394C" w:rsidP="0A5E195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05387" w14:textId="77777777" w:rsidR="00B7394C" w:rsidRDefault="00B7394C" w:rsidP="0A5E195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2B238" w14:textId="77777777" w:rsidR="00B7394C" w:rsidRDefault="001D7515" w:rsidP="0A5E195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LOCATION </w:t>
            </w:r>
          </w:p>
        </w:tc>
      </w:tr>
      <w:tr w:rsidR="003B6A9D" w14:paraId="20B11927" w14:textId="77777777" w:rsidTr="38CA0B51">
        <w:trPr>
          <w:trHeight w:val="2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79B21" w14:textId="3FF8D000" w:rsidR="003B6A9D" w:rsidRDefault="003B6A9D" w:rsidP="003B6A9D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14</w:t>
            </w:r>
            <w:r w:rsidRPr="00585159">
              <w:rPr>
                <w:rFonts w:ascii="Arial" w:eastAsia="Arial" w:hAnsi="Arial" w:cs="Arial"/>
                <w:color w:val="000000" w:themeColor="text1"/>
                <w:vertAlign w:val="superscript"/>
              </w:rPr>
              <w:t>th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 August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83476" w14:textId="4750712F" w:rsidR="003B6A9D" w:rsidRDefault="003B6A9D" w:rsidP="003B6A9D">
            <w:pPr>
              <w:spacing w:line="259" w:lineRule="auto"/>
            </w:pPr>
            <w:r>
              <w:t>Wednesday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C7747" w14:textId="1378EAF8" w:rsidR="003B6A9D" w:rsidRDefault="003B6A9D" w:rsidP="003B6A9D">
            <w:pPr>
              <w:rPr>
                <w:rFonts w:ascii="Arial" w:hAnsi="Arial" w:cs="Arial"/>
              </w:rPr>
            </w:pPr>
            <w:r w:rsidRPr="46CBAEA8">
              <w:rPr>
                <w:rFonts w:ascii="Arial" w:hAnsi="Arial" w:cs="Arial"/>
              </w:rPr>
              <w:t>Business Mathematics 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9C9BB" w14:textId="0B858A43" w:rsidR="003B6A9D" w:rsidRDefault="003B6A9D" w:rsidP="003B6A9D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12:30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9C024" w14:textId="6A9CED94" w:rsidR="003B6A9D" w:rsidRDefault="003B6A9D" w:rsidP="003B6A9D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040/042</w:t>
            </w:r>
          </w:p>
        </w:tc>
      </w:tr>
      <w:tr w:rsidR="003B6A9D" w14:paraId="6EA504DF" w14:textId="77777777" w:rsidTr="38CA0B51">
        <w:trPr>
          <w:trHeight w:val="2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8A443C" w14:textId="50FFC7F3" w:rsidR="003B6A9D" w:rsidRDefault="003B6A9D" w:rsidP="003B6A9D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12</w:t>
            </w:r>
            <w:r w:rsidRPr="003B6A9D">
              <w:rPr>
                <w:rFonts w:ascii="Arial" w:eastAsia="Arial" w:hAnsi="Arial" w:cs="Arial"/>
                <w:color w:val="000000" w:themeColor="text1"/>
                <w:vertAlign w:val="superscript"/>
              </w:rPr>
              <w:t>th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 August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9CE1D" w14:textId="7FA69987" w:rsidR="003B6A9D" w:rsidRDefault="003B6A9D" w:rsidP="003B6A9D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B7116" w14:textId="44E1904E" w:rsidR="003B6A9D" w:rsidRDefault="003B6A9D" w:rsidP="003B6A9D">
            <w:pPr>
              <w:rPr>
                <w:rFonts w:ascii="Arial" w:hAnsi="Arial" w:cs="Arial"/>
              </w:rPr>
            </w:pPr>
            <w:r w:rsidRPr="1893B61C">
              <w:rPr>
                <w:rFonts w:ascii="Arial" w:hAnsi="Arial" w:cs="Arial"/>
              </w:rPr>
              <w:t>Principles of Law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B58C3" w14:textId="253F925F" w:rsidR="003B6A9D" w:rsidRDefault="003B6A9D" w:rsidP="003B6A9D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12:30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29B47" w14:textId="12DF1FFB" w:rsidR="003B6A9D" w:rsidRDefault="003B6A9D" w:rsidP="003B6A9D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040/042</w:t>
            </w:r>
          </w:p>
        </w:tc>
      </w:tr>
      <w:tr w:rsidR="003B6A9D" w14:paraId="462744A4" w14:textId="77777777" w:rsidTr="003B6A9D">
        <w:trPr>
          <w:trHeight w:val="59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D339C1" w14:textId="34EF244F" w:rsidR="003B6A9D" w:rsidRDefault="003B6A9D" w:rsidP="003B6A9D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16</w:t>
            </w:r>
            <w:r w:rsidRPr="003B6A9D">
              <w:rPr>
                <w:rFonts w:ascii="Arial" w:eastAsia="Arial" w:hAnsi="Arial" w:cs="Arial"/>
                <w:color w:val="000000" w:themeColor="text1"/>
                <w:vertAlign w:val="superscript"/>
              </w:rPr>
              <w:t>th</w:t>
            </w:r>
            <w:r>
              <w:rPr>
                <w:rFonts w:ascii="Arial" w:eastAsia="Arial" w:hAnsi="Arial" w:cs="Arial"/>
                <w:color w:val="000000" w:themeColor="text1"/>
                <w:vertAlign w:val="superscript"/>
              </w:rPr>
              <w:t xml:space="preserve"> August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DD8C5" w14:textId="5550A7C4" w:rsidR="003B6A9D" w:rsidRDefault="003B6A9D" w:rsidP="003B6A9D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5E56E" w14:textId="5EAFE936" w:rsidR="003B6A9D" w:rsidRDefault="003B6A9D" w:rsidP="003B6A9D">
            <w:pPr>
              <w:rPr>
                <w:rFonts w:ascii="Arial" w:hAnsi="Arial" w:cs="Arial"/>
              </w:rPr>
            </w:pPr>
            <w:r w:rsidRPr="1893B61C">
              <w:rPr>
                <w:rFonts w:ascii="Arial" w:hAnsi="Arial" w:cs="Arial"/>
              </w:rPr>
              <w:t>Financial Accounting 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5AE01" w14:textId="1B553BAC" w:rsidR="003B6A9D" w:rsidRDefault="003B6A9D" w:rsidP="003B6A9D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12:30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D7D5C" w14:textId="2FDEE4B1" w:rsidR="003B6A9D" w:rsidRDefault="003B6A9D" w:rsidP="003B6A9D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040/042</w:t>
            </w:r>
          </w:p>
        </w:tc>
      </w:tr>
      <w:tr w:rsidR="00E34DF5" w14:paraId="76599C97" w14:textId="77777777" w:rsidTr="003B6A9D">
        <w:trPr>
          <w:trHeight w:val="28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F6656D4" w14:textId="77777777" w:rsidR="00E34DF5" w:rsidRDefault="00E34DF5" w:rsidP="1893B61C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41DC10F" w14:textId="77777777" w:rsidR="00E34DF5" w:rsidRDefault="00E34DF5" w:rsidP="1893B61C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4841F37" w14:textId="281C5E21" w:rsidR="00E34DF5" w:rsidRPr="00E34DF5" w:rsidRDefault="00E34DF5" w:rsidP="1893B61C">
            <w:pPr>
              <w:rPr>
                <w:rFonts w:ascii="Aptos Narrow" w:hAnsi="Aptos Narrow"/>
                <w:color w:val="000000"/>
                <w:sz w:val="22"/>
                <w:szCs w:val="22"/>
                <w:lang w:eastAsia="en-IE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BAE2E63" w14:textId="562BFF9F" w:rsidR="00E34DF5" w:rsidRDefault="00E34DF5" w:rsidP="46CBAEA8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43668A7" w14:textId="77777777" w:rsidR="00E34DF5" w:rsidRDefault="00E34DF5" w:rsidP="38CA0B51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62486C05" w14:textId="77777777" w:rsidR="00B12996" w:rsidRDefault="00B12996"/>
    <w:tbl>
      <w:tblPr>
        <w:tblW w:w="11250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1665"/>
        <w:gridCol w:w="1575"/>
        <w:gridCol w:w="4815"/>
        <w:gridCol w:w="1680"/>
        <w:gridCol w:w="1515"/>
      </w:tblGrid>
      <w:tr w:rsidR="008E42F1" w14:paraId="2E9B111F" w14:textId="77777777" w:rsidTr="38CA0B51">
        <w:trPr>
          <w:trHeight w:val="315"/>
        </w:trPr>
        <w:tc>
          <w:tcPr>
            <w:tcW w:w="11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FF0000"/>
            <w:vAlign w:val="bottom"/>
          </w:tcPr>
          <w:p w14:paraId="1F44D48E" w14:textId="3B724B69" w:rsidR="008E42F1" w:rsidRDefault="008E42F1" w:rsidP="00033562">
            <w:pPr>
              <w:jc w:val="center"/>
            </w:pPr>
            <w:r w:rsidRPr="008E42F1">
              <w:rPr>
                <w:rFonts w:ascii="Arial" w:eastAsia="Arial" w:hAnsi="Arial" w:cs="Arial"/>
                <w:b/>
                <w:bCs/>
                <w:color w:val="FFFFFF" w:themeColor="background1"/>
              </w:rPr>
              <w:t xml:space="preserve">BACHELOR OF BUSINESS IN ACCOUNTING AND FINANCE (AB INITIO) - YEAR </w:t>
            </w:r>
            <w:r>
              <w:rPr>
                <w:rFonts w:ascii="Arial" w:eastAsia="Arial" w:hAnsi="Arial" w:cs="Arial"/>
                <w:b/>
                <w:bCs/>
                <w:color w:val="FFFFFF" w:themeColor="background1"/>
              </w:rPr>
              <w:t>2</w:t>
            </w:r>
          </w:p>
        </w:tc>
      </w:tr>
      <w:tr w:rsidR="00AF215F" w14:paraId="4A0BD608" w14:textId="77777777" w:rsidTr="38CA0B51">
        <w:trPr>
          <w:trHeight w:val="360"/>
        </w:trPr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vAlign w:val="bottom"/>
          </w:tcPr>
          <w:p w14:paraId="0DEC9B52" w14:textId="77777777" w:rsidR="00AF215F" w:rsidRDefault="00AF215F" w:rsidP="008E42F1">
            <w:pPr>
              <w:jc w:val="center"/>
            </w:pPr>
            <w:r w:rsidRPr="014F35B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Timetable</w:t>
            </w:r>
            <w:r w:rsidRPr="014F35B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0F5016" w14:textId="77777777" w:rsidR="00AF215F" w:rsidRDefault="00AF215F" w:rsidP="008E42F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409979FA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8037C7" w14:textId="785D24CF" w:rsidR="00AF215F" w:rsidRPr="00DA06DB" w:rsidRDefault="00AF215F" w:rsidP="7997C5B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highlight w:val="yellow"/>
              </w:rPr>
            </w:pPr>
            <w:r w:rsidRPr="7997C5BD">
              <w:rPr>
                <w:rFonts w:ascii="Arial" w:hAnsi="Arial" w:cs="Arial"/>
                <w:b/>
                <w:bCs/>
                <w:sz w:val="28"/>
                <w:szCs w:val="28"/>
              </w:rPr>
              <w:t>TA_BAAFN_D</w:t>
            </w:r>
            <w:r w:rsidR="2414AB98" w:rsidRPr="7997C5BD">
              <w:rPr>
                <w:rFonts w:ascii="Arial" w:hAnsi="Arial" w:cs="Arial"/>
                <w:b/>
                <w:bCs/>
                <w:sz w:val="28"/>
                <w:szCs w:val="28"/>
              </w:rPr>
              <w:t>/TU788</w:t>
            </w:r>
            <w:r w:rsidRPr="7997C5B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- Year 2</w:t>
            </w:r>
          </w:p>
        </w:tc>
        <w:tc>
          <w:tcPr>
            <w:tcW w:w="31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</w:tcPr>
          <w:p w14:paraId="6B4ED344" w14:textId="0982FBB7" w:rsidR="00AF215F" w:rsidRPr="008E42F1" w:rsidRDefault="308C150C" w:rsidP="008E42F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3D81B498">
              <w:rPr>
                <w:rFonts w:ascii="Arial" w:hAnsi="Arial" w:cs="Arial"/>
                <w:b/>
                <w:bCs/>
                <w:highlight w:val="yellow"/>
              </w:rPr>
              <w:t xml:space="preserve">Common with </w:t>
            </w:r>
            <w:proofErr w:type="spellStart"/>
            <w:r w:rsidR="31345C8C" w:rsidRPr="3D81B498">
              <w:rPr>
                <w:rFonts w:ascii="Arial" w:hAnsi="Arial" w:cs="Arial"/>
                <w:b/>
                <w:bCs/>
                <w:highlight w:val="yellow"/>
              </w:rPr>
              <w:t>blanchardstown</w:t>
            </w:r>
            <w:proofErr w:type="spellEnd"/>
          </w:p>
        </w:tc>
      </w:tr>
      <w:tr w:rsidR="008E42F1" w14:paraId="1DB55FDB" w14:textId="77777777" w:rsidTr="38CA0B51">
        <w:trPr>
          <w:trHeight w:val="300"/>
        </w:trPr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1ED456" w14:textId="77777777" w:rsidR="008E42F1" w:rsidRDefault="008E42F1" w:rsidP="0A5E1952">
            <w:r w:rsidRPr="014F35B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DATE</w:t>
            </w:r>
            <w:r w:rsidRPr="014F35B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C4C282" w14:textId="77777777" w:rsidR="008E42F1" w:rsidRDefault="008E42F1" w:rsidP="0A5E1952">
            <w:r w:rsidRPr="014F35B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DAY</w:t>
            </w:r>
            <w:r w:rsidRPr="014F35B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66B1D7" w14:textId="77777777" w:rsidR="008E42F1" w:rsidRPr="00DA06DB" w:rsidRDefault="008E42F1" w:rsidP="0A5E1952">
            <w:pPr>
              <w:rPr>
                <w:highlight w:val="yellow"/>
              </w:rPr>
            </w:pPr>
            <w:r w:rsidRPr="00D7140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SUBJECT</w:t>
            </w:r>
            <w:r w:rsidRPr="00D7140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C18348" w14:textId="77777777" w:rsidR="008E42F1" w:rsidRDefault="008E42F1" w:rsidP="0A5E1952">
            <w:r w:rsidRPr="014F35B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TIME</w:t>
            </w:r>
            <w:r w:rsidRPr="014F35B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D65CDD" w14:textId="77777777" w:rsidR="008E42F1" w:rsidRDefault="008E42F1" w:rsidP="0A5E1952">
            <w:r w:rsidRPr="014F35B5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LOCATION </w:t>
            </w:r>
            <w:r w:rsidRPr="014F35B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0E1737" w14:paraId="10EAC663" w14:textId="77777777" w:rsidTr="00E47802">
        <w:trPr>
          <w:trHeight w:val="300"/>
        </w:trPr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9DFC78" w14:textId="3E08325B" w:rsidR="000E1737" w:rsidRDefault="000E1737" w:rsidP="000E1737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A056E1" w14:textId="72C32963" w:rsidR="000E1737" w:rsidRDefault="000E1737" w:rsidP="000E1737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5354AA" w14:textId="5A8BB3C9" w:rsidR="000E1737" w:rsidRPr="002341E4" w:rsidRDefault="000E1737" w:rsidP="000E1737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Marketing Principles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4DF2C0" w14:textId="271956ED" w:rsidR="000E1737" w:rsidRDefault="000E1737" w:rsidP="000E1737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BFC87A" w14:textId="378C1F0C" w:rsidR="000E1737" w:rsidRDefault="000E1737" w:rsidP="000E1737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040/042</w:t>
            </w:r>
          </w:p>
        </w:tc>
      </w:tr>
      <w:tr w:rsidR="000E1737" w14:paraId="00D0C844" w14:textId="77777777" w:rsidTr="00E47802">
        <w:trPr>
          <w:trHeight w:val="300"/>
        </w:trPr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EEE19E" w14:textId="4A48D9D9" w:rsidR="000E1737" w:rsidRDefault="000E1737" w:rsidP="000E1737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004A83" w14:textId="3B8F618B" w:rsidR="000E1737" w:rsidRDefault="000E1737" w:rsidP="000E1737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4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20B024" w14:textId="6FD65C64" w:rsidR="000E1737" w:rsidRPr="00585159" w:rsidRDefault="000E1737" w:rsidP="000E1737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Management Accounting 1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E669F6" w14:textId="4EB1F4D0" w:rsidR="000E1737" w:rsidRDefault="000E1737" w:rsidP="000E1737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2D0C64" w14:textId="3BCE2DE8" w:rsidR="000E1737" w:rsidRDefault="000E1737" w:rsidP="000E1737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054</w:t>
            </w:r>
          </w:p>
        </w:tc>
      </w:tr>
      <w:tr w:rsidR="000E1737" w14:paraId="1C83C38B" w14:textId="77777777" w:rsidTr="00E47802">
        <w:trPr>
          <w:trHeight w:val="300"/>
        </w:trPr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D4E8DA" w14:textId="4B599887" w:rsidR="000E1737" w:rsidRDefault="000E1737" w:rsidP="000E1737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E6573A" w14:textId="186D2CBD" w:rsidR="000E1737" w:rsidRDefault="000E1737" w:rsidP="000E1737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4498B5" w14:textId="2C417CAE" w:rsidR="000E1737" w:rsidRPr="002341E4" w:rsidRDefault="000E1737" w:rsidP="000E1737">
            <w:p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International Financial Reporting 1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BC4072" w14:textId="590CD3C7" w:rsidR="000E1737" w:rsidRDefault="000E1737" w:rsidP="000E1737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9D3095" w14:textId="1E63577E" w:rsidR="000E1737" w:rsidRDefault="000E1737" w:rsidP="000E1737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  <w:tr w:rsidR="000E1737" w14:paraId="5BAD84C0" w14:textId="77777777" w:rsidTr="00E47802">
        <w:trPr>
          <w:trHeight w:val="300"/>
        </w:trPr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2E8F69" w14:textId="43F8C120" w:rsidR="000E1737" w:rsidRDefault="000E1737" w:rsidP="000E1737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E8F42D" w14:textId="1419D22A" w:rsidR="000E1737" w:rsidRDefault="000E1737" w:rsidP="000E1737">
            <w:p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4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EC5A9B" w14:textId="4797B70A" w:rsidR="000E1737" w:rsidRPr="002341E4" w:rsidRDefault="000E1737" w:rsidP="000E1737"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Company Law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D97FC5" w14:textId="52BC2C82" w:rsidR="000E1737" w:rsidRDefault="000E1737" w:rsidP="000E1737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3E0E0C" w14:textId="7736DB66" w:rsidR="000E1737" w:rsidRDefault="000E1737" w:rsidP="000E1737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  <w:tr w:rsidR="000E1737" w14:paraId="6B3766ED" w14:textId="77777777" w:rsidTr="00E47802">
        <w:trPr>
          <w:trHeight w:val="300"/>
        </w:trPr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ED0255" w14:textId="2472FF0E" w:rsidR="000E1737" w:rsidRDefault="000E1737" w:rsidP="000E1737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B1E0D4" w14:textId="6A96739B" w:rsidR="000E1737" w:rsidRDefault="000E1737" w:rsidP="000E1737">
            <w:p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4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0AEA8C" w14:textId="67997403" w:rsidR="000E1737" w:rsidRPr="002341E4" w:rsidRDefault="000E1737" w:rsidP="000E1737">
            <w:p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Economics 2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F07776" w14:textId="17058548" w:rsidR="000E1737" w:rsidRDefault="000E1737" w:rsidP="000E1737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793D73" w14:textId="5273FAFF" w:rsidR="000E1737" w:rsidRDefault="000E1737" w:rsidP="000E1737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MOODLE</w:t>
            </w:r>
          </w:p>
        </w:tc>
      </w:tr>
    </w:tbl>
    <w:p w14:paraId="1E2D93D9" w14:textId="77777777" w:rsidR="008E42F1" w:rsidRDefault="008E42F1"/>
    <w:p w14:paraId="44C4E7E1" w14:textId="77777777" w:rsidR="000E1737" w:rsidRDefault="000E1737"/>
    <w:p w14:paraId="1BA98094" w14:textId="77777777" w:rsidR="000E1737" w:rsidRDefault="000E1737"/>
    <w:tbl>
      <w:tblPr>
        <w:tblW w:w="11250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1590"/>
        <w:gridCol w:w="1620"/>
        <w:gridCol w:w="4845"/>
        <w:gridCol w:w="1680"/>
        <w:gridCol w:w="1515"/>
      </w:tblGrid>
      <w:tr w:rsidR="002D79B6" w14:paraId="6B5D9D7F" w14:textId="77777777" w:rsidTr="38CA0B51">
        <w:trPr>
          <w:trHeight w:val="315"/>
        </w:trPr>
        <w:tc>
          <w:tcPr>
            <w:tcW w:w="11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FF0000"/>
            <w:vAlign w:val="bottom"/>
          </w:tcPr>
          <w:p w14:paraId="79A5DEB4" w14:textId="77777777" w:rsidR="002D79B6" w:rsidRDefault="002D79B6" w:rsidP="00033562">
            <w:pPr>
              <w:jc w:val="center"/>
            </w:pPr>
            <w:r w:rsidRPr="008E42F1">
              <w:rPr>
                <w:rFonts w:ascii="Arial" w:eastAsia="Arial" w:hAnsi="Arial" w:cs="Arial"/>
                <w:b/>
                <w:bCs/>
                <w:color w:val="FFFFFF" w:themeColor="background1"/>
              </w:rPr>
              <w:lastRenderedPageBreak/>
              <w:t xml:space="preserve">BACHELOR OF BUSINESS IN ACCOUNTING AND FINANCE (AB INITIO) - YEAR </w:t>
            </w:r>
            <w:r>
              <w:rPr>
                <w:rFonts w:ascii="Arial" w:eastAsia="Arial" w:hAnsi="Arial" w:cs="Arial"/>
                <w:b/>
                <w:bCs/>
                <w:color w:val="FFFFFF" w:themeColor="background1"/>
              </w:rPr>
              <w:t>2</w:t>
            </w:r>
          </w:p>
        </w:tc>
      </w:tr>
      <w:tr w:rsidR="00AF215F" w14:paraId="0EAE76B0" w14:textId="77777777" w:rsidTr="38CA0B51">
        <w:trPr>
          <w:trHeight w:val="360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vAlign w:val="bottom"/>
          </w:tcPr>
          <w:p w14:paraId="016FF685" w14:textId="77777777" w:rsidR="00AF215F" w:rsidRDefault="00AF215F" w:rsidP="00033562">
            <w:pPr>
              <w:jc w:val="center"/>
            </w:pPr>
            <w:r w:rsidRPr="014F35B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Timetable</w:t>
            </w:r>
            <w:r w:rsidRPr="014F35B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50F6A7" w14:textId="77777777" w:rsidR="00AF215F" w:rsidRDefault="00AF215F" w:rsidP="0003356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409979FA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133033" w14:textId="0D42191D" w:rsidR="00AF215F" w:rsidRPr="00DA06DB" w:rsidRDefault="00AF215F" w:rsidP="2EB773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7997C5BD">
              <w:rPr>
                <w:rFonts w:ascii="Arial" w:hAnsi="Arial" w:cs="Arial"/>
                <w:b/>
                <w:bCs/>
                <w:sz w:val="28"/>
                <w:szCs w:val="28"/>
              </w:rPr>
              <w:t>TA_BAAFN_B</w:t>
            </w:r>
            <w:r w:rsidR="4AC05098" w:rsidRPr="7997C5B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/ TU933</w:t>
            </w:r>
            <w:r w:rsidRPr="7997C5B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- Year 2</w:t>
            </w:r>
          </w:p>
        </w:tc>
        <w:tc>
          <w:tcPr>
            <w:tcW w:w="31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</w:tcPr>
          <w:p w14:paraId="2243660B" w14:textId="42840C9D" w:rsidR="00AF215F" w:rsidRPr="008E42F1" w:rsidRDefault="308C150C" w:rsidP="000335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3D81B498">
              <w:rPr>
                <w:rFonts w:ascii="Arial" w:hAnsi="Arial" w:cs="Arial"/>
                <w:b/>
                <w:bCs/>
                <w:highlight w:val="yellow"/>
              </w:rPr>
              <w:t xml:space="preserve">Common with </w:t>
            </w:r>
            <w:proofErr w:type="spellStart"/>
            <w:r w:rsidR="51DDF8B6" w:rsidRPr="3D81B498">
              <w:rPr>
                <w:rFonts w:ascii="Arial" w:hAnsi="Arial" w:cs="Arial"/>
                <w:b/>
                <w:bCs/>
                <w:highlight w:val="yellow"/>
              </w:rPr>
              <w:t>blanchardstown</w:t>
            </w:r>
            <w:proofErr w:type="spellEnd"/>
          </w:p>
        </w:tc>
      </w:tr>
      <w:tr w:rsidR="002D79B6" w14:paraId="16449229" w14:textId="77777777" w:rsidTr="38CA0B51">
        <w:trPr>
          <w:trHeight w:val="540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0BE460" w14:textId="77777777" w:rsidR="002D79B6" w:rsidRDefault="002D79B6" w:rsidP="0A5E1952">
            <w:r w:rsidRPr="014F35B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DATE</w:t>
            </w:r>
            <w:r w:rsidRPr="014F35B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4517AF" w14:textId="77777777" w:rsidR="002D79B6" w:rsidRDefault="002D79B6" w:rsidP="0A5E1952">
            <w:r w:rsidRPr="014F35B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DAY</w:t>
            </w:r>
            <w:r w:rsidRPr="014F35B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AA621F" w14:textId="77777777" w:rsidR="002D79B6" w:rsidRPr="00DA06DB" w:rsidRDefault="002D79B6" w:rsidP="0A5E1952">
            <w:pPr>
              <w:rPr>
                <w:highlight w:val="yellow"/>
              </w:rPr>
            </w:pPr>
            <w:r w:rsidRPr="2EB773B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SUBJECT</w:t>
            </w:r>
            <w:r w:rsidRPr="2EB773B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833F64" w14:textId="77777777" w:rsidR="002D79B6" w:rsidRDefault="002D79B6" w:rsidP="0A5E1952">
            <w:r w:rsidRPr="014F35B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TIME</w:t>
            </w:r>
            <w:r w:rsidRPr="014F35B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23AA2E" w14:textId="77777777" w:rsidR="002D79B6" w:rsidRDefault="002D79B6" w:rsidP="0A5E1952">
            <w:r w:rsidRPr="014F35B5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LOCATION </w:t>
            </w:r>
            <w:r w:rsidRPr="014F35B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F017C5" w14:paraId="33101020" w14:textId="77777777" w:rsidTr="00954D7D">
        <w:trPr>
          <w:trHeight w:val="300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E8B240" w14:textId="050FAEDB" w:rsidR="00F017C5" w:rsidRDefault="00F017C5" w:rsidP="00F017C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DF8C66" w14:textId="3C41EB3D" w:rsidR="00F017C5" w:rsidRDefault="00F017C5" w:rsidP="00F017C5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C359C9" w14:textId="1D3901E4" w:rsidR="00F017C5" w:rsidRPr="00DA06DB" w:rsidRDefault="00F017C5" w:rsidP="00F017C5">
            <w:pPr>
              <w:rPr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Marketing Principles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FA5292" w14:textId="4D0926CE" w:rsidR="00F017C5" w:rsidRDefault="00F017C5" w:rsidP="00F017C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41205B" w14:textId="6C267C6F" w:rsidR="00F017C5" w:rsidRDefault="00F017C5" w:rsidP="00F017C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040/042</w:t>
            </w:r>
          </w:p>
        </w:tc>
      </w:tr>
      <w:tr w:rsidR="00F017C5" w14:paraId="0CB51934" w14:textId="77777777" w:rsidTr="00954D7D">
        <w:trPr>
          <w:trHeight w:val="300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EC958B" w14:textId="45B3AC46" w:rsidR="00F017C5" w:rsidRDefault="00F017C5" w:rsidP="00F017C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4D7E33" w14:textId="47EA659E" w:rsidR="00F017C5" w:rsidRDefault="00F017C5" w:rsidP="00F017C5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4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9C15A3" w14:textId="4FA12BBD" w:rsidR="00F017C5" w:rsidRDefault="00F017C5" w:rsidP="00F017C5">
            <w:p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Management Accounting 1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8C84A1" w14:textId="7322913D" w:rsidR="00F017C5" w:rsidRDefault="00F017C5" w:rsidP="00F017C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5C2722" w14:textId="1B80B07A" w:rsidR="00F017C5" w:rsidRDefault="00F017C5" w:rsidP="00F017C5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054</w:t>
            </w:r>
          </w:p>
        </w:tc>
      </w:tr>
      <w:tr w:rsidR="00F017C5" w14:paraId="5E4B9CD8" w14:textId="77777777" w:rsidTr="00954D7D">
        <w:trPr>
          <w:trHeight w:val="300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94152A" w14:textId="18E4DEEB" w:rsidR="00F017C5" w:rsidRDefault="00F017C5" w:rsidP="00F017C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56D929" w14:textId="06492BCE" w:rsidR="00F017C5" w:rsidRDefault="00F017C5" w:rsidP="00F017C5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BBFCA9" w14:textId="2D231C75" w:rsidR="00F017C5" w:rsidRPr="00DA06DB" w:rsidRDefault="00F017C5" w:rsidP="00F017C5">
            <w:pPr>
              <w:rPr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International Financial Reporting 1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D64FBB" w14:textId="102ABA4A" w:rsidR="00F017C5" w:rsidRDefault="00F017C5" w:rsidP="00F017C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4AD9F2" w14:textId="32FEFF6E" w:rsidR="00F017C5" w:rsidRDefault="00F017C5" w:rsidP="00F017C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  <w:tr w:rsidR="00F017C5" w14:paraId="0424226C" w14:textId="77777777" w:rsidTr="00954D7D">
        <w:trPr>
          <w:trHeight w:val="300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213630" w14:textId="1F489DA9" w:rsidR="00F017C5" w:rsidRDefault="00F017C5" w:rsidP="00F017C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110F09" w14:textId="4022234D" w:rsidR="00F017C5" w:rsidRDefault="00F017C5" w:rsidP="00F017C5">
            <w:p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4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103222" w14:textId="3665A93B" w:rsidR="00F017C5" w:rsidRPr="00DA06DB" w:rsidRDefault="00F017C5" w:rsidP="00F017C5">
            <w:pPr>
              <w:rPr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Company Law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85EB4E" w14:textId="5239565D" w:rsidR="00F017C5" w:rsidRDefault="00F017C5" w:rsidP="00F017C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FB4D99" w14:textId="7B99E0E5" w:rsidR="00F017C5" w:rsidRDefault="00F017C5" w:rsidP="00F017C5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  <w:tr w:rsidR="00F017C5" w14:paraId="7B5BA4A9" w14:textId="77777777" w:rsidTr="00954D7D">
        <w:trPr>
          <w:trHeight w:val="300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57C774" w14:textId="3FD53064" w:rsidR="00F017C5" w:rsidRDefault="00F017C5" w:rsidP="00F017C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BF89F9" w14:textId="78B113EA" w:rsidR="00F017C5" w:rsidRDefault="00F017C5" w:rsidP="00F017C5">
            <w:p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4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2AE624" w14:textId="028527BF" w:rsidR="00F017C5" w:rsidRPr="00585159" w:rsidRDefault="00F017C5" w:rsidP="00F017C5">
            <w:pPr>
              <w:rPr>
                <w:rFonts w:ascii="Arial" w:eastAsia="Arial" w:hAnsi="Arial" w:cs="Arial"/>
                <w:b/>
                <w:bCs/>
                <w:color w:val="FF0000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Economics 2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94AAD0" w14:textId="7CB31170" w:rsidR="00F017C5" w:rsidRDefault="00F017C5" w:rsidP="00F017C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0DD497" w14:textId="601CF43E" w:rsidR="00F017C5" w:rsidRDefault="00F017C5" w:rsidP="00F017C5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MOODLE</w:t>
            </w:r>
          </w:p>
        </w:tc>
      </w:tr>
    </w:tbl>
    <w:p w14:paraId="4C4F74E8" w14:textId="77777777" w:rsidR="008E42F1" w:rsidRDefault="008E42F1"/>
    <w:tbl>
      <w:tblPr>
        <w:tblW w:w="11250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1605"/>
        <w:gridCol w:w="1605"/>
        <w:gridCol w:w="4845"/>
        <w:gridCol w:w="1680"/>
        <w:gridCol w:w="1515"/>
      </w:tblGrid>
      <w:tr w:rsidR="014F35B5" w:rsidRPr="001C0BAD" w14:paraId="63B017AF" w14:textId="77777777" w:rsidTr="38CA0B51">
        <w:trPr>
          <w:trHeight w:val="315"/>
        </w:trPr>
        <w:tc>
          <w:tcPr>
            <w:tcW w:w="11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FF0000"/>
            <w:vAlign w:val="bottom"/>
          </w:tcPr>
          <w:p w14:paraId="43051310" w14:textId="624791D9" w:rsidR="014F35B5" w:rsidRPr="001C0BAD" w:rsidRDefault="014F35B5" w:rsidP="014F35B5">
            <w:pPr>
              <w:jc w:val="center"/>
            </w:pPr>
            <w:r w:rsidRPr="001C0BAD">
              <w:rPr>
                <w:rFonts w:ascii="Arial" w:eastAsia="Arial" w:hAnsi="Arial" w:cs="Arial"/>
                <w:b/>
                <w:bCs/>
                <w:color w:val="FFFFFF" w:themeColor="background1"/>
              </w:rPr>
              <w:t xml:space="preserve">BACHELOR OF BUSINESS (Ab Initio) IN ACCOUNTING - YEAR 2 </w:t>
            </w:r>
            <w:r w:rsidRPr="001C0BAD">
              <w:rPr>
                <w:rFonts w:ascii="Arial" w:eastAsia="Arial" w:hAnsi="Arial" w:cs="Arial"/>
                <w:color w:val="FFFFFF" w:themeColor="background1"/>
              </w:rPr>
              <w:t xml:space="preserve"> </w:t>
            </w:r>
          </w:p>
        </w:tc>
      </w:tr>
      <w:tr w:rsidR="001C0BAD" w:rsidRPr="001C0BAD" w14:paraId="7C70F475" w14:textId="77777777" w:rsidTr="38CA0B51">
        <w:trPr>
          <w:trHeight w:val="360"/>
        </w:trPr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vAlign w:val="bottom"/>
          </w:tcPr>
          <w:p w14:paraId="77D15F1F" w14:textId="643E74CF" w:rsidR="001C0BAD" w:rsidRPr="001C0BAD" w:rsidRDefault="001C0BAD" w:rsidP="014F35B5">
            <w:pPr>
              <w:jc w:val="center"/>
            </w:pPr>
            <w:r w:rsidRPr="001C0BA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Timetable</w:t>
            </w:r>
            <w:r w:rsidRPr="001C0BA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46032E" w14:textId="3A25C7E9" w:rsidR="001C0BAD" w:rsidRPr="001C0BAD" w:rsidRDefault="001C0BAD" w:rsidP="409979F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1C0BA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23607B" w14:textId="575085F4" w:rsidR="001C0BAD" w:rsidRPr="001C0BAD" w:rsidRDefault="22EA8A54" w:rsidP="014F35B5">
            <w:pPr>
              <w:jc w:val="center"/>
            </w:pPr>
            <w:r w:rsidRPr="3EA0D159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TA_BAACC_D </w:t>
            </w:r>
            <w:r w:rsidR="74EC3D5A" w:rsidRPr="3EA0D159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/ TU101 </w:t>
            </w:r>
            <w:r w:rsidRPr="3EA0D15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Year 2</w:t>
            </w:r>
            <w:r w:rsidRPr="3EA0D159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1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vAlign w:val="bottom"/>
          </w:tcPr>
          <w:p w14:paraId="429CA915" w14:textId="77777777" w:rsidR="001C0BAD" w:rsidRPr="001C0BAD" w:rsidRDefault="001C0BAD" w:rsidP="014F35B5">
            <w:pPr>
              <w:jc w:val="center"/>
            </w:pPr>
            <w:r w:rsidRPr="001C0BAD">
              <w:rPr>
                <w:rFonts w:ascii="Arial" w:eastAsia="Arial" w:hAnsi="Arial" w:cs="Arial"/>
              </w:rPr>
              <w:t xml:space="preserve"> </w:t>
            </w:r>
          </w:p>
          <w:p w14:paraId="180A0568" w14:textId="7E6FEA3D" w:rsidR="001C0BAD" w:rsidRPr="001C0BAD" w:rsidRDefault="001C0BAD" w:rsidP="3D81B49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14F35B5" w:rsidRPr="001C0BAD" w14:paraId="43B5F0B9" w14:textId="77777777" w:rsidTr="38CA0B51">
        <w:trPr>
          <w:trHeight w:val="540"/>
        </w:trPr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DC0DF8" w14:textId="1FE9F353" w:rsidR="014F35B5" w:rsidRPr="001C0BAD" w:rsidRDefault="014F35B5" w:rsidP="00776A8B">
            <w:r w:rsidRPr="001C0BA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DATE</w:t>
            </w:r>
            <w:r w:rsidRPr="001C0BA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3683E1" w14:textId="670140A7" w:rsidR="014F35B5" w:rsidRPr="001C0BAD" w:rsidRDefault="014F35B5" w:rsidP="00776A8B">
            <w:r w:rsidRPr="001C0BA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DAY</w:t>
            </w:r>
            <w:r w:rsidRPr="001C0BA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2A0745" w14:textId="78808CE2" w:rsidR="014F35B5" w:rsidRPr="001C0BAD" w:rsidRDefault="014F35B5" w:rsidP="00776A8B">
            <w:r w:rsidRPr="001C0BA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SUBJECT</w:t>
            </w:r>
            <w:r w:rsidRPr="001C0BA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7A22FF" w14:textId="60BC58BE" w:rsidR="014F35B5" w:rsidRPr="001C0BAD" w:rsidRDefault="014F35B5" w:rsidP="00776A8B">
            <w:r w:rsidRPr="001C0BA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TIME</w:t>
            </w:r>
            <w:r w:rsidRPr="001C0BA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5AF971" w14:textId="088D9164" w:rsidR="014F35B5" w:rsidRPr="001C0BAD" w:rsidRDefault="014F35B5" w:rsidP="00776A8B">
            <w:r w:rsidRPr="001C0BAD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LOCATION </w:t>
            </w:r>
            <w:r w:rsidRPr="001C0BA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F017C5" w:rsidRPr="001C0BAD" w14:paraId="608D06BE" w14:textId="77777777" w:rsidTr="006A3031">
        <w:trPr>
          <w:trHeight w:val="300"/>
        </w:trPr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410D96" w14:textId="0CC637BC" w:rsidR="00F017C5" w:rsidRDefault="00F017C5" w:rsidP="00F017C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2BB267" w14:textId="2B54DB00" w:rsidR="00F017C5" w:rsidRDefault="00F017C5" w:rsidP="00F017C5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40F948" w14:textId="6385BE01" w:rsidR="00F017C5" w:rsidRDefault="00F017C5" w:rsidP="00F017C5">
            <w:pPr>
              <w:rPr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Marketing Principles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5B3E26" w14:textId="1CD72214" w:rsidR="00F017C5" w:rsidRDefault="00F017C5" w:rsidP="00F017C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A665CB" w14:textId="04431A75" w:rsidR="00F017C5" w:rsidRDefault="00F017C5" w:rsidP="00F017C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040/042</w:t>
            </w:r>
          </w:p>
        </w:tc>
      </w:tr>
      <w:tr w:rsidR="00F017C5" w:rsidRPr="001C0BAD" w14:paraId="423746C2" w14:textId="77777777" w:rsidTr="006A3031">
        <w:trPr>
          <w:trHeight w:val="300"/>
        </w:trPr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7F923C" w14:textId="1D5AAF08" w:rsidR="00F017C5" w:rsidRDefault="00F017C5" w:rsidP="00F017C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468BFE" w14:textId="3AF9860C" w:rsidR="00F017C5" w:rsidRDefault="00F017C5" w:rsidP="00F017C5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4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4A683F" w14:textId="18EC1C58" w:rsidR="00F017C5" w:rsidRDefault="00F017C5" w:rsidP="00F017C5">
            <w:p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Management Accounting 1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92A1DE" w14:textId="35081CC8" w:rsidR="00F017C5" w:rsidRDefault="00F017C5" w:rsidP="00F017C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6D3530" w14:textId="13450312" w:rsidR="00F017C5" w:rsidRDefault="00F017C5" w:rsidP="00F017C5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054</w:t>
            </w:r>
          </w:p>
        </w:tc>
      </w:tr>
      <w:tr w:rsidR="00F017C5" w:rsidRPr="001C0BAD" w14:paraId="13DE8963" w14:textId="77777777" w:rsidTr="006A3031">
        <w:trPr>
          <w:trHeight w:val="300"/>
        </w:trPr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4AEB6E" w14:textId="599377EB" w:rsidR="00F017C5" w:rsidRDefault="00F017C5" w:rsidP="00F017C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C4290A" w14:textId="096C5CEC" w:rsidR="00F017C5" w:rsidRDefault="00F017C5" w:rsidP="00F017C5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D0D654" w14:textId="29C07EE4" w:rsidR="00F017C5" w:rsidRDefault="00F017C5" w:rsidP="00F017C5">
            <w:pPr>
              <w:rPr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International Financial Reporting 1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FEA91D" w14:textId="58D0C5DF" w:rsidR="00F017C5" w:rsidRDefault="00F017C5" w:rsidP="00F017C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DD9569" w14:textId="5C43DC12" w:rsidR="00F017C5" w:rsidRDefault="00F017C5" w:rsidP="00F017C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  <w:tr w:rsidR="00F017C5" w:rsidRPr="001C0BAD" w14:paraId="7C183B5B" w14:textId="77777777" w:rsidTr="006A3031">
        <w:trPr>
          <w:trHeight w:val="300"/>
        </w:trPr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51C08C" w14:textId="325E7322" w:rsidR="00F017C5" w:rsidRDefault="00F017C5" w:rsidP="00F017C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47BE1F" w14:textId="6C73BBF6" w:rsidR="00F017C5" w:rsidRDefault="00F017C5" w:rsidP="00F017C5">
            <w:p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4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919E9D" w14:textId="7D266F5F" w:rsidR="00F017C5" w:rsidRDefault="00F017C5" w:rsidP="00F017C5">
            <w:pPr>
              <w:rPr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Company Law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FC9EDB" w14:textId="468B98EE" w:rsidR="00F017C5" w:rsidRDefault="00F017C5" w:rsidP="00F017C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212541" w14:textId="7476C164" w:rsidR="00F017C5" w:rsidRDefault="00F017C5" w:rsidP="00F017C5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  <w:tr w:rsidR="00F017C5" w:rsidRPr="001C0BAD" w14:paraId="397A37AE" w14:textId="77777777" w:rsidTr="006A3031">
        <w:trPr>
          <w:trHeight w:val="300"/>
        </w:trPr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330C6D" w14:textId="0AE61EDB" w:rsidR="00F017C5" w:rsidRDefault="00F017C5" w:rsidP="00F017C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AF0314" w14:textId="393A5F0C" w:rsidR="00F017C5" w:rsidRDefault="00F017C5" w:rsidP="00F017C5">
            <w:p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4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CCAB8C" w14:textId="026D0D70" w:rsidR="00F017C5" w:rsidRDefault="00F017C5" w:rsidP="00F017C5">
            <w:pPr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Economics 2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3E4BC8" w14:textId="2CA93A56" w:rsidR="00F017C5" w:rsidRDefault="00F017C5" w:rsidP="00F017C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C58584" w14:textId="732FB501" w:rsidR="00F017C5" w:rsidRDefault="00F017C5" w:rsidP="00F017C5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MOODLE</w:t>
            </w:r>
          </w:p>
        </w:tc>
      </w:tr>
    </w:tbl>
    <w:p w14:paraId="15CB7848" w14:textId="1D0CFED5" w:rsidR="014F35B5" w:rsidRDefault="014F35B5" w:rsidP="014F35B5"/>
    <w:tbl>
      <w:tblPr>
        <w:tblW w:w="11355" w:type="dxa"/>
        <w:tblInd w:w="93" w:type="dxa"/>
        <w:tblLook w:val="0000" w:firstRow="0" w:lastRow="0" w:firstColumn="0" w:lastColumn="0" w:noHBand="0" w:noVBand="0"/>
      </w:tblPr>
      <w:tblGrid>
        <w:gridCol w:w="1590"/>
        <w:gridCol w:w="1617"/>
        <w:gridCol w:w="69"/>
        <w:gridCol w:w="4763"/>
        <w:gridCol w:w="56"/>
        <w:gridCol w:w="1620"/>
        <w:gridCol w:w="81"/>
        <w:gridCol w:w="1433"/>
        <w:gridCol w:w="126"/>
      </w:tblGrid>
      <w:tr w:rsidR="0082796A" w:rsidRPr="00EF3EB5" w14:paraId="6D68598E" w14:textId="77777777" w:rsidTr="00F017C5">
        <w:trPr>
          <w:trHeight w:val="315"/>
        </w:trPr>
        <w:tc>
          <w:tcPr>
            <w:tcW w:w="11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00"/>
            <w:noWrap/>
            <w:vAlign w:val="bottom"/>
          </w:tcPr>
          <w:p w14:paraId="790A5B6B" w14:textId="77777777" w:rsidR="0082796A" w:rsidRPr="00EF3EB5" w:rsidRDefault="0082796A" w:rsidP="008811D8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EF3EB5">
              <w:rPr>
                <w:rFonts w:ascii="Arial" w:hAnsi="Arial" w:cs="Arial"/>
                <w:b/>
                <w:bCs/>
                <w:color w:val="FFFFFF"/>
              </w:rPr>
              <w:t>BACHELOR OF BUSINESS (Hons) IN ACCOUNTING (Ab Initio) - YEAR 2</w:t>
            </w:r>
          </w:p>
        </w:tc>
      </w:tr>
      <w:tr w:rsidR="00EF3EB5" w:rsidRPr="00EF3EB5" w14:paraId="5E4A4A8B" w14:textId="77777777" w:rsidTr="00F017C5">
        <w:trPr>
          <w:trHeight w:val="36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604D13" w14:textId="77777777" w:rsidR="00EF3EB5" w:rsidRPr="00EF3EB5" w:rsidRDefault="00EF3EB5" w:rsidP="008811D8">
            <w:pPr>
              <w:jc w:val="center"/>
              <w:rPr>
                <w:rFonts w:ascii="Arial" w:hAnsi="Arial" w:cs="Arial"/>
                <w:b/>
                <w:bCs/>
              </w:rPr>
            </w:pPr>
            <w:r w:rsidRPr="00EF3EB5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62E3F2" w14:textId="77777777" w:rsidR="00EF3EB5" w:rsidRPr="00EF3EB5" w:rsidRDefault="00EF3EB5" w:rsidP="008811D8">
            <w:pPr>
              <w:jc w:val="center"/>
              <w:rPr>
                <w:rFonts w:ascii="Arial" w:hAnsi="Arial" w:cs="Arial"/>
                <w:b/>
                <w:bCs/>
              </w:rPr>
            </w:pPr>
            <w:r w:rsidRPr="00EF3EB5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1F7C15" w14:textId="6336C03F" w:rsidR="00EF3EB5" w:rsidRPr="00EF3EB5" w:rsidRDefault="0ADF84A6" w:rsidP="3EA0D15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EA0D159">
              <w:rPr>
                <w:rFonts w:ascii="Arial" w:hAnsi="Arial" w:cs="Arial"/>
                <w:b/>
                <w:bCs/>
                <w:sz w:val="28"/>
                <w:szCs w:val="28"/>
              </w:rPr>
              <w:t>TA_BAACC_B</w:t>
            </w:r>
            <w:r w:rsidR="6C565E85" w:rsidRPr="3EA0D15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/ TU911</w:t>
            </w:r>
            <w:r w:rsidR="1A01E241" w:rsidRPr="3EA0D15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3EA0D159">
              <w:rPr>
                <w:rFonts w:ascii="Arial" w:hAnsi="Arial" w:cs="Arial"/>
                <w:b/>
                <w:bCs/>
                <w:sz w:val="28"/>
                <w:szCs w:val="28"/>
              </w:rPr>
              <w:t>- Year 2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AF38FC" w14:textId="1F434D7C" w:rsidR="00EF3EB5" w:rsidRPr="00EF3EB5" w:rsidRDefault="4CB2477E" w:rsidP="008811D8">
            <w:pPr>
              <w:jc w:val="center"/>
              <w:rPr>
                <w:rFonts w:ascii="Arial" w:hAnsi="Arial" w:cs="Arial"/>
                <w:b/>
                <w:bCs/>
              </w:rPr>
            </w:pPr>
            <w:r w:rsidRPr="3D81B49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82796A" w:rsidRPr="00EF3EB5" w14:paraId="03E3FA1B" w14:textId="77777777" w:rsidTr="00F017C5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50020" w14:textId="77777777" w:rsidR="0082796A" w:rsidRPr="00EF3EB5" w:rsidRDefault="0082796A" w:rsidP="0058392C">
            <w:pPr>
              <w:rPr>
                <w:rFonts w:ascii="Arial" w:hAnsi="Arial" w:cs="Arial"/>
                <w:b/>
                <w:bCs/>
              </w:rPr>
            </w:pPr>
            <w:r w:rsidRPr="00EF3EB5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AA075" w14:textId="77777777" w:rsidR="0082796A" w:rsidRPr="00EF3EB5" w:rsidRDefault="0082796A" w:rsidP="0058392C">
            <w:pPr>
              <w:rPr>
                <w:rFonts w:ascii="Arial" w:hAnsi="Arial" w:cs="Arial"/>
                <w:b/>
                <w:bCs/>
              </w:rPr>
            </w:pPr>
            <w:r w:rsidRPr="00EF3EB5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F8D50B" w14:textId="77777777" w:rsidR="0082796A" w:rsidRPr="00EF3EB5" w:rsidRDefault="0082796A" w:rsidP="0058392C">
            <w:pPr>
              <w:rPr>
                <w:rFonts w:ascii="Arial" w:hAnsi="Arial" w:cs="Arial"/>
                <w:b/>
                <w:bCs/>
              </w:rPr>
            </w:pPr>
            <w:r w:rsidRPr="00EF3EB5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6765B" w14:textId="77777777" w:rsidR="0082796A" w:rsidRPr="00EF3EB5" w:rsidRDefault="0082796A" w:rsidP="0058392C">
            <w:pPr>
              <w:rPr>
                <w:rFonts w:ascii="Arial" w:hAnsi="Arial" w:cs="Arial"/>
                <w:b/>
                <w:bCs/>
              </w:rPr>
            </w:pPr>
            <w:r w:rsidRPr="00EF3EB5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18559" w14:textId="77777777" w:rsidR="0082796A" w:rsidRPr="00EF3EB5" w:rsidRDefault="0082796A" w:rsidP="0058392C">
            <w:pPr>
              <w:rPr>
                <w:rFonts w:ascii="Arial" w:hAnsi="Arial" w:cs="Arial"/>
                <w:b/>
                <w:bCs/>
              </w:rPr>
            </w:pPr>
            <w:r w:rsidRPr="00EF3EB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LOCATION </w:t>
            </w:r>
          </w:p>
        </w:tc>
      </w:tr>
      <w:tr w:rsidR="00F017C5" w14:paraId="4E3D4636" w14:textId="77777777" w:rsidTr="00F017C5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62BC9" w14:textId="77777777" w:rsidR="00F017C5" w:rsidRPr="00F017C5" w:rsidRDefault="00F017C5" w:rsidP="005C599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17C5">
              <w:rPr>
                <w:rFonts w:ascii="Arial" w:hAnsi="Arial" w:cs="Arial"/>
                <w:b/>
                <w:bCs/>
                <w:sz w:val="22"/>
                <w:szCs w:val="22"/>
              </w:rPr>
              <w:t>12th August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EA84C0" w14:textId="77777777" w:rsidR="00F017C5" w:rsidRPr="00F017C5" w:rsidRDefault="00F017C5" w:rsidP="00F017C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17C5">
              <w:rPr>
                <w:rFonts w:ascii="Arial" w:hAnsi="Arial" w:cs="Arial"/>
                <w:b/>
                <w:bCs/>
                <w:sz w:val="22"/>
                <w:szCs w:val="22"/>
              </w:rPr>
              <w:t>Monday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3A593" w14:textId="77777777" w:rsidR="00F017C5" w:rsidRPr="00F017C5" w:rsidRDefault="00F017C5" w:rsidP="005C599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17C5">
              <w:rPr>
                <w:rFonts w:ascii="Arial" w:hAnsi="Arial" w:cs="Arial"/>
                <w:b/>
                <w:bCs/>
                <w:sz w:val="22"/>
                <w:szCs w:val="22"/>
              </w:rPr>
              <w:t>Marketing Principles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3BA7D" w14:textId="77777777" w:rsidR="00F017C5" w:rsidRPr="00F017C5" w:rsidRDefault="00F017C5" w:rsidP="005C599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17C5">
              <w:rPr>
                <w:rFonts w:ascii="Arial" w:hAnsi="Arial" w:cs="Arial"/>
                <w:b/>
                <w:bCs/>
                <w:sz w:val="22"/>
                <w:szCs w:val="22"/>
              </w:rPr>
              <w:t>12:30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62F32" w14:textId="77777777" w:rsidR="00F017C5" w:rsidRPr="00F017C5" w:rsidRDefault="00F017C5" w:rsidP="005C599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17C5">
              <w:rPr>
                <w:rFonts w:ascii="Arial" w:hAnsi="Arial" w:cs="Arial"/>
                <w:b/>
                <w:bCs/>
                <w:sz w:val="22"/>
                <w:szCs w:val="22"/>
              </w:rPr>
              <w:t>040/042</w:t>
            </w:r>
          </w:p>
        </w:tc>
      </w:tr>
      <w:tr w:rsidR="00F017C5" w14:paraId="77C22964" w14:textId="77777777" w:rsidTr="00F017C5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B7689" w14:textId="77777777" w:rsidR="00F017C5" w:rsidRPr="00F017C5" w:rsidRDefault="00F017C5" w:rsidP="005C599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17C5">
              <w:rPr>
                <w:rFonts w:ascii="Arial" w:hAnsi="Arial" w:cs="Arial"/>
                <w:b/>
                <w:bCs/>
                <w:sz w:val="22"/>
                <w:szCs w:val="22"/>
              </w:rPr>
              <w:t>13th August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F3557" w14:textId="77777777" w:rsidR="00F017C5" w:rsidRPr="00F017C5" w:rsidRDefault="00F017C5" w:rsidP="00F017C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17C5">
              <w:rPr>
                <w:rFonts w:ascii="Arial" w:hAnsi="Arial" w:cs="Arial"/>
                <w:b/>
                <w:bCs/>
                <w:sz w:val="22"/>
                <w:szCs w:val="22"/>
              </w:rPr>
              <w:t>Tuesday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6E4710" w14:textId="77777777" w:rsidR="00F017C5" w:rsidRPr="00F017C5" w:rsidRDefault="00F017C5" w:rsidP="005C599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17C5">
              <w:rPr>
                <w:rFonts w:ascii="Arial" w:hAnsi="Arial" w:cs="Arial"/>
                <w:b/>
                <w:bCs/>
                <w:sz w:val="22"/>
                <w:szCs w:val="22"/>
              </w:rPr>
              <w:t>Management Accounting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8FF69" w14:textId="77777777" w:rsidR="00F017C5" w:rsidRPr="00F017C5" w:rsidRDefault="00F017C5" w:rsidP="005C599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17C5">
              <w:rPr>
                <w:rFonts w:ascii="Arial" w:hAnsi="Arial" w:cs="Arial"/>
                <w:b/>
                <w:bCs/>
                <w:sz w:val="22"/>
                <w:szCs w:val="22"/>
              </w:rPr>
              <w:t>12:30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B4DBE" w14:textId="77777777" w:rsidR="00F017C5" w:rsidRPr="00F017C5" w:rsidRDefault="00F017C5" w:rsidP="005C599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17C5">
              <w:rPr>
                <w:rFonts w:ascii="Arial" w:hAnsi="Arial" w:cs="Arial"/>
                <w:b/>
                <w:bCs/>
                <w:sz w:val="22"/>
                <w:szCs w:val="22"/>
              </w:rPr>
              <w:t>054</w:t>
            </w:r>
          </w:p>
        </w:tc>
      </w:tr>
      <w:tr w:rsidR="00F017C5" w14:paraId="288B7876" w14:textId="77777777" w:rsidTr="00F017C5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AEA72" w14:textId="77777777" w:rsidR="00F017C5" w:rsidRPr="00F017C5" w:rsidRDefault="00F017C5" w:rsidP="005C599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17C5">
              <w:rPr>
                <w:rFonts w:ascii="Arial" w:hAnsi="Arial" w:cs="Arial"/>
                <w:b/>
                <w:bCs/>
                <w:sz w:val="22"/>
                <w:szCs w:val="22"/>
              </w:rPr>
              <w:t>14th August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100D7" w14:textId="77777777" w:rsidR="00F017C5" w:rsidRPr="00F017C5" w:rsidRDefault="00F017C5" w:rsidP="00F017C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17C5">
              <w:rPr>
                <w:rFonts w:ascii="Arial" w:hAnsi="Arial" w:cs="Arial"/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A0175" w14:textId="77777777" w:rsidR="00F017C5" w:rsidRPr="00F017C5" w:rsidRDefault="00F017C5" w:rsidP="005C599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17C5">
              <w:rPr>
                <w:rFonts w:ascii="Arial" w:hAnsi="Arial" w:cs="Arial"/>
                <w:b/>
                <w:bCs/>
                <w:sz w:val="22"/>
                <w:szCs w:val="22"/>
              </w:rPr>
              <w:t>International Financial Reporting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6DF0A" w14:textId="77777777" w:rsidR="00F017C5" w:rsidRPr="00F017C5" w:rsidRDefault="00F017C5" w:rsidP="005C599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17C5">
              <w:rPr>
                <w:rFonts w:ascii="Arial" w:hAnsi="Arial" w:cs="Arial"/>
                <w:b/>
                <w:bCs/>
                <w:sz w:val="22"/>
                <w:szCs w:val="22"/>
              </w:rPr>
              <w:t>09:30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74E15" w14:textId="77777777" w:rsidR="00F017C5" w:rsidRPr="00F017C5" w:rsidRDefault="00F017C5" w:rsidP="005C599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17C5">
              <w:rPr>
                <w:rFonts w:ascii="Arial" w:hAnsi="Arial" w:cs="Arial"/>
                <w:b/>
                <w:bCs/>
                <w:sz w:val="22"/>
                <w:szCs w:val="22"/>
              </w:rPr>
              <w:t>146/148</w:t>
            </w:r>
          </w:p>
        </w:tc>
      </w:tr>
      <w:tr w:rsidR="00F017C5" w14:paraId="75DEEEE8" w14:textId="77777777" w:rsidTr="00F017C5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91206" w14:textId="77777777" w:rsidR="00F017C5" w:rsidRPr="00F017C5" w:rsidRDefault="00F017C5" w:rsidP="005C599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17C5">
              <w:rPr>
                <w:rFonts w:ascii="Arial" w:hAnsi="Arial" w:cs="Arial"/>
                <w:b/>
                <w:bCs/>
                <w:sz w:val="22"/>
                <w:szCs w:val="22"/>
              </w:rPr>
              <w:t>15th August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52AC6" w14:textId="77777777" w:rsidR="00F017C5" w:rsidRPr="00F017C5" w:rsidRDefault="00F017C5" w:rsidP="005C599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17C5">
              <w:rPr>
                <w:rFonts w:ascii="Arial" w:hAnsi="Arial" w:cs="Arial"/>
                <w:b/>
                <w:bCs/>
                <w:sz w:val="22"/>
                <w:szCs w:val="22"/>
              </w:rPr>
              <w:t>Thursday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6C96A" w14:textId="77777777" w:rsidR="00F017C5" w:rsidRPr="00F017C5" w:rsidRDefault="00F017C5" w:rsidP="005C599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17C5">
              <w:rPr>
                <w:rFonts w:ascii="Arial" w:hAnsi="Arial" w:cs="Arial"/>
                <w:b/>
                <w:bCs/>
                <w:sz w:val="22"/>
                <w:szCs w:val="22"/>
              </w:rPr>
              <w:t>Company Law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9DF65" w14:textId="77777777" w:rsidR="00F017C5" w:rsidRPr="00F017C5" w:rsidRDefault="00F017C5" w:rsidP="005C599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17C5">
              <w:rPr>
                <w:rFonts w:ascii="Arial" w:hAnsi="Arial" w:cs="Arial"/>
                <w:b/>
                <w:bCs/>
                <w:sz w:val="22"/>
                <w:szCs w:val="22"/>
              </w:rPr>
              <w:t>09:30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BF124" w14:textId="77777777" w:rsidR="00F017C5" w:rsidRPr="00F017C5" w:rsidRDefault="00F017C5" w:rsidP="005C599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17C5">
              <w:rPr>
                <w:rFonts w:ascii="Arial" w:hAnsi="Arial" w:cs="Arial"/>
                <w:b/>
                <w:bCs/>
                <w:sz w:val="22"/>
                <w:szCs w:val="22"/>
              </w:rPr>
              <w:t>040/042</w:t>
            </w:r>
          </w:p>
        </w:tc>
      </w:tr>
      <w:tr w:rsidR="00F017C5" w14:paraId="76D641D8" w14:textId="77777777" w:rsidTr="00F017C5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02BA7" w14:textId="77777777" w:rsidR="00F017C5" w:rsidRPr="00F017C5" w:rsidRDefault="00F017C5" w:rsidP="005C599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17C5">
              <w:rPr>
                <w:rFonts w:ascii="Arial" w:hAnsi="Arial" w:cs="Arial"/>
                <w:b/>
                <w:bCs/>
                <w:sz w:val="22"/>
                <w:szCs w:val="22"/>
              </w:rPr>
              <w:t>16th August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75266" w14:textId="77777777" w:rsidR="00F017C5" w:rsidRPr="00F017C5" w:rsidRDefault="00F017C5" w:rsidP="005C599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17C5">
              <w:rPr>
                <w:rFonts w:ascii="Arial" w:hAnsi="Arial" w:cs="Arial"/>
                <w:b/>
                <w:bCs/>
                <w:sz w:val="22"/>
                <w:szCs w:val="22"/>
              </w:rPr>
              <w:t>Friday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0FDC1" w14:textId="77777777" w:rsidR="00F017C5" w:rsidRPr="00F017C5" w:rsidRDefault="00F017C5" w:rsidP="005C599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17C5">
              <w:rPr>
                <w:rFonts w:ascii="Arial" w:hAnsi="Arial" w:cs="Arial"/>
                <w:b/>
                <w:bCs/>
                <w:sz w:val="22"/>
                <w:szCs w:val="22"/>
              </w:rPr>
              <w:t>Economics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3A1C3" w14:textId="77777777" w:rsidR="00F017C5" w:rsidRPr="00F017C5" w:rsidRDefault="00F017C5" w:rsidP="005C599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17C5">
              <w:rPr>
                <w:rFonts w:ascii="Arial" w:hAnsi="Arial" w:cs="Arial"/>
                <w:b/>
                <w:bCs/>
                <w:sz w:val="22"/>
                <w:szCs w:val="22"/>
              </w:rPr>
              <w:t>09:30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F1AF12" w14:textId="77777777" w:rsidR="00F017C5" w:rsidRPr="00F017C5" w:rsidRDefault="00F017C5" w:rsidP="005C599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17C5">
              <w:rPr>
                <w:rFonts w:ascii="Arial" w:hAnsi="Arial" w:cs="Arial"/>
                <w:b/>
                <w:bCs/>
                <w:sz w:val="22"/>
                <w:szCs w:val="22"/>
              </w:rPr>
              <w:t>MOODLE</w:t>
            </w:r>
          </w:p>
        </w:tc>
      </w:tr>
      <w:tr w:rsidR="38CA0B51" w14:paraId="60A0C0F5" w14:textId="77777777" w:rsidTr="00F4223D">
        <w:tblPrEx>
          <w:tblLook w:val="04A0" w:firstRow="1" w:lastRow="0" w:firstColumn="1" w:lastColumn="0" w:noHBand="0" w:noVBand="1"/>
        </w:tblPrEx>
        <w:trPr>
          <w:gridAfter w:val="1"/>
          <w:wAfter w:w="126" w:type="dxa"/>
          <w:trHeight w:val="315"/>
        </w:trPr>
        <w:tc>
          <w:tcPr>
            <w:tcW w:w="1122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FF0000"/>
            <w:vAlign w:val="bottom"/>
          </w:tcPr>
          <w:p w14:paraId="0443516B" w14:textId="77592BB5" w:rsidR="38CA0B51" w:rsidRDefault="38CA0B51" w:rsidP="38CA0B51">
            <w:pPr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</w:rPr>
            </w:pPr>
            <w:r w:rsidRPr="38CA0B51">
              <w:rPr>
                <w:rFonts w:ascii="Arial" w:eastAsia="Arial" w:hAnsi="Arial" w:cs="Arial"/>
                <w:b/>
                <w:bCs/>
                <w:color w:val="FFFFFF" w:themeColor="background1"/>
              </w:rPr>
              <w:t xml:space="preserve">BACHELOR OF BUSINESS IN ACCOUNTING AND FINANCE (AB INITIO) - YEAR </w:t>
            </w:r>
            <w:r w:rsidR="6D1FFB3A" w:rsidRPr="38CA0B51">
              <w:rPr>
                <w:rFonts w:ascii="Arial" w:eastAsia="Arial" w:hAnsi="Arial" w:cs="Arial"/>
                <w:b/>
                <w:bCs/>
                <w:color w:val="FFFFFF" w:themeColor="background1"/>
              </w:rPr>
              <w:t>3</w:t>
            </w:r>
          </w:p>
        </w:tc>
      </w:tr>
      <w:tr w:rsidR="38CA0B51" w14:paraId="32976CB8" w14:textId="77777777" w:rsidTr="00F4223D">
        <w:tblPrEx>
          <w:tblLook w:val="04A0" w:firstRow="1" w:lastRow="0" w:firstColumn="1" w:lastColumn="0" w:noHBand="0" w:noVBand="1"/>
        </w:tblPrEx>
        <w:trPr>
          <w:gridAfter w:val="1"/>
          <w:wAfter w:w="126" w:type="dxa"/>
          <w:trHeight w:val="360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vAlign w:val="bottom"/>
          </w:tcPr>
          <w:p w14:paraId="0A398F68" w14:textId="77777777" w:rsidR="38CA0B51" w:rsidRDefault="38CA0B51" w:rsidP="38CA0B51">
            <w:pPr>
              <w:jc w:val="center"/>
            </w:pPr>
            <w:r w:rsidRPr="38CA0B5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Timetable</w:t>
            </w:r>
            <w:r w:rsidRPr="38CA0B5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C54EA1" w14:textId="77777777" w:rsidR="38CA0B51" w:rsidRDefault="38CA0B51" w:rsidP="38CA0B5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38CA0B5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16A518" w14:textId="4B1E8BE9" w:rsidR="38CA0B51" w:rsidRDefault="38CA0B51" w:rsidP="38CA0B5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8CA0B5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TA_BAAFN_B / TU933 - Year </w:t>
            </w:r>
            <w:r w:rsidR="7AF3A5C3" w:rsidRPr="38CA0B51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19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</w:tcPr>
          <w:p w14:paraId="1D39496D" w14:textId="42840C9D" w:rsidR="38CA0B51" w:rsidRDefault="38CA0B51" w:rsidP="38CA0B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38CA0B51">
              <w:rPr>
                <w:rFonts w:ascii="Arial" w:hAnsi="Arial" w:cs="Arial"/>
                <w:b/>
                <w:bCs/>
                <w:highlight w:val="yellow"/>
              </w:rPr>
              <w:t xml:space="preserve">Common with </w:t>
            </w:r>
            <w:proofErr w:type="spellStart"/>
            <w:r w:rsidRPr="38CA0B51">
              <w:rPr>
                <w:rFonts w:ascii="Arial" w:hAnsi="Arial" w:cs="Arial"/>
                <w:b/>
                <w:bCs/>
                <w:highlight w:val="yellow"/>
              </w:rPr>
              <w:t>blanchardstown</w:t>
            </w:r>
            <w:proofErr w:type="spellEnd"/>
          </w:p>
        </w:tc>
      </w:tr>
      <w:tr w:rsidR="38CA0B51" w14:paraId="4AAA6462" w14:textId="77777777" w:rsidTr="00F4223D">
        <w:tblPrEx>
          <w:tblLook w:val="04A0" w:firstRow="1" w:lastRow="0" w:firstColumn="1" w:lastColumn="0" w:noHBand="0" w:noVBand="1"/>
        </w:tblPrEx>
        <w:trPr>
          <w:gridAfter w:val="1"/>
          <w:wAfter w:w="126" w:type="dxa"/>
          <w:trHeight w:val="540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0D83A7" w14:textId="77777777" w:rsidR="38CA0B51" w:rsidRDefault="38CA0B51">
            <w:r w:rsidRPr="38CA0B5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DATE</w:t>
            </w:r>
            <w:r w:rsidRPr="38CA0B5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9D8645" w14:textId="77777777" w:rsidR="38CA0B51" w:rsidRDefault="38CA0B51">
            <w:r w:rsidRPr="38CA0B5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DAY</w:t>
            </w:r>
            <w:r w:rsidRPr="38CA0B5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87A897" w14:textId="77777777" w:rsidR="38CA0B51" w:rsidRDefault="38CA0B51" w:rsidP="38CA0B51">
            <w:pPr>
              <w:rPr>
                <w:highlight w:val="yellow"/>
              </w:rPr>
            </w:pPr>
            <w:r w:rsidRPr="38CA0B5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SUBJECT</w:t>
            </w:r>
            <w:r w:rsidRPr="38CA0B5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CE6BDA" w14:textId="77777777" w:rsidR="38CA0B51" w:rsidRDefault="38CA0B51">
            <w:r w:rsidRPr="38CA0B5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TIME</w:t>
            </w:r>
            <w:r w:rsidRPr="38CA0B5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D38B40" w14:textId="77777777" w:rsidR="38CA0B51" w:rsidRDefault="38CA0B51">
            <w:r w:rsidRPr="38CA0B51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LOCATION </w:t>
            </w:r>
            <w:r w:rsidRPr="38CA0B5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38CA0B51" w14:paraId="04B9F46D" w14:textId="77777777" w:rsidTr="00F4223D">
        <w:tblPrEx>
          <w:tblLook w:val="04A0" w:firstRow="1" w:lastRow="0" w:firstColumn="1" w:lastColumn="0" w:noHBand="0" w:noVBand="1"/>
        </w:tblPrEx>
        <w:trPr>
          <w:gridAfter w:val="1"/>
          <w:wAfter w:w="126" w:type="dxa"/>
          <w:trHeight w:val="300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91278D" w14:textId="695CB0C4" w:rsidR="38CA0B51" w:rsidRDefault="00F4223D" w:rsidP="38CA0B5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14</w:t>
            </w:r>
            <w:r w:rsidRPr="00F4223D">
              <w:rPr>
                <w:rFonts w:ascii="Arial" w:eastAsia="Arial" w:hAnsi="Arial" w:cs="Arial"/>
                <w:color w:val="000000" w:themeColor="text1"/>
                <w:vertAlign w:val="superscript"/>
              </w:rPr>
              <w:t>th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 August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8933DA" w14:textId="4ED22034" w:rsidR="38CA0B51" w:rsidRDefault="00F4223D" w:rsidP="38CA0B51">
            <w:pPr>
              <w:spacing w:line="259" w:lineRule="auto"/>
            </w:pPr>
            <w:r>
              <w:t>Wednesday</w:t>
            </w:r>
          </w:p>
        </w:tc>
        <w:tc>
          <w:tcPr>
            <w:tcW w:w="4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6FC48C" w14:textId="738D624E" w:rsidR="38CA0B51" w:rsidRDefault="38CA0B51" w:rsidP="38CA0B51">
            <w:pPr>
              <w:pStyle w:val="Default"/>
            </w:pPr>
            <w:r>
              <w:t>International Financial Reporting 3</w:t>
            </w:r>
          </w:p>
          <w:p w14:paraId="0B756169" w14:textId="753045DE" w:rsidR="38CA0B51" w:rsidRDefault="38CA0B51" w:rsidP="38CA0B51">
            <w:pPr>
              <w:pStyle w:val="Default"/>
              <w:rPr>
                <w:b/>
                <w:bCs/>
                <w:color w:val="FF0000"/>
              </w:rPr>
            </w:pPr>
            <w:r w:rsidRPr="38CA0B51">
              <w:rPr>
                <w:b/>
                <w:bCs/>
                <w:color w:val="FF0000"/>
              </w:rPr>
              <w:t>(2hr + 15 mins reading)</w:t>
            </w:r>
          </w:p>
        </w:tc>
        <w:tc>
          <w:tcPr>
            <w:tcW w:w="1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95622D" w14:textId="200FA073" w:rsidR="38CA0B51" w:rsidRDefault="00F4223D" w:rsidP="38CA0B5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15:30</w:t>
            </w:r>
          </w:p>
        </w:tc>
        <w:tc>
          <w:tcPr>
            <w:tcW w:w="15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B74BE7" w14:textId="66C897E8" w:rsidR="38CA0B51" w:rsidRDefault="00F4223D" w:rsidP="38CA0B5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050/052</w:t>
            </w:r>
          </w:p>
        </w:tc>
      </w:tr>
      <w:tr w:rsidR="00722746" w14:paraId="2D299BBE" w14:textId="77777777" w:rsidTr="00F4223D">
        <w:tblPrEx>
          <w:tblLook w:val="04A0" w:firstRow="1" w:lastRow="0" w:firstColumn="1" w:lastColumn="0" w:noHBand="0" w:noVBand="1"/>
        </w:tblPrEx>
        <w:trPr>
          <w:gridAfter w:val="1"/>
          <w:wAfter w:w="126" w:type="dxa"/>
          <w:trHeight w:val="300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9559B4" w14:textId="086B957B" w:rsidR="00722746" w:rsidRDefault="00722746" w:rsidP="00722746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13</w:t>
            </w:r>
            <w:r w:rsidRPr="00722746">
              <w:rPr>
                <w:rFonts w:ascii="Arial" w:eastAsia="Arial" w:hAnsi="Arial" w:cs="Arial"/>
                <w:color w:val="000000" w:themeColor="text1"/>
                <w:vertAlign w:val="superscript"/>
              </w:rPr>
              <w:t>th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BFE119" w14:textId="2252530C" w:rsidR="00722746" w:rsidRDefault="00722746" w:rsidP="00722746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</w:tc>
        <w:tc>
          <w:tcPr>
            <w:tcW w:w="4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E73DE3" w14:textId="77777777" w:rsidR="00722746" w:rsidRDefault="00722746" w:rsidP="00722746">
            <w:r w:rsidRPr="38CA0B51">
              <w:rPr>
                <w:rFonts w:ascii="Arial" w:eastAsia="Arial" w:hAnsi="Arial" w:cs="Arial"/>
                <w:color w:val="000000" w:themeColor="text1"/>
                <w:lang w:val="en-IE"/>
              </w:rPr>
              <w:t>Business &amp; Capital Taxes</w:t>
            </w:r>
          </w:p>
          <w:p w14:paraId="2049CFE1" w14:textId="483DFE63" w:rsidR="00722746" w:rsidRDefault="00722746" w:rsidP="00722746">
            <w:pPr>
              <w:pStyle w:val="Default"/>
              <w:rPr>
                <w:b/>
                <w:bCs/>
                <w:color w:val="FF0000"/>
              </w:rPr>
            </w:pPr>
            <w:r w:rsidRPr="38CA0B51">
              <w:rPr>
                <w:b/>
                <w:bCs/>
                <w:color w:val="FF0000"/>
              </w:rPr>
              <w:t>(2hr + 15 mins reading)</w:t>
            </w:r>
          </w:p>
        </w:tc>
        <w:tc>
          <w:tcPr>
            <w:tcW w:w="1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7D0D94" w14:textId="0D54FC67" w:rsidR="00722746" w:rsidRDefault="00722746" w:rsidP="00722746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15:30</w:t>
            </w:r>
          </w:p>
        </w:tc>
        <w:tc>
          <w:tcPr>
            <w:tcW w:w="15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45EF30" w14:textId="1063A621" w:rsidR="00722746" w:rsidRDefault="00722746" w:rsidP="0072274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050/052</w:t>
            </w:r>
          </w:p>
        </w:tc>
      </w:tr>
      <w:tr w:rsidR="00F4223D" w14:paraId="111D1409" w14:textId="77777777" w:rsidTr="00F4223D">
        <w:tblPrEx>
          <w:tblLook w:val="04A0" w:firstRow="1" w:lastRow="0" w:firstColumn="1" w:lastColumn="0" w:noHBand="0" w:noVBand="1"/>
        </w:tblPrEx>
        <w:trPr>
          <w:gridAfter w:val="1"/>
          <w:wAfter w:w="126" w:type="dxa"/>
          <w:trHeight w:val="300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B7A3BA" w14:textId="77777777" w:rsidR="00F4223D" w:rsidRDefault="00F4223D" w:rsidP="00F4223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  <w:p w14:paraId="055D56F7" w14:textId="539A96E5" w:rsidR="00F4223D" w:rsidRDefault="00F4223D" w:rsidP="00F4223D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1F4601" w14:textId="77777777" w:rsidR="00F4223D" w:rsidRDefault="00F4223D" w:rsidP="00F4223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  <w:p w14:paraId="2EB5236D" w14:textId="4AE879EF" w:rsidR="00F4223D" w:rsidRDefault="00F4223D" w:rsidP="00F4223D">
            <w:pPr>
              <w:spacing w:line="259" w:lineRule="auto"/>
            </w:pPr>
          </w:p>
        </w:tc>
        <w:tc>
          <w:tcPr>
            <w:tcW w:w="4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BE775F" w14:textId="77777777" w:rsidR="00F4223D" w:rsidRDefault="00F4223D" w:rsidP="00F4223D">
            <w:pPr>
              <w:pStyle w:val="Default"/>
            </w:pPr>
            <w:r>
              <w:t>Financial Management</w:t>
            </w:r>
          </w:p>
          <w:p w14:paraId="0F9F53A3" w14:textId="79F66C3F" w:rsidR="00F4223D" w:rsidRDefault="00F4223D" w:rsidP="00F4223D">
            <w:pPr>
              <w:pStyle w:val="Default"/>
              <w:rPr>
                <w:b/>
                <w:bCs/>
                <w:color w:val="FF0000"/>
              </w:rPr>
            </w:pPr>
            <w:r w:rsidRPr="38CA0B51">
              <w:rPr>
                <w:b/>
                <w:bCs/>
                <w:color w:val="FF0000"/>
              </w:rPr>
              <w:t>(2hr + 15 mins reading)</w:t>
            </w:r>
          </w:p>
        </w:tc>
        <w:tc>
          <w:tcPr>
            <w:tcW w:w="1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987247" w14:textId="23609054" w:rsidR="00F4223D" w:rsidRDefault="00F4223D" w:rsidP="00F4223D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351A44" w14:textId="4A8D9CB0" w:rsidR="00F4223D" w:rsidRDefault="00F4223D" w:rsidP="00F422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050/052</w:t>
            </w:r>
          </w:p>
        </w:tc>
      </w:tr>
      <w:tr w:rsidR="00585159" w14:paraId="7FF52B10" w14:textId="77777777" w:rsidTr="00F4223D">
        <w:tblPrEx>
          <w:tblLook w:val="04A0" w:firstRow="1" w:lastRow="0" w:firstColumn="1" w:lastColumn="0" w:noHBand="0" w:noVBand="1"/>
        </w:tblPrEx>
        <w:trPr>
          <w:gridAfter w:val="1"/>
          <w:wAfter w:w="126" w:type="dxa"/>
          <w:trHeight w:val="300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F00235" w14:textId="2DC40625" w:rsidR="00585159" w:rsidRDefault="00585159" w:rsidP="38CA0B51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BE38E7" w14:textId="6C9BBD8F" w:rsidR="00585159" w:rsidRDefault="00585159" w:rsidP="38CA0B51">
            <w:pPr>
              <w:spacing w:line="259" w:lineRule="auto"/>
            </w:pPr>
          </w:p>
        </w:tc>
        <w:tc>
          <w:tcPr>
            <w:tcW w:w="4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83524F" w14:textId="64557C8A" w:rsidR="00585159" w:rsidRDefault="00585159" w:rsidP="38CA0B51">
            <w:pPr>
              <w:pStyle w:val="Default"/>
              <w:rPr>
                <w:b/>
                <w:bCs/>
                <w:color w:val="FF0000"/>
              </w:rPr>
            </w:pPr>
          </w:p>
        </w:tc>
        <w:tc>
          <w:tcPr>
            <w:tcW w:w="1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815F33" w14:textId="463A67E4" w:rsidR="00585159" w:rsidRDefault="00585159" w:rsidP="38CA0B51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5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72A6DF" w14:textId="527DFC07" w:rsidR="00585159" w:rsidRDefault="00585159" w:rsidP="38CA0B51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2567851" w14:textId="07C2208C" w:rsidR="38CA0B51" w:rsidRDefault="38CA0B51"/>
    <w:p w14:paraId="518083E3" w14:textId="3D12A4E3" w:rsidR="38CA0B51" w:rsidRDefault="38CA0B51" w:rsidP="38CA0B51"/>
    <w:p w14:paraId="73FE7C72" w14:textId="42A62A51" w:rsidR="38CA0B51" w:rsidRDefault="38CA0B51" w:rsidP="38CA0B51"/>
    <w:p w14:paraId="181223A7" w14:textId="3D406556" w:rsidR="38CA0B51" w:rsidRDefault="38CA0B51" w:rsidP="38CA0B51"/>
    <w:p w14:paraId="3ECA453B" w14:textId="1C37E05D" w:rsidR="38CA0B51" w:rsidRDefault="38CA0B51" w:rsidP="38CA0B51"/>
    <w:p w14:paraId="064BD0BA" w14:textId="77777777" w:rsidR="00585159" w:rsidRDefault="00585159" w:rsidP="38CA0B51"/>
    <w:p w14:paraId="194F8E0D" w14:textId="77777777" w:rsidR="00585159" w:rsidRDefault="00585159" w:rsidP="38CA0B51"/>
    <w:p w14:paraId="2A6B35C9" w14:textId="77777777" w:rsidR="00585159" w:rsidRDefault="00585159" w:rsidP="38CA0B51"/>
    <w:p w14:paraId="1BBE210D" w14:textId="77777777" w:rsidR="005E48A3" w:rsidRDefault="005E48A3" w:rsidP="38CA0B51"/>
    <w:p w14:paraId="64EB9374" w14:textId="77777777" w:rsidR="005E48A3" w:rsidRDefault="005E48A3" w:rsidP="38CA0B51"/>
    <w:p w14:paraId="580A5410" w14:textId="77777777" w:rsidR="00585159" w:rsidRDefault="00585159" w:rsidP="38CA0B51"/>
    <w:p w14:paraId="4CEA3F24" w14:textId="5F19E4EE" w:rsidR="38CA0B51" w:rsidRDefault="38CA0B51" w:rsidP="38CA0B51"/>
    <w:tbl>
      <w:tblPr>
        <w:tblW w:w="0" w:type="auto"/>
        <w:tblInd w:w="90" w:type="dxa"/>
        <w:tblLook w:val="04A0" w:firstRow="1" w:lastRow="0" w:firstColumn="1" w:lastColumn="0" w:noHBand="0" w:noVBand="1"/>
      </w:tblPr>
      <w:tblGrid>
        <w:gridCol w:w="1662"/>
        <w:gridCol w:w="1572"/>
        <w:gridCol w:w="4805"/>
        <w:gridCol w:w="1675"/>
        <w:gridCol w:w="1514"/>
      </w:tblGrid>
      <w:tr w:rsidR="38CA0B51" w14:paraId="2063F93E" w14:textId="77777777" w:rsidTr="00585159">
        <w:trPr>
          <w:trHeight w:val="315"/>
        </w:trPr>
        <w:tc>
          <w:tcPr>
            <w:tcW w:w="112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FF0000"/>
            <w:vAlign w:val="bottom"/>
          </w:tcPr>
          <w:p w14:paraId="41A81DBE" w14:textId="60F92B9E" w:rsidR="38CA0B51" w:rsidRDefault="38CA0B51" w:rsidP="38CA0B51">
            <w:pPr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</w:rPr>
            </w:pPr>
            <w:r w:rsidRPr="38CA0B51">
              <w:rPr>
                <w:rFonts w:ascii="Arial" w:eastAsia="Arial" w:hAnsi="Arial" w:cs="Arial"/>
                <w:b/>
                <w:bCs/>
                <w:color w:val="FFFFFF" w:themeColor="background1"/>
              </w:rPr>
              <w:lastRenderedPageBreak/>
              <w:t xml:space="preserve">BACHELOR OF BUSINESS IN ACCOUNTING AND FINANCE (AB INITIO) - YEAR </w:t>
            </w:r>
            <w:r w:rsidR="55BE51E0" w:rsidRPr="38CA0B51">
              <w:rPr>
                <w:rFonts w:ascii="Arial" w:eastAsia="Arial" w:hAnsi="Arial" w:cs="Arial"/>
                <w:b/>
                <w:bCs/>
                <w:color w:val="FFFFFF" w:themeColor="background1"/>
              </w:rPr>
              <w:t>3</w:t>
            </w:r>
          </w:p>
        </w:tc>
      </w:tr>
      <w:tr w:rsidR="38CA0B51" w14:paraId="5876C9C1" w14:textId="77777777" w:rsidTr="00585159">
        <w:trPr>
          <w:trHeight w:val="360"/>
        </w:trPr>
        <w:tc>
          <w:tcPr>
            <w:tcW w:w="1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vAlign w:val="bottom"/>
          </w:tcPr>
          <w:p w14:paraId="1B9A6D3C" w14:textId="77777777" w:rsidR="38CA0B51" w:rsidRDefault="38CA0B51" w:rsidP="38CA0B51">
            <w:pPr>
              <w:jc w:val="center"/>
            </w:pPr>
            <w:r w:rsidRPr="38CA0B5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Timetable</w:t>
            </w:r>
            <w:r w:rsidRPr="38CA0B5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6E5443" w14:textId="77777777" w:rsidR="38CA0B51" w:rsidRDefault="38CA0B51" w:rsidP="38CA0B5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38CA0B5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956A03" w14:textId="1E3BD507" w:rsidR="38CA0B51" w:rsidRDefault="38CA0B51" w:rsidP="38CA0B5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highlight w:val="yellow"/>
              </w:rPr>
            </w:pPr>
            <w:r w:rsidRPr="38CA0B5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TA_BAAFN_D/TU788 - Year </w:t>
            </w:r>
            <w:r w:rsidR="55AAFE5E" w:rsidRPr="38CA0B51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1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</w:tcPr>
          <w:p w14:paraId="466CE401" w14:textId="0982FBB7" w:rsidR="38CA0B51" w:rsidRDefault="38CA0B51" w:rsidP="38CA0B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38CA0B51">
              <w:rPr>
                <w:rFonts w:ascii="Arial" w:hAnsi="Arial" w:cs="Arial"/>
                <w:b/>
                <w:bCs/>
                <w:highlight w:val="yellow"/>
              </w:rPr>
              <w:t xml:space="preserve">Common with </w:t>
            </w:r>
            <w:proofErr w:type="spellStart"/>
            <w:r w:rsidRPr="38CA0B51">
              <w:rPr>
                <w:rFonts w:ascii="Arial" w:hAnsi="Arial" w:cs="Arial"/>
                <w:b/>
                <w:bCs/>
                <w:highlight w:val="yellow"/>
              </w:rPr>
              <w:t>blanchardstown</w:t>
            </w:r>
            <w:proofErr w:type="spellEnd"/>
          </w:p>
        </w:tc>
      </w:tr>
      <w:tr w:rsidR="38CA0B51" w14:paraId="125B83B3" w14:textId="77777777" w:rsidTr="00585159">
        <w:trPr>
          <w:trHeight w:val="300"/>
        </w:trPr>
        <w:tc>
          <w:tcPr>
            <w:tcW w:w="1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FFF71B" w14:textId="77777777" w:rsidR="38CA0B51" w:rsidRDefault="38CA0B51">
            <w:r w:rsidRPr="38CA0B5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DATE</w:t>
            </w:r>
            <w:r w:rsidRPr="38CA0B5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38B564" w14:textId="77777777" w:rsidR="38CA0B51" w:rsidRDefault="38CA0B51">
            <w:r w:rsidRPr="38CA0B5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DAY</w:t>
            </w:r>
            <w:r w:rsidRPr="38CA0B5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03D35D" w14:textId="77777777" w:rsidR="38CA0B51" w:rsidRDefault="38CA0B51" w:rsidP="38CA0B51">
            <w:pPr>
              <w:rPr>
                <w:highlight w:val="yellow"/>
              </w:rPr>
            </w:pPr>
            <w:r w:rsidRPr="38CA0B5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SUBJECT</w:t>
            </w:r>
            <w:r w:rsidRPr="38CA0B5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DBBD63" w14:textId="77777777" w:rsidR="38CA0B51" w:rsidRDefault="38CA0B51">
            <w:r w:rsidRPr="38CA0B5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TIME</w:t>
            </w:r>
            <w:r w:rsidRPr="38CA0B5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B19B7F" w14:textId="77777777" w:rsidR="38CA0B51" w:rsidRDefault="38CA0B51">
            <w:r w:rsidRPr="38CA0B51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LOCATION </w:t>
            </w:r>
            <w:r w:rsidRPr="38CA0B5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F4223D" w14:paraId="788B4388" w14:textId="77777777" w:rsidTr="00585159">
        <w:trPr>
          <w:trHeight w:val="300"/>
        </w:trPr>
        <w:tc>
          <w:tcPr>
            <w:tcW w:w="1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E85BE6" w14:textId="68CFCA90" w:rsidR="00F4223D" w:rsidRDefault="00F4223D" w:rsidP="00F4223D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14</w:t>
            </w:r>
            <w:r w:rsidRPr="00F4223D">
              <w:rPr>
                <w:rFonts w:ascii="Arial" w:eastAsia="Arial" w:hAnsi="Arial" w:cs="Arial"/>
                <w:color w:val="000000" w:themeColor="text1"/>
                <w:vertAlign w:val="superscript"/>
              </w:rPr>
              <w:t>th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 August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59F15C" w14:textId="069AE4E9" w:rsidR="00F4223D" w:rsidRDefault="00F4223D" w:rsidP="00F4223D">
            <w:pPr>
              <w:spacing w:line="259" w:lineRule="auto"/>
            </w:pPr>
            <w:r>
              <w:t>Wednesday</w:t>
            </w:r>
          </w:p>
        </w:tc>
        <w:tc>
          <w:tcPr>
            <w:tcW w:w="4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585A36" w14:textId="77777777" w:rsidR="00F4223D" w:rsidRDefault="00F4223D" w:rsidP="00F4223D">
            <w:pPr>
              <w:pStyle w:val="Default"/>
            </w:pPr>
            <w:r>
              <w:t>International Financial Reporting 3</w:t>
            </w:r>
          </w:p>
          <w:p w14:paraId="5E90F0C6" w14:textId="5F898CAD" w:rsidR="00F4223D" w:rsidRDefault="00F4223D" w:rsidP="00F4223D">
            <w:pPr>
              <w:pStyle w:val="Default"/>
              <w:rPr>
                <w:b/>
                <w:bCs/>
                <w:color w:val="FF0000"/>
              </w:rPr>
            </w:pPr>
            <w:r w:rsidRPr="38CA0B51">
              <w:rPr>
                <w:b/>
                <w:bCs/>
                <w:color w:val="FF0000"/>
              </w:rPr>
              <w:t>(2hr + 15 mins reading)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0220D2" w14:textId="3AE6B87E" w:rsidR="00F4223D" w:rsidRDefault="00F4223D" w:rsidP="00F4223D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15:30</w:t>
            </w:r>
          </w:p>
        </w:tc>
        <w:tc>
          <w:tcPr>
            <w:tcW w:w="1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E94FC1" w14:textId="404085FA" w:rsidR="00F4223D" w:rsidRDefault="00F4223D" w:rsidP="00F422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050/052</w:t>
            </w:r>
          </w:p>
        </w:tc>
      </w:tr>
      <w:tr w:rsidR="00F4223D" w14:paraId="451DEB4E" w14:textId="77777777" w:rsidTr="00585159">
        <w:trPr>
          <w:trHeight w:val="300"/>
        </w:trPr>
        <w:tc>
          <w:tcPr>
            <w:tcW w:w="1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AA8D41" w14:textId="3F466F86" w:rsidR="00F4223D" w:rsidRDefault="00722746" w:rsidP="00F4223D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13</w:t>
            </w:r>
            <w:r w:rsidRPr="00722746">
              <w:rPr>
                <w:rFonts w:ascii="Arial" w:eastAsia="Arial" w:hAnsi="Arial" w:cs="Arial"/>
                <w:color w:val="000000" w:themeColor="text1"/>
                <w:vertAlign w:val="superscript"/>
              </w:rPr>
              <w:t>th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C078C3" w14:textId="1AD1D4A1" w:rsidR="00F4223D" w:rsidRDefault="00722746" w:rsidP="00F4223D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</w:tc>
        <w:tc>
          <w:tcPr>
            <w:tcW w:w="4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97140B" w14:textId="77777777" w:rsidR="00F4223D" w:rsidRDefault="00F4223D" w:rsidP="00F4223D">
            <w:r w:rsidRPr="38CA0B51">
              <w:rPr>
                <w:rFonts w:ascii="Arial" w:eastAsia="Arial" w:hAnsi="Arial" w:cs="Arial"/>
                <w:color w:val="000000" w:themeColor="text1"/>
                <w:lang w:val="en-IE"/>
              </w:rPr>
              <w:t>Business &amp; Capital Taxes</w:t>
            </w:r>
          </w:p>
          <w:p w14:paraId="1D589937" w14:textId="38E8C0C4" w:rsidR="00F4223D" w:rsidRDefault="00F4223D" w:rsidP="00F4223D">
            <w:pPr>
              <w:pStyle w:val="Default"/>
              <w:rPr>
                <w:b/>
                <w:bCs/>
                <w:color w:val="FF0000"/>
              </w:rPr>
            </w:pPr>
            <w:r w:rsidRPr="38CA0B51">
              <w:rPr>
                <w:b/>
                <w:bCs/>
                <w:color w:val="FF0000"/>
              </w:rPr>
              <w:t>(2hr + 15 mins reading)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0A36B7" w14:textId="01E58BF7" w:rsidR="00F4223D" w:rsidRDefault="00722746" w:rsidP="00F4223D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15:30</w:t>
            </w:r>
          </w:p>
        </w:tc>
        <w:tc>
          <w:tcPr>
            <w:tcW w:w="1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3CA005" w14:textId="7099D2B0" w:rsidR="00F4223D" w:rsidRDefault="00722746" w:rsidP="00F422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050/052</w:t>
            </w:r>
          </w:p>
        </w:tc>
      </w:tr>
      <w:tr w:rsidR="00F4223D" w14:paraId="2D0333C2" w14:textId="77777777" w:rsidTr="007C4835">
        <w:trPr>
          <w:trHeight w:val="300"/>
        </w:trPr>
        <w:tc>
          <w:tcPr>
            <w:tcW w:w="1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37DFB7" w14:textId="77777777" w:rsidR="00F4223D" w:rsidRDefault="00F4223D" w:rsidP="00F4223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  <w:p w14:paraId="2CEDFCD4" w14:textId="287ECA5E" w:rsidR="00F4223D" w:rsidRDefault="00F4223D" w:rsidP="00F4223D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8E5860" w14:textId="77777777" w:rsidR="00F4223D" w:rsidRDefault="00F4223D" w:rsidP="00F4223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  <w:p w14:paraId="7BD5B299" w14:textId="2F8F5363" w:rsidR="00F4223D" w:rsidRDefault="00F4223D" w:rsidP="00F4223D">
            <w:pPr>
              <w:spacing w:line="259" w:lineRule="auto"/>
            </w:pPr>
          </w:p>
        </w:tc>
        <w:tc>
          <w:tcPr>
            <w:tcW w:w="4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24CC5B" w14:textId="77777777" w:rsidR="00F4223D" w:rsidRDefault="00F4223D" w:rsidP="00F4223D">
            <w:pPr>
              <w:pStyle w:val="Default"/>
            </w:pPr>
            <w:r>
              <w:t>Financial Management</w:t>
            </w:r>
          </w:p>
          <w:p w14:paraId="0D6C780C" w14:textId="55C092D4" w:rsidR="00F4223D" w:rsidRDefault="00F4223D" w:rsidP="00F4223D">
            <w:pPr>
              <w:pStyle w:val="Default"/>
              <w:rPr>
                <w:b/>
                <w:bCs/>
                <w:color w:val="FF0000"/>
              </w:rPr>
            </w:pPr>
            <w:r w:rsidRPr="38CA0B51">
              <w:rPr>
                <w:b/>
                <w:bCs/>
                <w:color w:val="FF0000"/>
              </w:rPr>
              <w:t>(2hr + 15 mins reading)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3573A7" w14:textId="57CDABB3" w:rsidR="00F4223D" w:rsidRDefault="00F4223D" w:rsidP="00F4223D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62311A" w14:textId="0840E652" w:rsidR="00F4223D" w:rsidRDefault="00F4223D" w:rsidP="00F422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050/052</w:t>
            </w:r>
          </w:p>
        </w:tc>
      </w:tr>
      <w:tr w:rsidR="00585159" w14:paraId="2E6AB4F5" w14:textId="77777777" w:rsidTr="00585159">
        <w:trPr>
          <w:trHeight w:val="300"/>
        </w:trPr>
        <w:tc>
          <w:tcPr>
            <w:tcW w:w="1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032E06" w14:textId="0E0AA0C5" w:rsidR="00585159" w:rsidRDefault="00585159" w:rsidP="00585159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72D4C3" w14:textId="232643FA" w:rsidR="00585159" w:rsidRDefault="00585159" w:rsidP="00585159">
            <w:pPr>
              <w:spacing w:line="259" w:lineRule="auto"/>
            </w:pPr>
          </w:p>
        </w:tc>
        <w:tc>
          <w:tcPr>
            <w:tcW w:w="4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BED8B3" w14:textId="3E84D5D8" w:rsidR="00585159" w:rsidRDefault="00585159" w:rsidP="00585159">
            <w:pPr>
              <w:pStyle w:val="Default"/>
              <w:rPr>
                <w:b/>
                <w:bCs/>
                <w:color w:val="FF0000"/>
              </w:rPr>
            </w:pP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FC8A3F" w14:textId="4AB9912F" w:rsidR="00585159" w:rsidRDefault="00585159" w:rsidP="00585159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AD55AE" w14:textId="778BD6BA" w:rsidR="00585159" w:rsidRDefault="00585159" w:rsidP="00585159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81E29AA" w14:textId="344CCFCB" w:rsidR="38CA0B51" w:rsidRDefault="38CA0B51" w:rsidP="38CA0B51"/>
    <w:tbl>
      <w:tblPr>
        <w:tblW w:w="11440" w:type="dxa"/>
        <w:tblInd w:w="93" w:type="dxa"/>
        <w:tblLook w:val="0000" w:firstRow="0" w:lastRow="0" w:firstColumn="0" w:lastColumn="0" w:noHBand="0" w:noVBand="0"/>
      </w:tblPr>
      <w:tblGrid>
        <w:gridCol w:w="1545"/>
        <w:gridCol w:w="1695"/>
        <w:gridCol w:w="4971"/>
        <w:gridCol w:w="1656"/>
        <w:gridCol w:w="1573"/>
      </w:tblGrid>
      <w:tr w:rsidR="0082796A" w14:paraId="502883F6" w14:textId="77777777" w:rsidTr="38CA0B51">
        <w:trPr>
          <w:trHeight w:val="315"/>
        </w:trPr>
        <w:tc>
          <w:tcPr>
            <w:tcW w:w="1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00"/>
            <w:noWrap/>
            <w:vAlign w:val="bottom"/>
          </w:tcPr>
          <w:p w14:paraId="68B52B9F" w14:textId="77777777" w:rsidR="0082796A" w:rsidRDefault="0082796A" w:rsidP="00B7394C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BACHELOR OF BUSINESS IN ACCOUNTING - YEAR 3 </w:t>
            </w:r>
          </w:p>
        </w:tc>
      </w:tr>
      <w:tr w:rsidR="0082796A" w14:paraId="1EDDF25A" w14:textId="77777777" w:rsidTr="38CA0B51">
        <w:trPr>
          <w:trHeight w:val="36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36C9C6" w14:textId="77777777" w:rsidR="0082796A" w:rsidRDefault="0082796A" w:rsidP="00B7394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9151E2" w14:textId="77777777" w:rsidR="0082796A" w:rsidRDefault="0082796A" w:rsidP="00B7394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14:paraId="36579804" w14:textId="2A274A51" w:rsidR="0082796A" w:rsidRDefault="7671F78D" w:rsidP="00B7394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7997C5BD">
              <w:rPr>
                <w:rFonts w:ascii="Arial" w:hAnsi="Arial" w:cs="Arial"/>
                <w:b/>
                <w:bCs/>
                <w:sz w:val="28"/>
                <w:szCs w:val="28"/>
              </w:rPr>
              <w:t>TA_BACCT_D</w:t>
            </w:r>
            <w:r w:rsidR="2D2D8670" w:rsidRPr="7997C5B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/ TU102</w:t>
            </w:r>
            <w:r w:rsidRPr="7997C5BD">
              <w:rPr>
                <w:rFonts w:ascii="Arial" w:hAnsi="Arial" w:cs="Arial"/>
                <w:b/>
                <w:bCs/>
                <w:sz w:val="28"/>
                <w:szCs w:val="28"/>
              </w:rPr>
              <w:t>- Year 3</w:t>
            </w:r>
          </w:p>
        </w:tc>
        <w:tc>
          <w:tcPr>
            <w:tcW w:w="3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B78278" w14:textId="2E9553BC" w:rsidR="0082796A" w:rsidRDefault="1B186043" w:rsidP="64AEBA06">
            <w:pPr>
              <w:jc w:val="center"/>
              <w:rPr>
                <w:rFonts w:ascii="Arial" w:eastAsia="Arial" w:hAnsi="Arial" w:cs="Arial"/>
              </w:rPr>
            </w:pPr>
            <w:r w:rsidRPr="64AEBA06">
              <w:rPr>
                <w:rFonts w:ascii="Arial" w:eastAsia="Arial" w:hAnsi="Arial" w:cs="Arial"/>
                <w:b/>
                <w:bCs/>
                <w:highlight w:val="yellow"/>
              </w:rPr>
              <w:t xml:space="preserve">Common with </w:t>
            </w:r>
            <w:proofErr w:type="spellStart"/>
            <w:r w:rsidRPr="64AEBA06">
              <w:rPr>
                <w:rFonts w:ascii="Arial" w:eastAsia="Arial" w:hAnsi="Arial" w:cs="Arial"/>
                <w:b/>
                <w:bCs/>
                <w:highlight w:val="yellow"/>
              </w:rPr>
              <w:t>blanchardstown</w:t>
            </w:r>
            <w:proofErr w:type="spellEnd"/>
          </w:p>
        </w:tc>
      </w:tr>
      <w:tr w:rsidR="0082796A" w14:paraId="7D8159EC" w14:textId="77777777" w:rsidTr="38CA0B51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AB19F" w14:textId="77777777" w:rsidR="0082796A" w:rsidRDefault="0082796A" w:rsidP="0058392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9998C" w14:textId="77777777" w:rsidR="0082796A" w:rsidRDefault="0082796A" w:rsidP="0058392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391B6" w14:textId="77777777" w:rsidR="0082796A" w:rsidRDefault="0082796A" w:rsidP="0058392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9D5CC" w14:textId="77777777" w:rsidR="0082796A" w:rsidRDefault="0082796A" w:rsidP="0058392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694EBE" w14:textId="77777777" w:rsidR="0082796A" w:rsidRDefault="0082796A" w:rsidP="0058392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LOCATION </w:t>
            </w:r>
          </w:p>
        </w:tc>
      </w:tr>
      <w:tr w:rsidR="00F4223D" w14:paraId="619B1987" w14:textId="77777777" w:rsidTr="38CA0B51">
        <w:trPr>
          <w:trHeight w:val="28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0F623" w14:textId="3BFAE4E1" w:rsidR="00F4223D" w:rsidRDefault="00F4223D" w:rsidP="00F4223D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14</w:t>
            </w:r>
            <w:r w:rsidRPr="00F4223D">
              <w:rPr>
                <w:rFonts w:ascii="Arial" w:eastAsia="Arial" w:hAnsi="Arial" w:cs="Arial"/>
                <w:color w:val="000000" w:themeColor="text1"/>
                <w:vertAlign w:val="superscript"/>
              </w:rPr>
              <w:t>th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 August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F0B93" w14:textId="232B619C" w:rsidR="00F4223D" w:rsidRDefault="00F4223D" w:rsidP="00F4223D">
            <w:pPr>
              <w:spacing w:line="259" w:lineRule="auto"/>
            </w:pPr>
            <w:r>
              <w:t>Wednesday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DA5DF" w14:textId="77777777" w:rsidR="00F4223D" w:rsidRDefault="00F4223D" w:rsidP="00F4223D">
            <w:pPr>
              <w:pStyle w:val="Default"/>
            </w:pPr>
            <w:r>
              <w:t>International Financial Reporting 3</w:t>
            </w:r>
          </w:p>
          <w:p w14:paraId="07578A38" w14:textId="67913CBE" w:rsidR="00F4223D" w:rsidRDefault="00F4223D" w:rsidP="00F4223D">
            <w:pPr>
              <w:pStyle w:val="Default"/>
              <w:rPr>
                <w:b/>
                <w:bCs/>
                <w:color w:val="FF0000"/>
              </w:rPr>
            </w:pPr>
            <w:r w:rsidRPr="38CA0B51">
              <w:rPr>
                <w:b/>
                <w:bCs/>
                <w:color w:val="FF0000"/>
              </w:rPr>
              <w:t>(2hr + 15 mins reading)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9FF6D" w14:textId="49D431F8" w:rsidR="00F4223D" w:rsidRDefault="00F4223D" w:rsidP="00F4223D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15:30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D3BA6" w14:textId="6C8DD4FA" w:rsidR="00F4223D" w:rsidRDefault="00F4223D" w:rsidP="00F422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050/052</w:t>
            </w:r>
          </w:p>
        </w:tc>
      </w:tr>
      <w:tr w:rsidR="00722746" w14:paraId="1ADB0025" w14:textId="77777777" w:rsidTr="38CA0B51">
        <w:trPr>
          <w:trHeight w:val="28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94135" w14:textId="25809DCD" w:rsidR="00722746" w:rsidRDefault="00722746" w:rsidP="00722746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13</w:t>
            </w:r>
            <w:r w:rsidRPr="00722746">
              <w:rPr>
                <w:rFonts w:ascii="Arial" w:eastAsia="Arial" w:hAnsi="Arial" w:cs="Arial"/>
                <w:color w:val="000000" w:themeColor="text1"/>
                <w:vertAlign w:val="superscript"/>
              </w:rPr>
              <w:t>th</w:t>
            </w:r>
            <w:r>
              <w:rPr>
                <w:rFonts w:ascii="Arial" w:eastAsia="Arial" w:hAnsi="Arial" w:cs="Arial"/>
                <w:color w:val="000000" w:themeColor="text1"/>
                <w:vertAlign w:val="superscript"/>
              </w:rPr>
              <w:t xml:space="preserve"> August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7A5CA" w14:textId="3A983B0E" w:rsidR="00722746" w:rsidRPr="0082796A" w:rsidRDefault="00722746" w:rsidP="00722746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6C7A7" w14:textId="77777777" w:rsidR="00722746" w:rsidRDefault="00722746" w:rsidP="00722746">
            <w:r w:rsidRPr="38CA0B51">
              <w:rPr>
                <w:rFonts w:ascii="Arial" w:eastAsia="Arial" w:hAnsi="Arial" w:cs="Arial"/>
                <w:color w:val="000000" w:themeColor="text1"/>
                <w:lang w:val="en-IE"/>
              </w:rPr>
              <w:t>Business &amp; Capital Taxes</w:t>
            </w:r>
          </w:p>
          <w:p w14:paraId="34338BB3" w14:textId="3D75FB8E" w:rsidR="00722746" w:rsidRPr="003F5A94" w:rsidRDefault="00722746" w:rsidP="00722746">
            <w:pPr>
              <w:pStyle w:val="Default"/>
              <w:rPr>
                <w:b/>
                <w:bCs/>
                <w:color w:val="FF0000"/>
              </w:rPr>
            </w:pPr>
            <w:r w:rsidRPr="38CA0B51">
              <w:rPr>
                <w:b/>
                <w:bCs/>
                <w:color w:val="FF0000"/>
              </w:rPr>
              <w:t>(2hr + 15 mins reading)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90E3C" w14:textId="72403EAA" w:rsidR="00722746" w:rsidRDefault="00722746" w:rsidP="00722746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15:30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C44CD" w14:textId="25B0F5EC" w:rsidR="00722746" w:rsidRPr="00D82E83" w:rsidRDefault="00722746" w:rsidP="0072274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050/052</w:t>
            </w:r>
          </w:p>
        </w:tc>
      </w:tr>
      <w:tr w:rsidR="00F4223D" w14:paraId="2EEE21D6" w14:textId="77777777" w:rsidTr="0004264E">
        <w:trPr>
          <w:trHeight w:val="28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978BF" w14:textId="77777777" w:rsidR="00F4223D" w:rsidRDefault="00F4223D" w:rsidP="00F4223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  <w:p w14:paraId="564B027C" w14:textId="2AFBB2BE" w:rsidR="00F4223D" w:rsidRDefault="00F4223D" w:rsidP="00F4223D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A0336" w14:textId="77777777" w:rsidR="00F4223D" w:rsidRDefault="00F4223D" w:rsidP="00F4223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  <w:p w14:paraId="1CE0B2B3" w14:textId="3DEC3D62" w:rsidR="00F4223D" w:rsidRPr="0082796A" w:rsidRDefault="00F4223D" w:rsidP="00F4223D">
            <w:pPr>
              <w:spacing w:line="259" w:lineRule="auto"/>
            </w:pP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A8BF0" w14:textId="77777777" w:rsidR="00F4223D" w:rsidRDefault="00F4223D" w:rsidP="00F4223D">
            <w:pPr>
              <w:pStyle w:val="Default"/>
            </w:pPr>
            <w:r>
              <w:t>Financial Management</w:t>
            </w:r>
          </w:p>
          <w:p w14:paraId="754E1796" w14:textId="13372BC4" w:rsidR="00F4223D" w:rsidRPr="003F5A94" w:rsidRDefault="00F4223D" w:rsidP="00F4223D">
            <w:pPr>
              <w:pStyle w:val="Default"/>
              <w:rPr>
                <w:b/>
                <w:bCs/>
                <w:color w:val="FF0000"/>
              </w:rPr>
            </w:pPr>
            <w:r w:rsidRPr="38CA0B51">
              <w:rPr>
                <w:b/>
                <w:bCs/>
                <w:color w:val="FF0000"/>
              </w:rPr>
              <w:t>(2hr + 15 mins reading)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AEF7B" w14:textId="4696ACCF" w:rsidR="00F4223D" w:rsidRDefault="00F4223D" w:rsidP="00F4223D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BEB793" w14:textId="1D705A4B" w:rsidR="00F4223D" w:rsidRPr="00D82E83" w:rsidRDefault="00F4223D" w:rsidP="00F422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050/052</w:t>
            </w:r>
          </w:p>
        </w:tc>
      </w:tr>
      <w:tr w:rsidR="00585159" w14:paraId="46854958" w14:textId="77777777" w:rsidTr="38CA0B51">
        <w:trPr>
          <w:trHeight w:val="28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6FF2F" w14:textId="6C18D524" w:rsidR="00585159" w:rsidRDefault="00722746" w:rsidP="714DDBFD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12</w:t>
            </w:r>
            <w:r w:rsidRPr="00722746">
              <w:rPr>
                <w:rFonts w:ascii="Arial" w:eastAsia="Arial" w:hAnsi="Arial" w:cs="Arial"/>
                <w:color w:val="000000" w:themeColor="text1"/>
                <w:vertAlign w:val="superscript"/>
              </w:rPr>
              <w:t>th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 August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46321" w14:textId="6445ABD3" w:rsidR="00585159" w:rsidRPr="0082796A" w:rsidRDefault="00722746" w:rsidP="714DDBFD">
            <w:pPr>
              <w:spacing w:line="259" w:lineRule="auto"/>
            </w:pPr>
            <w:r>
              <w:t>Monday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A0D34" w14:textId="59760E88" w:rsidR="00585159" w:rsidRPr="003F5A94" w:rsidRDefault="00585159" w:rsidP="0058392C">
            <w:pPr>
              <w:pStyle w:val="Default"/>
              <w:rPr>
                <w:b/>
                <w:bCs/>
                <w:color w:val="FF0000"/>
              </w:rPr>
            </w:pPr>
            <w:r>
              <w:t>Organisational Psychology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3F182" w14:textId="4B291444" w:rsidR="00585159" w:rsidRDefault="00722746" w:rsidP="714DDBFD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15:30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197F6" w14:textId="7681D702" w:rsidR="00585159" w:rsidRPr="002530F0" w:rsidRDefault="00722746" w:rsidP="4EFCB9C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050/052</w:t>
            </w:r>
          </w:p>
        </w:tc>
      </w:tr>
      <w:tr w:rsidR="00585159" w14:paraId="7A452366" w14:textId="77777777" w:rsidTr="38CA0B51">
        <w:trPr>
          <w:trHeight w:val="28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2A55C" w14:textId="35BFD16E" w:rsidR="00585159" w:rsidRDefault="00585159" w:rsidP="7E24293B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B6424" w14:textId="3CD4409E" w:rsidR="00585159" w:rsidRDefault="00585159" w:rsidP="7E24293B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E78996" w14:textId="281CCFCC" w:rsidR="00585159" w:rsidRDefault="00585159" w:rsidP="7E24293B">
            <w:pPr>
              <w:pStyle w:val="Default"/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B6A03" w14:textId="05A4A157" w:rsidR="00585159" w:rsidRDefault="00585159" w:rsidP="3EA0D159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702CA" w14:textId="06DDCA40" w:rsidR="00585159" w:rsidRDefault="00585159" w:rsidP="7E24293B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0A482D69" w14:textId="167FECDB" w:rsidR="1893B61C" w:rsidRDefault="1893B61C" w:rsidP="1893B61C"/>
    <w:tbl>
      <w:tblPr>
        <w:tblW w:w="11440" w:type="dxa"/>
        <w:tblInd w:w="93" w:type="dxa"/>
        <w:tblLook w:val="0000" w:firstRow="0" w:lastRow="0" w:firstColumn="0" w:lastColumn="0" w:noHBand="0" w:noVBand="0"/>
      </w:tblPr>
      <w:tblGrid>
        <w:gridCol w:w="1650"/>
        <w:gridCol w:w="1626"/>
        <w:gridCol w:w="4950"/>
        <w:gridCol w:w="1686"/>
        <w:gridCol w:w="1528"/>
      </w:tblGrid>
      <w:tr w:rsidR="00612B07" w14:paraId="7FC6E419" w14:textId="77777777" w:rsidTr="38CA0B51">
        <w:trPr>
          <w:trHeight w:val="315"/>
        </w:trPr>
        <w:tc>
          <w:tcPr>
            <w:tcW w:w="1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00"/>
            <w:noWrap/>
            <w:vAlign w:val="bottom"/>
          </w:tcPr>
          <w:p w14:paraId="4B629753" w14:textId="77777777" w:rsidR="00612B07" w:rsidRDefault="00612B07" w:rsidP="00612B07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BACHELOR OF BUSINESS (Ab Initio) IN ACCOUNTING - YEAR 3</w:t>
            </w:r>
          </w:p>
        </w:tc>
      </w:tr>
      <w:tr w:rsidR="00612B07" w14:paraId="735C1E70" w14:textId="77777777" w:rsidTr="38CA0B51">
        <w:trPr>
          <w:trHeight w:val="36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968A38" w14:textId="77777777" w:rsidR="00612B07" w:rsidRDefault="00612B07" w:rsidP="00612B0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90A34D" w14:textId="77777777" w:rsidR="00612B07" w:rsidRDefault="00612B07" w:rsidP="00612B0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14:paraId="5C70BE3E" w14:textId="7041CE2C" w:rsidR="00612B07" w:rsidRDefault="5EED2259" w:rsidP="00612B0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7997C5BD">
              <w:rPr>
                <w:rFonts w:ascii="Arial" w:hAnsi="Arial" w:cs="Arial"/>
                <w:b/>
                <w:bCs/>
                <w:sz w:val="28"/>
                <w:szCs w:val="28"/>
              </w:rPr>
              <w:t>TA_BAACC_D</w:t>
            </w:r>
            <w:r w:rsidR="7D566F5D" w:rsidRPr="7997C5B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/ TU101 </w:t>
            </w:r>
            <w:r w:rsidRPr="7997C5BD">
              <w:rPr>
                <w:rFonts w:ascii="Arial" w:hAnsi="Arial" w:cs="Arial"/>
                <w:b/>
                <w:bCs/>
                <w:sz w:val="28"/>
                <w:szCs w:val="28"/>
              </w:rPr>
              <w:t>- Year 3</w:t>
            </w:r>
          </w:p>
        </w:tc>
        <w:tc>
          <w:tcPr>
            <w:tcW w:w="3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210878" w14:textId="409DCFA1" w:rsidR="3084EBA4" w:rsidRDefault="3084EBA4" w:rsidP="64AEBA06">
            <w:pPr>
              <w:jc w:val="center"/>
              <w:rPr>
                <w:rFonts w:ascii="Arial" w:hAnsi="Arial" w:cs="Arial"/>
                <w:b/>
                <w:bCs/>
              </w:rPr>
            </w:pPr>
            <w:r w:rsidRPr="64AEBA06">
              <w:rPr>
                <w:rFonts w:ascii="Arial" w:eastAsia="Arial" w:hAnsi="Arial" w:cs="Arial"/>
                <w:b/>
                <w:bCs/>
                <w:highlight w:val="yellow"/>
              </w:rPr>
              <w:t xml:space="preserve">Common with </w:t>
            </w:r>
            <w:proofErr w:type="spellStart"/>
            <w:r w:rsidRPr="64AEBA06">
              <w:rPr>
                <w:rFonts w:ascii="Arial" w:eastAsia="Arial" w:hAnsi="Arial" w:cs="Arial"/>
                <w:b/>
                <w:bCs/>
                <w:highlight w:val="yellow"/>
              </w:rPr>
              <w:t>blanchardstown</w:t>
            </w:r>
            <w:proofErr w:type="spellEnd"/>
            <w:r w:rsidR="00612B07" w:rsidRPr="64AEBA0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612B07" w14:paraId="5BADD641" w14:textId="77777777" w:rsidTr="38CA0B51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3E7E7" w14:textId="77777777" w:rsidR="00612B07" w:rsidRDefault="00612B07" w:rsidP="0058392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74C66" w14:textId="77777777" w:rsidR="00612B07" w:rsidRDefault="00612B07" w:rsidP="0058392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60F05" w14:textId="77777777" w:rsidR="00612B07" w:rsidRDefault="00612B07" w:rsidP="0058392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C161C" w14:textId="77777777" w:rsidR="00612B07" w:rsidRDefault="00612B07" w:rsidP="0058392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D54DCE" w14:textId="77777777" w:rsidR="00612B07" w:rsidRDefault="00612B07" w:rsidP="0058392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LOCATION </w:t>
            </w:r>
          </w:p>
        </w:tc>
      </w:tr>
      <w:tr w:rsidR="00722746" w14:paraId="5D602370" w14:textId="77777777" w:rsidTr="38CA0B51">
        <w:trPr>
          <w:trHeight w:val="285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422B1" w14:textId="4222A496" w:rsidR="00722746" w:rsidRDefault="00722746" w:rsidP="00722746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14</w:t>
            </w:r>
            <w:r w:rsidRPr="00F4223D">
              <w:rPr>
                <w:rFonts w:ascii="Arial" w:eastAsia="Arial" w:hAnsi="Arial" w:cs="Arial"/>
                <w:color w:val="000000" w:themeColor="text1"/>
                <w:vertAlign w:val="superscript"/>
              </w:rPr>
              <w:t>th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 August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8FAC6" w14:textId="0EB418D3" w:rsidR="00722746" w:rsidRDefault="00722746" w:rsidP="00722746">
            <w:pPr>
              <w:spacing w:line="259" w:lineRule="auto"/>
            </w:pPr>
            <w:r>
              <w:t>Wednesday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42786" w14:textId="77777777" w:rsidR="00722746" w:rsidRDefault="00722746" w:rsidP="00722746">
            <w:pPr>
              <w:pStyle w:val="Default"/>
            </w:pPr>
            <w:r>
              <w:t>International Financial Reporting 3</w:t>
            </w:r>
          </w:p>
          <w:p w14:paraId="0F48F8C1" w14:textId="723D3E4E" w:rsidR="00722746" w:rsidRDefault="00722746" w:rsidP="00722746">
            <w:pPr>
              <w:pStyle w:val="Default"/>
              <w:rPr>
                <w:b/>
                <w:bCs/>
                <w:color w:val="FF0000"/>
              </w:rPr>
            </w:pPr>
            <w:r w:rsidRPr="38CA0B51">
              <w:rPr>
                <w:b/>
                <w:bCs/>
                <w:color w:val="FF0000"/>
              </w:rPr>
              <w:t>(2hr + 15 mins reading)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47ADD" w14:textId="328C35A4" w:rsidR="00722746" w:rsidRDefault="00722746" w:rsidP="00722746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15:30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1D4EE3" w14:textId="47F29F6E" w:rsidR="00722746" w:rsidRDefault="00722746" w:rsidP="0072274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050/052</w:t>
            </w:r>
          </w:p>
        </w:tc>
      </w:tr>
      <w:tr w:rsidR="00722746" w14:paraId="66A10DBB" w14:textId="77777777" w:rsidTr="38CA0B51">
        <w:trPr>
          <w:trHeight w:val="285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84119" w14:textId="41DB2A69" w:rsidR="00722746" w:rsidRDefault="00722746" w:rsidP="00722746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13</w:t>
            </w:r>
            <w:r w:rsidRPr="00722746">
              <w:rPr>
                <w:rFonts w:ascii="Arial" w:eastAsia="Arial" w:hAnsi="Arial" w:cs="Arial"/>
                <w:color w:val="000000" w:themeColor="text1"/>
                <w:vertAlign w:val="superscript"/>
              </w:rPr>
              <w:t>th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E28FA" w14:textId="08C09324" w:rsidR="00722746" w:rsidRDefault="00722746" w:rsidP="00722746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3BCC6" w14:textId="77777777" w:rsidR="00722746" w:rsidRDefault="00722746" w:rsidP="00722746">
            <w:r w:rsidRPr="38CA0B51">
              <w:rPr>
                <w:rFonts w:ascii="Arial" w:eastAsia="Arial" w:hAnsi="Arial" w:cs="Arial"/>
                <w:color w:val="000000" w:themeColor="text1"/>
                <w:lang w:val="en-IE"/>
              </w:rPr>
              <w:t>Business &amp; Capital Taxes</w:t>
            </w:r>
          </w:p>
          <w:p w14:paraId="3112289A" w14:textId="199DE1CE" w:rsidR="00722746" w:rsidRDefault="00722746" w:rsidP="00722746">
            <w:pPr>
              <w:pStyle w:val="Default"/>
              <w:rPr>
                <w:b/>
                <w:bCs/>
                <w:color w:val="FF0000"/>
              </w:rPr>
            </w:pPr>
            <w:r w:rsidRPr="38CA0B51">
              <w:rPr>
                <w:b/>
                <w:bCs/>
                <w:color w:val="FF0000"/>
              </w:rPr>
              <w:t>(2hr + 15 mins reading)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42BFC" w14:textId="58EC6890" w:rsidR="00722746" w:rsidRDefault="00722746" w:rsidP="00722746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15:30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351CB" w14:textId="00743628" w:rsidR="00722746" w:rsidRDefault="00722746" w:rsidP="0072274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050/052</w:t>
            </w:r>
          </w:p>
        </w:tc>
      </w:tr>
      <w:tr w:rsidR="00722746" w14:paraId="19F087C7" w14:textId="77777777" w:rsidTr="007A6931">
        <w:trPr>
          <w:trHeight w:val="285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E47D8" w14:textId="77777777" w:rsidR="00722746" w:rsidRDefault="00722746" w:rsidP="0072274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  <w:p w14:paraId="3D953AFC" w14:textId="5C136C01" w:rsidR="00722746" w:rsidRDefault="00722746" w:rsidP="00722746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5CDDD" w14:textId="77777777" w:rsidR="00722746" w:rsidRDefault="00722746" w:rsidP="0072274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  <w:p w14:paraId="4EA2554F" w14:textId="2726DC7F" w:rsidR="00722746" w:rsidRDefault="00722746" w:rsidP="00722746">
            <w:pPr>
              <w:spacing w:line="259" w:lineRule="auto"/>
            </w:pP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C48BB" w14:textId="77777777" w:rsidR="00722746" w:rsidRDefault="00722746" w:rsidP="00722746">
            <w:pPr>
              <w:pStyle w:val="Default"/>
            </w:pPr>
            <w:r>
              <w:t>Financial Management</w:t>
            </w:r>
          </w:p>
          <w:p w14:paraId="4F2332D9" w14:textId="16CF2047" w:rsidR="00722746" w:rsidRDefault="00722746" w:rsidP="00722746">
            <w:pPr>
              <w:pStyle w:val="Default"/>
              <w:rPr>
                <w:b/>
                <w:bCs/>
                <w:color w:val="FF0000"/>
              </w:rPr>
            </w:pPr>
            <w:r w:rsidRPr="38CA0B51">
              <w:rPr>
                <w:b/>
                <w:bCs/>
                <w:color w:val="FF0000"/>
              </w:rPr>
              <w:t>(2hr + 15 mins reading)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83211" w14:textId="2315FE77" w:rsidR="00722746" w:rsidRDefault="00722746" w:rsidP="00722746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82BE14" w14:textId="1DCFD753" w:rsidR="00722746" w:rsidRDefault="00722746" w:rsidP="0072274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050/052</w:t>
            </w:r>
          </w:p>
        </w:tc>
      </w:tr>
      <w:tr w:rsidR="00585159" w14:paraId="01F78CA8" w14:textId="77777777" w:rsidTr="38CA0B51">
        <w:trPr>
          <w:trHeight w:val="285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279C3" w14:textId="6E293F6B" w:rsidR="00585159" w:rsidRDefault="00585159" w:rsidP="714DDBFD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8E9B0" w14:textId="3F72D37F" w:rsidR="00585159" w:rsidRDefault="00585159" w:rsidP="714DDBFD">
            <w:pPr>
              <w:spacing w:line="259" w:lineRule="auto"/>
            </w:pP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69AF0" w14:textId="33289112" w:rsidR="00585159" w:rsidRPr="003F5A94" w:rsidRDefault="00585159" w:rsidP="0058392C">
            <w:pPr>
              <w:pStyle w:val="Default"/>
              <w:rPr>
                <w:b/>
                <w:bCs/>
                <w:color w:val="FF000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E26B1" w14:textId="183C6C99" w:rsidR="00585159" w:rsidRDefault="00585159" w:rsidP="714DDBFD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10E19" w14:textId="18F8B4CA" w:rsidR="00585159" w:rsidRDefault="00585159" w:rsidP="38CA0B5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85159" w14:paraId="55BBB7D5" w14:textId="77777777" w:rsidTr="38CA0B51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39BB1" w14:textId="54AA7BF6" w:rsidR="00585159" w:rsidRDefault="00585159" w:rsidP="38CA0B51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4F0EC" w14:textId="7A47ADB6" w:rsidR="00585159" w:rsidRDefault="00585159" w:rsidP="38CA0B51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EAC56" w14:textId="52E14107" w:rsidR="00585159" w:rsidRDefault="00585159" w:rsidP="38CA0B51">
            <w:pPr>
              <w:pStyle w:val="Default"/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DDBBE" w14:textId="608C34D9" w:rsidR="00585159" w:rsidRDefault="00585159" w:rsidP="38CA0B51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43A6DA" w14:textId="765051BD" w:rsidR="00585159" w:rsidRDefault="00585159" w:rsidP="38CA0B51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10E2CF39" w14:textId="77777777" w:rsidR="002B020F" w:rsidRDefault="002B020F"/>
    <w:tbl>
      <w:tblPr>
        <w:tblW w:w="11355" w:type="dxa"/>
        <w:tblInd w:w="93" w:type="dxa"/>
        <w:tblLook w:val="0000" w:firstRow="0" w:lastRow="0" w:firstColumn="0" w:lastColumn="0" w:noHBand="0" w:noVBand="0"/>
      </w:tblPr>
      <w:tblGrid>
        <w:gridCol w:w="1575"/>
        <w:gridCol w:w="1665"/>
        <w:gridCol w:w="4919"/>
        <w:gridCol w:w="1725"/>
        <w:gridCol w:w="1471"/>
      </w:tblGrid>
      <w:tr w:rsidR="0082796A" w14:paraId="035CF998" w14:textId="77777777" w:rsidTr="38CA0B51">
        <w:trPr>
          <w:trHeight w:val="315"/>
        </w:trPr>
        <w:tc>
          <w:tcPr>
            <w:tcW w:w="11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00"/>
            <w:noWrap/>
            <w:vAlign w:val="bottom"/>
          </w:tcPr>
          <w:p w14:paraId="7648008D" w14:textId="77777777" w:rsidR="0082796A" w:rsidRDefault="0082796A" w:rsidP="0047418F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BACHELOR OF BUSINESS (Hons) IN ACCOUNTING (Ab Initio) - YEAR 3</w:t>
            </w:r>
          </w:p>
        </w:tc>
      </w:tr>
      <w:tr w:rsidR="0082796A" w14:paraId="1491B7CD" w14:textId="77777777" w:rsidTr="38CA0B51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9A0F26" w14:textId="77777777" w:rsidR="0082796A" w:rsidRDefault="0082796A" w:rsidP="0047418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2973D9" w14:textId="77777777" w:rsidR="0082796A" w:rsidRDefault="0082796A" w:rsidP="0047418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14:paraId="1E68ACE7" w14:textId="0C949677" w:rsidR="0082796A" w:rsidRDefault="7671F78D" w:rsidP="3EA0D15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EA0D159">
              <w:rPr>
                <w:rFonts w:ascii="Arial" w:hAnsi="Arial" w:cs="Arial"/>
                <w:b/>
                <w:bCs/>
                <w:sz w:val="28"/>
                <w:szCs w:val="28"/>
              </w:rPr>
              <w:t>TA_BAACC_B</w:t>
            </w:r>
            <w:r w:rsidR="7D3134B7" w:rsidRPr="3EA0D15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/ </w:t>
            </w:r>
            <w:r w:rsidR="4CE61ABC" w:rsidRPr="3EA0D159">
              <w:rPr>
                <w:rFonts w:ascii="Arial" w:hAnsi="Arial" w:cs="Arial"/>
                <w:b/>
                <w:bCs/>
                <w:sz w:val="28"/>
                <w:szCs w:val="28"/>
              </w:rPr>
              <w:t>TU911</w:t>
            </w:r>
            <w:r w:rsidRPr="3EA0D15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- Year 3</w:t>
            </w:r>
          </w:p>
        </w:tc>
        <w:tc>
          <w:tcPr>
            <w:tcW w:w="3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FC48BD" w14:textId="4CFE9322" w:rsidR="34099095" w:rsidRDefault="34099095" w:rsidP="64AEBA06">
            <w:pPr>
              <w:jc w:val="center"/>
              <w:rPr>
                <w:rFonts w:ascii="Arial" w:hAnsi="Arial" w:cs="Arial"/>
                <w:b/>
                <w:bCs/>
              </w:rPr>
            </w:pPr>
            <w:r w:rsidRPr="64AEBA06">
              <w:rPr>
                <w:rFonts w:ascii="Arial" w:eastAsia="Arial" w:hAnsi="Arial" w:cs="Arial"/>
                <w:b/>
                <w:bCs/>
                <w:highlight w:val="yellow"/>
              </w:rPr>
              <w:t xml:space="preserve">Common with </w:t>
            </w:r>
            <w:proofErr w:type="spellStart"/>
            <w:r w:rsidRPr="64AEBA06">
              <w:rPr>
                <w:rFonts w:ascii="Arial" w:eastAsia="Arial" w:hAnsi="Arial" w:cs="Arial"/>
                <w:b/>
                <w:bCs/>
                <w:highlight w:val="yellow"/>
              </w:rPr>
              <w:t>blanchardstown</w:t>
            </w:r>
            <w:proofErr w:type="spellEnd"/>
            <w:r w:rsidR="0082796A" w:rsidRPr="64AEBA0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82796A" w14:paraId="26E512C7" w14:textId="77777777" w:rsidTr="38CA0B5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7D54C" w14:textId="77777777" w:rsidR="0082796A" w:rsidRDefault="0082796A" w:rsidP="0058392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77143" w14:textId="77777777" w:rsidR="0082796A" w:rsidRDefault="0082796A" w:rsidP="0058392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2E039" w14:textId="77777777" w:rsidR="0082796A" w:rsidRDefault="0082796A" w:rsidP="0058392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DE25F" w14:textId="77777777" w:rsidR="0082796A" w:rsidRDefault="0082796A" w:rsidP="0058392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25032" w14:textId="77777777" w:rsidR="0082796A" w:rsidRDefault="0082796A" w:rsidP="0058392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LOCATION </w:t>
            </w:r>
          </w:p>
        </w:tc>
      </w:tr>
      <w:tr w:rsidR="00722746" w14:paraId="25570A60" w14:textId="77777777" w:rsidTr="38CA0B51">
        <w:trPr>
          <w:trHeight w:val="2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12255C" w14:textId="45B30393" w:rsidR="00722746" w:rsidRDefault="00722746" w:rsidP="00722746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14</w:t>
            </w:r>
            <w:r w:rsidRPr="00F4223D">
              <w:rPr>
                <w:rFonts w:ascii="Arial" w:eastAsia="Arial" w:hAnsi="Arial" w:cs="Arial"/>
                <w:color w:val="000000" w:themeColor="text1"/>
                <w:vertAlign w:val="superscript"/>
              </w:rPr>
              <w:t>th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 August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0D803" w14:textId="7F9CFB9C" w:rsidR="00722746" w:rsidRDefault="00722746" w:rsidP="00722746">
            <w:pPr>
              <w:spacing w:line="259" w:lineRule="auto"/>
            </w:pPr>
            <w:r>
              <w:t>Wednesday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BD8B5" w14:textId="77777777" w:rsidR="00722746" w:rsidRDefault="00722746" w:rsidP="00722746">
            <w:pPr>
              <w:pStyle w:val="Default"/>
            </w:pPr>
            <w:r>
              <w:t>International Financial Reporting 3</w:t>
            </w:r>
          </w:p>
          <w:p w14:paraId="1BC20A25" w14:textId="0DB57DCF" w:rsidR="00722746" w:rsidRDefault="00722746" w:rsidP="00722746">
            <w:pPr>
              <w:pStyle w:val="Default"/>
              <w:rPr>
                <w:b/>
                <w:bCs/>
                <w:color w:val="FF0000"/>
              </w:rPr>
            </w:pPr>
            <w:r w:rsidRPr="38CA0B51">
              <w:rPr>
                <w:b/>
                <w:bCs/>
                <w:color w:val="FF0000"/>
              </w:rPr>
              <w:t>(2hr + 15 mins reading)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D1C62" w14:textId="06A830D0" w:rsidR="00722746" w:rsidRDefault="00722746" w:rsidP="00722746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15:30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F4464" w14:textId="7D656164" w:rsidR="00722746" w:rsidRDefault="00722746" w:rsidP="0072274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050/052</w:t>
            </w:r>
          </w:p>
        </w:tc>
      </w:tr>
      <w:tr w:rsidR="00722746" w14:paraId="74B359FF" w14:textId="77777777" w:rsidTr="38CA0B51">
        <w:trPr>
          <w:trHeight w:val="2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96BD9" w14:textId="3556449F" w:rsidR="00722746" w:rsidRDefault="00722746" w:rsidP="00722746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13</w:t>
            </w:r>
            <w:r w:rsidRPr="00722746">
              <w:rPr>
                <w:rFonts w:ascii="Arial" w:eastAsia="Arial" w:hAnsi="Arial" w:cs="Arial"/>
                <w:color w:val="000000" w:themeColor="text1"/>
                <w:vertAlign w:val="superscript"/>
              </w:rPr>
              <w:t>th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6FD76" w14:textId="49935503" w:rsidR="00722746" w:rsidRDefault="00722746" w:rsidP="00722746">
            <w:pPr>
              <w:spacing w:line="259" w:lineRule="auto"/>
            </w:pPr>
            <w:r>
              <w:rPr>
                <w:rFonts w:ascii="Arial" w:hAnsi="Arial" w:cs="Arial"/>
              </w:rPr>
              <w:t>Tuesday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B6328" w14:textId="77777777" w:rsidR="00722746" w:rsidRDefault="00722746" w:rsidP="00722746">
            <w:r w:rsidRPr="38CA0B51">
              <w:rPr>
                <w:rFonts w:ascii="Arial" w:eastAsia="Arial" w:hAnsi="Arial" w:cs="Arial"/>
                <w:color w:val="000000" w:themeColor="text1"/>
                <w:lang w:val="en-IE"/>
              </w:rPr>
              <w:t>Business &amp; Capital Taxes</w:t>
            </w:r>
          </w:p>
          <w:p w14:paraId="2997B243" w14:textId="6A27D18A" w:rsidR="00722746" w:rsidRDefault="00722746" w:rsidP="00722746">
            <w:pPr>
              <w:pStyle w:val="Default"/>
              <w:rPr>
                <w:b/>
                <w:bCs/>
                <w:color w:val="FF0000"/>
              </w:rPr>
            </w:pPr>
            <w:r w:rsidRPr="38CA0B51">
              <w:rPr>
                <w:b/>
                <w:bCs/>
                <w:color w:val="FF0000"/>
              </w:rPr>
              <w:t>(2hr + 15 mins reading)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D53C8" w14:textId="149E9D70" w:rsidR="00722746" w:rsidRDefault="00722746" w:rsidP="00722746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15:30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D395F4" w14:textId="240A804C" w:rsidR="00722746" w:rsidRDefault="00722746" w:rsidP="0072274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050/052</w:t>
            </w:r>
          </w:p>
        </w:tc>
      </w:tr>
      <w:tr w:rsidR="00722746" w14:paraId="01915850" w14:textId="77777777" w:rsidTr="00870C84">
        <w:trPr>
          <w:trHeight w:val="2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89656" w14:textId="77777777" w:rsidR="00722746" w:rsidRDefault="00722746" w:rsidP="0072274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  <w:p w14:paraId="4FA3F0B7" w14:textId="1DA05C4A" w:rsidR="00722746" w:rsidRDefault="00722746" w:rsidP="00722746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C39F6" w14:textId="77777777" w:rsidR="00722746" w:rsidRDefault="00722746" w:rsidP="0072274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  <w:p w14:paraId="6BF117EA" w14:textId="59E41256" w:rsidR="00722746" w:rsidRDefault="00722746" w:rsidP="00722746">
            <w:pPr>
              <w:spacing w:line="259" w:lineRule="auto"/>
            </w:pP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E83D01" w14:textId="77777777" w:rsidR="00722746" w:rsidRDefault="00722746" w:rsidP="00722746">
            <w:pPr>
              <w:pStyle w:val="Default"/>
            </w:pPr>
            <w:r>
              <w:t>Financial Management</w:t>
            </w:r>
          </w:p>
          <w:p w14:paraId="18273387" w14:textId="3F7917F8" w:rsidR="00722746" w:rsidRPr="003F5A94" w:rsidRDefault="00722746" w:rsidP="00722746">
            <w:pPr>
              <w:pStyle w:val="Default"/>
              <w:rPr>
                <w:b/>
                <w:bCs/>
                <w:color w:val="FF0000"/>
              </w:rPr>
            </w:pPr>
            <w:r w:rsidRPr="38CA0B51">
              <w:rPr>
                <w:b/>
                <w:bCs/>
                <w:color w:val="FF0000"/>
              </w:rPr>
              <w:t>(2hr + 15 mins reading)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291CA" w14:textId="23995F4F" w:rsidR="00722746" w:rsidRDefault="00722746" w:rsidP="00722746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9BCC60" w14:textId="4DEA27D9" w:rsidR="00722746" w:rsidRDefault="00722746" w:rsidP="0072274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050/052</w:t>
            </w:r>
          </w:p>
        </w:tc>
      </w:tr>
      <w:tr w:rsidR="38CA0B51" w14:paraId="022EB32A" w14:textId="77777777" w:rsidTr="38CA0B51">
        <w:trPr>
          <w:trHeight w:val="2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2824B" w14:textId="2BC58850" w:rsidR="38CA0B51" w:rsidRDefault="38CA0B51" w:rsidP="38CA0B51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689DE" w14:textId="154CE8A1" w:rsidR="38CA0B51" w:rsidRDefault="38CA0B51" w:rsidP="38CA0B51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D206FC" w14:textId="6994B305" w:rsidR="38CA0B51" w:rsidRDefault="38CA0B51" w:rsidP="38CA0B51">
            <w:pPr>
              <w:pStyle w:val="Defaul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C66A7" w14:textId="3899BB05" w:rsidR="38CA0B51" w:rsidRDefault="38CA0B51" w:rsidP="38CA0B51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F606C" w14:textId="301F586D" w:rsidR="38CA0B51" w:rsidRDefault="38CA0B51" w:rsidP="38CA0B51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364EA8F" w14:textId="2AB0123F" w:rsidR="409979FA" w:rsidRDefault="409979FA" w:rsidP="409979FA"/>
    <w:p w14:paraId="38EE67BA" w14:textId="77777777" w:rsidR="00722746" w:rsidRDefault="00722746" w:rsidP="409979FA"/>
    <w:p w14:paraId="104D3C34" w14:textId="77777777" w:rsidR="00722746" w:rsidRDefault="00722746" w:rsidP="409979FA"/>
    <w:p w14:paraId="11A1104A" w14:textId="77777777" w:rsidR="00722746" w:rsidRDefault="00722746" w:rsidP="409979FA"/>
    <w:p w14:paraId="2D11754D" w14:textId="77777777" w:rsidR="00722746" w:rsidRDefault="00722746" w:rsidP="409979FA"/>
    <w:p w14:paraId="1E5D8473" w14:textId="77777777" w:rsidR="00722746" w:rsidRDefault="00722746" w:rsidP="409979FA"/>
    <w:p w14:paraId="4759235E" w14:textId="77777777" w:rsidR="00722746" w:rsidRDefault="00722746" w:rsidP="409979FA"/>
    <w:p w14:paraId="64320A9D" w14:textId="77777777" w:rsidR="00722746" w:rsidRDefault="00722746" w:rsidP="409979FA"/>
    <w:p w14:paraId="7530A4EB" w14:textId="77777777" w:rsidR="00722746" w:rsidRDefault="00722746" w:rsidP="409979FA"/>
    <w:p w14:paraId="6872420C" w14:textId="77777777" w:rsidR="00722746" w:rsidRDefault="00722746" w:rsidP="409979FA"/>
    <w:tbl>
      <w:tblPr>
        <w:tblW w:w="11369" w:type="dxa"/>
        <w:tblInd w:w="93" w:type="dxa"/>
        <w:tblLook w:val="0000" w:firstRow="0" w:lastRow="0" w:firstColumn="0" w:lastColumn="0" w:noHBand="0" w:noVBand="0"/>
      </w:tblPr>
      <w:tblGrid>
        <w:gridCol w:w="1575"/>
        <w:gridCol w:w="1635"/>
        <w:gridCol w:w="5070"/>
        <w:gridCol w:w="1656"/>
        <w:gridCol w:w="1433"/>
      </w:tblGrid>
      <w:tr w:rsidR="00B7394C" w14:paraId="743809B9" w14:textId="77777777" w:rsidTr="38CA0B51">
        <w:trPr>
          <w:trHeight w:val="315"/>
        </w:trPr>
        <w:tc>
          <w:tcPr>
            <w:tcW w:w="11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00"/>
            <w:noWrap/>
            <w:vAlign w:val="bottom"/>
          </w:tcPr>
          <w:p w14:paraId="607A8C68" w14:textId="5B85D5C0" w:rsidR="00B7394C" w:rsidRDefault="00B7394C" w:rsidP="00B7394C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14F35B5">
              <w:rPr>
                <w:rFonts w:ascii="Arial" w:hAnsi="Arial" w:cs="Arial"/>
                <w:b/>
                <w:bCs/>
                <w:color w:val="FFFFFF" w:themeColor="background1"/>
              </w:rPr>
              <w:t xml:space="preserve">BACHELOR OF </w:t>
            </w:r>
            <w:r w:rsidR="6D8C837E" w:rsidRPr="014F35B5">
              <w:rPr>
                <w:rFonts w:ascii="Arial" w:hAnsi="Arial" w:cs="Arial"/>
                <w:b/>
                <w:bCs/>
                <w:color w:val="FFFFFF" w:themeColor="background1"/>
              </w:rPr>
              <w:t>BUSINESS (</w:t>
            </w:r>
            <w:r w:rsidRPr="014F35B5">
              <w:rPr>
                <w:rFonts w:ascii="Arial" w:hAnsi="Arial" w:cs="Arial"/>
                <w:b/>
                <w:bCs/>
                <w:color w:val="FFFFFF" w:themeColor="background1"/>
              </w:rPr>
              <w:t xml:space="preserve">Hons) IN ACCOUNTING - YEAR 4 </w:t>
            </w:r>
          </w:p>
        </w:tc>
      </w:tr>
      <w:tr w:rsidR="00B7394C" w14:paraId="0D509C1A" w14:textId="77777777" w:rsidTr="38CA0B51">
        <w:trPr>
          <w:trHeight w:val="2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CF6C86" w14:textId="77777777" w:rsidR="00B7394C" w:rsidRDefault="00B7394C" w:rsidP="00B7394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C4AF23" w14:textId="77777777" w:rsidR="00B7394C" w:rsidRPr="000D2897" w:rsidRDefault="00B7394C" w:rsidP="00B739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2897">
              <w:rPr>
                <w:rFonts w:ascii="Arial" w:hAnsi="Arial" w:cs="Arial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39014B" w14:textId="0A686BF1" w:rsidR="00B7394C" w:rsidRDefault="00B7394C" w:rsidP="00B7394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7997C5BD">
              <w:rPr>
                <w:rFonts w:ascii="Arial" w:hAnsi="Arial" w:cs="Arial"/>
                <w:b/>
                <w:bCs/>
                <w:sz w:val="28"/>
                <w:szCs w:val="28"/>
              </w:rPr>
              <w:t>TA_BACCT_B</w:t>
            </w:r>
            <w:r w:rsidR="1E7DD1F9" w:rsidRPr="7997C5B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/ TU108 </w:t>
            </w:r>
            <w:r w:rsidRPr="7997C5BD">
              <w:rPr>
                <w:rFonts w:ascii="Arial" w:hAnsi="Arial" w:cs="Arial"/>
                <w:b/>
                <w:bCs/>
                <w:sz w:val="28"/>
                <w:szCs w:val="28"/>
              </w:rPr>
              <w:t>- Year 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E9F23F" w14:textId="77777777" w:rsidR="00B7394C" w:rsidRDefault="00B7394C" w:rsidP="006D64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72F646" w14:textId="77777777" w:rsidR="00B7394C" w:rsidRDefault="00B7394C" w:rsidP="00B7394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394C" w14:paraId="30D69802" w14:textId="77777777" w:rsidTr="38CA0B51">
        <w:trPr>
          <w:trHeight w:val="36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F1F3F4" w14:textId="77777777" w:rsidR="00B7394C" w:rsidRDefault="00B7394C" w:rsidP="0058392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3C45D" w14:textId="77777777" w:rsidR="00B7394C" w:rsidRDefault="00B7394C" w:rsidP="0058392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E39AF" w14:textId="77777777" w:rsidR="00B7394C" w:rsidRDefault="00B7394C" w:rsidP="0058392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60DEA" w14:textId="77777777" w:rsidR="00B7394C" w:rsidRDefault="00B7394C" w:rsidP="0058392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FB7F3" w14:textId="77777777" w:rsidR="00B7394C" w:rsidRDefault="001D7515" w:rsidP="0058392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LOCATION </w:t>
            </w:r>
          </w:p>
        </w:tc>
      </w:tr>
      <w:tr w:rsidR="00722746" w14:paraId="1F6D49EA" w14:textId="77777777" w:rsidTr="00FE5FA5">
        <w:trPr>
          <w:trHeight w:val="2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2CB7F7" w14:textId="55204063" w:rsidR="00722746" w:rsidRDefault="00722746" w:rsidP="00722746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E72B8D" w14:textId="4BCCBE0E" w:rsidR="00722746" w:rsidRPr="00247F63" w:rsidRDefault="00722746" w:rsidP="00722746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B8EF8A" w14:textId="12A17DC1" w:rsidR="00722746" w:rsidRPr="00DF04BE" w:rsidRDefault="00722746" w:rsidP="00722746">
            <w:pPr>
              <w:pStyle w:val="Default"/>
              <w:rPr>
                <w:b/>
                <w:bCs/>
                <w:color w:val="FF0000"/>
              </w:rPr>
            </w:pPr>
            <w:r>
              <w:rPr>
                <w:b/>
                <w:bCs/>
                <w:sz w:val="20"/>
                <w:szCs w:val="20"/>
              </w:rPr>
              <w:t>Advanced International Financial Reporting &amp; Audit Practice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7624D9" w14:textId="76B6E938" w:rsidR="00722746" w:rsidRDefault="00722746" w:rsidP="00722746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49EDE0" w14:textId="621DF038" w:rsidR="00722746" w:rsidRDefault="00722746" w:rsidP="00722746">
            <w:pPr>
              <w:spacing w:line="259" w:lineRule="auto"/>
              <w:rPr>
                <w:rFonts w:ascii="Trebuchet MS" w:hAnsi="Trebuchet MS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</w:t>
            </w:r>
          </w:p>
        </w:tc>
      </w:tr>
      <w:tr w:rsidR="00722746" w14:paraId="1101E981" w14:textId="77777777" w:rsidTr="00FE5FA5">
        <w:trPr>
          <w:trHeight w:val="2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FCE166" w14:textId="5152F6C5" w:rsidR="00722746" w:rsidRDefault="00722746" w:rsidP="00722746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9EAE20" w14:textId="08A40A50" w:rsidR="00722746" w:rsidRPr="0082796A" w:rsidRDefault="00722746" w:rsidP="00722746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99B8DF" w14:textId="45A826BE" w:rsidR="00722746" w:rsidRPr="00A53662" w:rsidRDefault="00722746" w:rsidP="00722746">
            <w:pPr>
              <w:pStyle w:val="Default"/>
            </w:pPr>
            <w:r>
              <w:rPr>
                <w:b/>
                <w:bCs/>
                <w:sz w:val="16"/>
                <w:szCs w:val="16"/>
              </w:rPr>
              <w:t>Advanced Taxation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1409E" w14:textId="31957D52" w:rsidR="00722746" w:rsidRDefault="00722746" w:rsidP="00722746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2005C8" w14:textId="4EF5789F" w:rsidR="00722746" w:rsidRDefault="00722746" w:rsidP="00722746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050/052</w:t>
            </w:r>
          </w:p>
        </w:tc>
      </w:tr>
      <w:tr w:rsidR="00722746" w14:paraId="767723A4" w14:textId="77777777" w:rsidTr="00FE5FA5">
        <w:trPr>
          <w:trHeight w:val="2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BA4113" w14:textId="76D1D77A" w:rsidR="00722746" w:rsidRDefault="00722746" w:rsidP="00722746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2787B9" w14:textId="182C4FC5" w:rsidR="00722746" w:rsidRDefault="00722746" w:rsidP="00722746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799FE6" w14:textId="47DE4D93" w:rsidR="00722746" w:rsidRPr="00F81EC2" w:rsidRDefault="00722746" w:rsidP="00722746">
            <w:pPr>
              <w:pStyle w:val="Default"/>
              <w:rPr>
                <w:color w:val="FF0000"/>
              </w:rPr>
            </w:pPr>
            <w:r>
              <w:rPr>
                <w:b/>
                <w:bCs/>
                <w:sz w:val="16"/>
                <w:szCs w:val="16"/>
              </w:rPr>
              <w:t>International Corporate Finance 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33E15" w14:textId="3A2150B1" w:rsidR="00722746" w:rsidRDefault="00722746" w:rsidP="00722746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F3584B" w14:textId="2B21637B" w:rsidR="00722746" w:rsidRDefault="00722746" w:rsidP="00722746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</w:t>
            </w:r>
          </w:p>
        </w:tc>
      </w:tr>
      <w:tr w:rsidR="00722746" w14:paraId="4C4270ED" w14:textId="77777777" w:rsidTr="00FE5FA5">
        <w:trPr>
          <w:trHeight w:val="2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76DD66" w14:textId="6B446372" w:rsidR="00722746" w:rsidRDefault="00722746" w:rsidP="00722746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D83003" w14:textId="76FCEE96" w:rsidR="00722746" w:rsidRPr="0082796A" w:rsidRDefault="00722746" w:rsidP="00722746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9A086D" w14:textId="212CC97C" w:rsidR="00722746" w:rsidRPr="00A53662" w:rsidRDefault="00722746" w:rsidP="00722746">
            <w:pPr>
              <w:pStyle w:val="Default"/>
              <w:rPr>
                <w:b/>
                <w:bCs/>
                <w:color w:val="FF0000"/>
              </w:rPr>
            </w:pPr>
            <w:r>
              <w:rPr>
                <w:b/>
                <w:bCs/>
                <w:sz w:val="16"/>
                <w:szCs w:val="16"/>
              </w:rPr>
              <w:t xml:space="preserve">Banking &amp; Financial Services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5B199" w14:textId="3AF21C9B" w:rsidR="00722746" w:rsidRDefault="00722746" w:rsidP="00722746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3E13AF" w14:textId="7540459D" w:rsidR="00722746" w:rsidRDefault="00722746" w:rsidP="00722746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050/052</w:t>
            </w:r>
          </w:p>
        </w:tc>
      </w:tr>
      <w:tr w:rsidR="00722746" w14:paraId="4B66A2FD" w14:textId="77777777" w:rsidTr="00FE5FA5">
        <w:trPr>
          <w:trHeight w:val="31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38FF16" w14:textId="39A7FDA2" w:rsidR="00722746" w:rsidRDefault="00722746" w:rsidP="00722746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B85FA0" w14:textId="6059EF45" w:rsidR="00722746" w:rsidRPr="00A53662" w:rsidRDefault="00722746" w:rsidP="00722746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539E7B" w14:textId="317FD407" w:rsidR="00722746" w:rsidRPr="00A53662" w:rsidRDefault="00722746" w:rsidP="00722746">
            <w:pPr>
              <w:pStyle w:val="Default"/>
              <w:rPr>
                <w:b/>
                <w:bCs/>
                <w:color w:val="FF0000"/>
              </w:rPr>
            </w:pPr>
            <w:r>
              <w:rPr>
                <w:b/>
                <w:bCs/>
                <w:sz w:val="16"/>
                <w:szCs w:val="16"/>
              </w:rPr>
              <w:t>Advanced Management Accounting 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AA100" w14:textId="3DBB9A09" w:rsidR="00722746" w:rsidRDefault="00722746" w:rsidP="00722746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DE94AE" w14:textId="61112ACD" w:rsidR="00722746" w:rsidRDefault="00722746" w:rsidP="00722746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</w:t>
            </w:r>
          </w:p>
        </w:tc>
      </w:tr>
      <w:tr w:rsidR="00722746" w14:paraId="3461DC8C" w14:textId="77777777" w:rsidTr="00426CB3">
        <w:trPr>
          <w:trHeight w:val="31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3A6E3" w14:textId="7CB9F502" w:rsidR="00722746" w:rsidRDefault="00722746" w:rsidP="00722746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D1C1CD" w14:textId="753D10CA" w:rsidR="00722746" w:rsidRPr="0082796A" w:rsidRDefault="00722746" w:rsidP="00722746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455B26" w14:textId="68306324" w:rsidR="00722746" w:rsidRPr="00A53662" w:rsidRDefault="00722746" w:rsidP="00722746">
            <w:pPr>
              <w:pStyle w:val="Default"/>
              <w:rPr>
                <w:rFonts w:eastAsia="Arial"/>
                <w:color w:val="000000" w:themeColor="text1"/>
              </w:rPr>
            </w:pPr>
            <w:r>
              <w:rPr>
                <w:b/>
                <w:bCs/>
                <w:sz w:val="16"/>
                <w:szCs w:val="16"/>
              </w:rPr>
              <w:t>Strategy Formulation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E207E" w14:textId="6AA3EB03" w:rsidR="00722746" w:rsidRDefault="00722746" w:rsidP="00722746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F9625" w14:textId="2D7BCB8D" w:rsidR="00722746" w:rsidRDefault="00722746" w:rsidP="00722746">
            <w:pPr>
              <w:spacing w:line="259" w:lineRule="auto"/>
              <w:rPr>
                <w:rFonts w:ascii="Trebuchet MS" w:hAnsi="Trebuchet MS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050/052</w:t>
            </w:r>
          </w:p>
        </w:tc>
      </w:tr>
    </w:tbl>
    <w:p w14:paraId="1F312AFA" w14:textId="096A7CCE" w:rsidR="1893B61C" w:rsidRDefault="1893B61C" w:rsidP="1893B61C">
      <w:pPr>
        <w:rPr>
          <w:rFonts w:ascii="Trebuchet MS" w:hAnsi="Trebuchet MS"/>
          <w:b/>
          <w:bCs/>
          <w:color w:val="FF0000"/>
          <w:sz w:val="10"/>
          <w:szCs w:val="10"/>
        </w:rPr>
      </w:pPr>
    </w:p>
    <w:tbl>
      <w:tblPr>
        <w:tblW w:w="11355" w:type="dxa"/>
        <w:tblInd w:w="93" w:type="dxa"/>
        <w:tblLook w:val="0000" w:firstRow="0" w:lastRow="0" w:firstColumn="0" w:lastColumn="0" w:noHBand="0" w:noVBand="0"/>
      </w:tblPr>
      <w:tblGrid>
        <w:gridCol w:w="1515"/>
        <w:gridCol w:w="1695"/>
        <w:gridCol w:w="4890"/>
        <w:gridCol w:w="1680"/>
        <w:gridCol w:w="1575"/>
      </w:tblGrid>
      <w:tr w:rsidR="00066F9F" w14:paraId="2D95AC7D" w14:textId="77777777" w:rsidTr="38CA0B51">
        <w:trPr>
          <w:trHeight w:val="315"/>
        </w:trPr>
        <w:tc>
          <w:tcPr>
            <w:tcW w:w="11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00"/>
            <w:noWrap/>
            <w:vAlign w:val="bottom"/>
          </w:tcPr>
          <w:p w14:paraId="4379D97C" w14:textId="77777777" w:rsidR="00066F9F" w:rsidRDefault="00837DEC" w:rsidP="00066F9F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BACHELOR OF BUSINESS (Hons) IN ACCOUNTING (Ab Initio) - YEAR 4</w:t>
            </w:r>
          </w:p>
        </w:tc>
      </w:tr>
      <w:tr w:rsidR="00066F9F" w14:paraId="51888A96" w14:textId="77777777" w:rsidTr="38CA0B51">
        <w:trPr>
          <w:trHeight w:val="37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30711B" w14:textId="77777777" w:rsidR="00066F9F" w:rsidRDefault="00066F9F" w:rsidP="00066F9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54550C" w14:textId="77777777" w:rsidR="00066F9F" w:rsidRDefault="00066F9F" w:rsidP="00066F9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74F321" w14:textId="24C75086" w:rsidR="00066F9F" w:rsidRDefault="5D236009" w:rsidP="00066F9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7997C5BD">
              <w:rPr>
                <w:rFonts w:ascii="Arial" w:hAnsi="Arial" w:cs="Arial"/>
                <w:b/>
                <w:bCs/>
                <w:sz w:val="28"/>
                <w:szCs w:val="28"/>
              </w:rPr>
              <w:t>TA_BAAC</w:t>
            </w:r>
            <w:r w:rsidR="3602E65B" w:rsidRPr="7997C5BD">
              <w:rPr>
                <w:rFonts w:ascii="Arial" w:hAnsi="Arial" w:cs="Arial"/>
                <w:b/>
                <w:bCs/>
                <w:sz w:val="28"/>
                <w:szCs w:val="28"/>
              </w:rPr>
              <w:t>C_B</w:t>
            </w:r>
            <w:r w:rsidR="765AF066" w:rsidRPr="7997C5B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/ TU911</w:t>
            </w:r>
            <w:r w:rsidR="3602E65B" w:rsidRPr="7997C5B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- Year 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B9E253" w14:textId="77777777" w:rsidR="00066F9F" w:rsidRDefault="00066F9F" w:rsidP="006D64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A70637" w14:textId="77777777" w:rsidR="00066F9F" w:rsidRDefault="00066F9F" w:rsidP="00066F9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066F9F" w14:paraId="54681AAF" w14:textId="77777777" w:rsidTr="38CA0B51">
        <w:trPr>
          <w:trHeight w:val="300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88BC5" w14:textId="77777777" w:rsidR="00066F9F" w:rsidRDefault="00066F9F" w:rsidP="0058392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A9444" w14:textId="77777777" w:rsidR="00066F9F" w:rsidRDefault="00066F9F" w:rsidP="0058392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0210F" w14:textId="77777777" w:rsidR="00066F9F" w:rsidRDefault="00066F9F" w:rsidP="0058392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42A27" w14:textId="77777777" w:rsidR="00066F9F" w:rsidRDefault="00066F9F" w:rsidP="0058392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E83EA" w14:textId="77777777" w:rsidR="00066F9F" w:rsidRDefault="00066F9F" w:rsidP="0058392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LOCATION </w:t>
            </w:r>
          </w:p>
        </w:tc>
      </w:tr>
      <w:tr w:rsidR="00722746" w14:paraId="04939BD0" w14:textId="77777777" w:rsidTr="009D5EA1">
        <w:trPr>
          <w:trHeight w:val="630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6112E9" w14:textId="7E9DAC95" w:rsidR="00722746" w:rsidRDefault="00722746" w:rsidP="00722746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8D601F" w14:textId="01F2BDC1" w:rsidR="00722746" w:rsidRDefault="00722746" w:rsidP="00722746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B2D269" w14:textId="65802B99" w:rsidR="00722746" w:rsidRPr="00DF04BE" w:rsidRDefault="00722746" w:rsidP="00722746">
            <w:pPr>
              <w:pStyle w:val="Default"/>
              <w:rPr>
                <w:b/>
                <w:bCs/>
                <w:color w:val="FF0000"/>
              </w:rPr>
            </w:pPr>
            <w:r>
              <w:rPr>
                <w:b/>
                <w:bCs/>
                <w:sz w:val="20"/>
                <w:szCs w:val="20"/>
              </w:rPr>
              <w:t>Advanced International Financial Reporting &amp; Audit Practice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21BFEE" w14:textId="011583DF" w:rsidR="00722746" w:rsidRDefault="00722746" w:rsidP="00722746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C2F830" w14:textId="3170BC15" w:rsidR="00722746" w:rsidRDefault="00722746" w:rsidP="00722746">
            <w:pPr>
              <w:spacing w:line="259" w:lineRule="auto"/>
              <w:rPr>
                <w:rFonts w:ascii="Trebuchet MS" w:hAnsi="Trebuchet MS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</w:t>
            </w:r>
          </w:p>
        </w:tc>
      </w:tr>
      <w:tr w:rsidR="00722746" w14:paraId="6D42F738" w14:textId="77777777" w:rsidTr="009D5EA1">
        <w:trPr>
          <w:trHeight w:val="28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3C935E" w14:textId="4CEC42B4" w:rsidR="00722746" w:rsidRDefault="00722746" w:rsidP="00722746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881FBC" w14:textId="1EC7C6E7" w:rsidR="00722746" w:rsidRDefault="00722746" w:rsidP="00722746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5661DD" w14:textId="6301BB5F" w:rsidR="00722746" w:rsidRPr="00A53662" w:rsidRDefault="00722746" w:rsidP="00722746">
            <w:pPr>
              <w:pStyle w:val="Default"/>
              <w:rPr>
                <w:b/>
                <w:bCs/>
                <w:color w:val="FF0000"/>
              </w:rPr>
            </w:pPr>
            <w:r>
              <w:rPr>
                <w:b/>
                <w:bCs/>
                <w:sz w:val="16"/>
                <w:szCs w:val="16"/>
              </w:rPr>
              <w:t>Advanced Taxation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2298A" w14:textId="547E11A3" w:rsidR="00722746" w:rsidRDefault="00722746" w:rsidP="00722746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71EBBE" w14:textId="03778A29" w:rsidR="00722746" w:rsidRDefault="00722746" w:rsidP="00722746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050/052</w:t>
            </w:r>
          </w:p>
        </w:tc>
      </w:tr>
      <w:tr w:rsidR="00722746" w14:paraId="2163367C" w14:textId="77777777" w:rsidTr="009D5EA1">
        <w:trPr>
          <w:trHeight w:val="318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35975B" w14:textId="1BFC089C" w:rsidR="00722746" w:rsidRDefault="00722746" w:rsidP="00722746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454C10" w14:textId="2EE3079D" w:rsidR="00722746" w:rsidRDefault="00722746" w:rsidP="00722746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8906B7" w14:textId="00A3DDFC" w:rsidR="00722746" w:rsidRPr="00F81EC2" w:rsidRDefault="00722746" w:rsidP="00722746">
            <w:pPr>
              <w:pStyle w:val="Default"/>
              <w:rPr>
                <w:color w:val="FF0000"/>
              </w:rPr>
            </w:pPr>
            <w:r>
              <w:rPr>
                <w:b/>
                <w:bCs/>
                <w:sz w:val="16"/>
                <w:szCs w:val="16"/>
              </w:rPr>
              <w:t>International Corporate Finance 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F3224" w14:textId="2987C75E" w:rsidR="00722746" w:rsidRDefault="00722746" w:rsidP="00722746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B84A91" w14:textId="58F82B2D" w:rsidR="00722746" w:rsidRDefault="00722746" w:rsidP="00722746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</w:t>
            </w:r>
          </w:p>
        </w:tc>
      </w:tr>
      <w:tr w:rsidR="00722746" w14:paraId="349A68BE" w14:textId="77777777" w:rsidTr="009D5EA1">
        <w:trPr>
          <w:trHeight w:val="28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C1C9C7" w14:textId="439D545F" w:rsidR="00722746" w:rsidRDefault="00722746" w:rsidP="00722746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D25EBF" w14:textId="05BA9BC7" w:rsidR="00722746" w:rsidRDefault="00722746" w:rsidP="00722746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5F8ABB" w14:textId="33AC0B76" w:rsidR="00722746" w:rsidRPr="00A53662" w:rsidRDefault="00722746" w:rsidP="00722746">
            <w:pPr>
              <w:pStyle w:val="Default"/>
              <w:rPr>
                <w:b/>
                <w:bCs/>
                <w:color w:val="FF0000"/>
              </w:rPr>
            </w:pPr>
            <w:r>
              <w:rPr>
                <w:b/>
                <w:bCs/>
                <w:sz w:val="16"/>
                <w:szCs w:val="16"/>
              </w:rPr>
              <w:t xml:space="preserve">Banking &amp; Financial Services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3D17E" w14:textId="6A408335" w:rsidR="00722746" w:rsidRDefault="00722746" w:rsidP="00722746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DBD9DC" w14:textId="47F6842F" w:rsidR="00722746" w:rsidRDefault="00722746" w:rsidP="00722746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050/052</w:t>
            </w:r>
          </w:p>
        </w:tc>
      </w:tr>
      <w:tr w:rsidR="00722746" w14:paraId="745A446B" w14:textId="77777777" w:rsidTr="009D5EA1">
        <w:trPr>
          <w:trHeight w:val="28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3577EC" w14:textId="5739E98C" w:rsidR="00722746" w:rsidRDefault="00722746" w:rsidP="00722746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54A224" w14:textId="63C17DF8" w:rsidR="00722746" w:rsidRDefault="00722746" w:rsidP="00722746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FD368D" w14:textId="58D0D52F" w:rsidR="00722746" w:rsidRPr="00A53662" w:rsidRDefault="00722746" w:rsidP="00722746">
            <w:pPr>
              <w:pStyle w:val="Default"/>
              <w:rPr>
                <w:b/>
                <w:bCs/>
                <w:color w:val="FF0000"/>
              </w:rPr>
            </w:pPr>
            <w:r>
              <w:rPr>
                <w:b/>
                <w:bCs/>
                <w:sz w:val="16"/>
                <w:szCs w:val="16"/>
              </w:rPr>
              <w:t>Advanced Management Accounting 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63863" w14:textId="5E8F4FA7" w:rsidR="00722746" w:rsidRDefault="00722746" w:rsidP="00722746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E46DE9" w14:textId="3AEFA2DE" w:rsidR="00722746" w:rsidRDefault="00722746" w:rsidP="00722746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</w:t>
            </w:r>
          </w:p>
        </w:tc>
      </w:tr>
      <w:tr w:rsidR="00722746" w14:paraId="6EA5F09C" w14:textId="77777777" w:rsidTr="009D5EA1">
        <w:trPr>
          <w:trHeight w:val="318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008A8" w14:textId="1647F964" w:rsidR="00722746" w:rsidRDefault="00722746" w:rsidP="00722746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BFC77F" w14:textId="62372387" w:rsidR="00722746" w:rsidRDefault="00722746" w:rsidP="00722746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BA0E8D" w14:textId="52518079" w:rsidR="00722746" w:rsidRPr="00A53662" w:rsidRDefault="00722746" w:rsidP="00722746">
            <w:pPr>
              <w:pStyle w:val="Default"/>
            </w:pPr>
            <w:r>
              <w:rPr>
                <w:b/>
                <w:bCs/>
                <w:sz w:val="16"/>
                <w:szCs w:val="16"/>
              </w:rPr>
              <w:t>Strategy Formulation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BD3A3" w14:textId="1BBA902E" w:rsidR="00722746" w:rsidRDefault="00722746" w:rsidP="00722746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C93DE" w14:textId="5F39EF9A" w:rsidR="00722746" w:rsidRDefault="00722746" w:rsidP="00722746">
            <w:pPr>
              <w:spacing w:line="259" w:lineRule="auto"/>
              <w:rPr>
                <w:rFonts w:ascii="Trebuchet MS" w:hAnsi="Trebuchet MS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050/052</w:t>
            </w:r>
          </w:p>
        </w:tc>
      </w:tr>
    </w:tbl>
    <w:p w14:paraId="2A699A27" w14:textId="77777777" w:rsidR="00F959BB" w:rsidRPr="0003705C" w:rsidRDefault="00F959BB" w:rsidP="000202A4">
      <w:pPr>
        <w:ind w:firstLine="720"/>
        <w:rPr>
          <w:sz w:val="12"/>
          <w:szCs w:val="16"/>
        </w:rPr>
      </w:pPr>
    </w:p>
    <w:tbl>
      <w:tblPr>
        <w:tblW w:w="113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5"/>
        <w:gridCol w:w="1635"/>
        <w:gridCol w:w="4860"/>
        <w:gridCol w:w="1650"/>
        <w:gridCol w:w="1635"/>
      </w:tblGrid>
      <w:tr w:rsidR="00B77092" w14:paraId="3116B2C3" w14:textId="77777777" w:rsidTr="38CA0B51">
        <w:trPr>
          <w:trHeight w:val="315"/>
        </w:trPr>
        <w:tc>
          <w:tcPr>
            <w:tcW w:w="11355" w:type="dxa"/>
            <w:gridSpan w:val="5"/>
            <w:shd w:val="clear" w:color="auto" w:fill="FF0000"/>
            <w:noWrap/>
            <w:vAlign w:val="bottom"/>
          </w:tcPr>
          <w:p w14:paraId="6DED4307" w14:textId="77777777" w:rsidR="00B77092" w:rsidRDefault="00B77092" w:rsidP="004371D0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HIGHER CERTIFICATE IN BUSINESS IN REAL ESTATE - YEAR 1 </w:t>
            </w:r>
          </w:p>
        </w:tc>
      </w:tr>
      <w:tr w:rsidR="00B77092" w14:paraId="15158F56" w14:textId="77777777" w:rsidTr="38CA0B51">
        <w:trPr>
          <w:trHeight w:val="669"/>
        </w:trPr>
        <w:tc>
          <w:tcPr>
            <w:tcW w:w="1575" w:type="dxa"/>
            <w:noWrap/>
            <w:vAlign w:val="bottom"/>
          </w:tcPr>
          <w:p w14:paraId="3FF5C0D9" w14:textId="77777777" w:rsidR="00B77092" w:rsidRDefault="00B77092" w:rsidP="004371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635" w:type="dxa"/>
            <w:noWrap/>
            <w:vAlign w:val="bottom"/>
          </w:tcPr>
          <w:p w14:paraId="7EF9327C" w14:textId="77777777" w:rsidR="00B77092" w:rsidRDefault="00B77092" w:rsidP="004371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860" w:type="dxa"/>
            <w:noWrap/>
            <w:vAlign w:val="bottom"/>
          </w:tcPr>
          <w:p w14:paraId="00FCABBC" w14:textId="3F2F652A" w:rsidR="00B77092" w:rsidRDefault="0343E02A" w:rsidP="004371D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7997C5BD">
              <w:rPr>
                <w:rFonts w:ascii="Arial" w:hAnsi="Arial" w:cs="Arial"/>
                <w:b/>
                <w:bCs/>
                <w:sz w:val="28"/>
                <w:szCs w:val="28"/>
              </w:rPr>
              <w:t>TA_BAUCT_C</w:t>
            </w:r>
            <w:r w:rsidR="7DB51445" w:rsidRPr="7997C5B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/ TU081</w:t>
            </w:r>
            <w:r w:rsidRPr="7997C5BD">
              <w:rPr>
                <w:rFonts w:ascii="Arial" w:hAnsi="Arial" w:cs="Arial"/>
                <w:b/>
                <w:bCs/>
                <w:sz w:val="28"/>
                <w:szCs w:val="28"/>
              </w:rPr>
              <w:t>- Year 1</w:t>
            </w:r>
          </w:p>
        </w:tc>
        <w:tc>
          <w:tcPr>
            <w:tcW w:w="1650" w:type="dxa"/>
            <w:noWrap/>
            <w:vAlign w:val="bottom"/>
          </w:tcPr>
          <w:p w14:paraId="6537F28F" w14:textId="77777777" w:rsidR="00B77092" w:rsidRDefault="00B77092" w:rsidP="004371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5" w:type="dxa"/>
            <w:noWrap/>
            <w:vAlign w:val="bottom"/>
          </w:tcPr>
          <w:p w14:paraId="46624170" w14:textId="77777777" w:rsidR="00B77092" w:rsidRPr="00054840" w:rsidRDefault="00B77092" w:rsidP="00226B40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054840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</w:tr>
      <w:tr w:rsidR="00B77092" w14:paraId="5D7DA9E6" w14:textId="77777777" w:rsidTr="38CA0B51">
        <w:trPr>
          <w:trHeight w:val="433"/>
        </w:trPr>
        <w:tc>
          <w:tcPr>
            <w:tcW w:w="1575" w:type="dxa"/>
            <w:noWrap/>
            <w:vAlign w:val="center"/>
          </w:tcPr>
          <w:p w14:paraId="1FF8BCE9" w14:textId="77777777" w:rsidR="00B77092" w:rsidRDefault="00B77092" w:rsidP="0058392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635" w:type="dxa"/>
            <w:noWrap/>
            <w:vAlign w:val="center"/>
          </w:tcPr>
          <w:p w14:paraId="306E6643" w14:textId="77777777" w:rsidR="00B77092" w:rsidRDefault="00B77092" w:rsidP="0058392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860" w:type="dxa"/>
            <w:noWrap/>
            <w:vAlign w:val="center"/>
          </w:tcPr>
          <w:p w14:paraId="73DB7D63" w14:textId="77777777" w:rsidR="00B77092" w:rsidRDefault="00B77092" w:rsidP="0058392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50" w:type="dxa"/>
            <w:noWrap/>
            <w:vAlign w:val="center"/>
          </w:tcPr>
          <w:p w14:paraId="3BAA7B79" w14:textId="77777777" w:rsidR="00B77092" w:rsidRDefault="00B77092" w:rsidP="0058392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635" w:type="dxa"/>
            <w:noWrap/>
            <w:vAlign w:val="center"/>
          </w:tcPr>
          <w:p w14:paraId="4DE8C4E9" w14:textId="77777777" w:rsidR="00B77092" w:rsidRDefault="00B77092" w:rsidP="0058392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LOCATION </w:t>
            </w:r>
          </w:p>
        </w:tc>
      </w:tr>
      <w:tr w:rsidR="005E48A3" w14:paraId="0614F015" w14:textId="77777777" w:rsidTr="00876F58">
        <w:trPr>
          <w:trHeight w:val="285"/>
        </w:trPr>
        <w:tc>
          <w:tcPr>
            <w:tcW w:w="1575" w:type="dxa"/>
            <w:noWrap/>
            <w:vAlign w:val="bottom"/>
          </w:tcPr>
          <w:p w14:paraId="57D68D21" w14:textId="407E7E66" w:rsidR="005E48A3" w:rsidRDefault="005E48A3" w:rsidP="005E48A3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635" w:type="dxa"/>
            <w:noWrap/>
            <w:vAlign w:val="bottom"/>
          </w:tcPr>
          <w:p w14:paraId="080AF6D5" w14:textId="2AF6B7B0" w:rsidR="005E48A3" w:rsidRDefault="005E48A3" w:rsidP="005E48A3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4860" w:type="dxa"/>
            <w:noWrap/>
            <w:vAlign w:val="bottom"/>
          </w:tcPr>
          <w:p w14:paraId="4300EC27" w14:textId="0662C6BB" w:rsidR="005E48A3" w:rsidRDefault="005E48A3" w:rsidP="005E48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Property Valuation</w:t>
            </w:r>
          </w:p>
        </w:tc>
        <w:tc>
          <w:tcPr>
            <w:tcW w:w="1650" w:type="dxa"/>
            <w:noWrap/>
            <w:vAlign w:val="bottom"/>
          </w:tcPr>
          <w:p w14:paraId="6E813AE3" w14:textId="755CFFDE" w:rsidR="005E48A3" w:rsidRDefault="005E48A3" w:rsidP="005E48A3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19:00</w:t>
            </w:r>
          </w:p>
        </w:tc>
        <w:tc>
          <w:tcPr>
            <w:tcW w:w="1635" w:type="dxa"/>
            <w:noWrap/>
            <w:vAlign w:val="bottom"/>
          </w:tcPr>
          <w:p w14:paraId="0950FABC" w14:textId="66E898B3" w:rsidR="005E48A3" w:rsidRDefault="005E48A3" w:rsidP="005E48A3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050/052</w:t>
            </w:r>
          </w:p>
        </w:tc>
      </w:tr>
      <w:tr w:rsidR="005E48A3" w14:paraId="7F35E020" w14:textId="77777777" w:rsidTr="00876F58">
        <w:trPr>
          <w:trHeight w:val="285"/>
        </w:trPr>
        <w:tc>
          <w:tcPr>
            <w:tcW w:w="1575" w:type="dxa"/>
            <w:noWrap/>
            <w:vAlign w:val="bottom"/>
          </w:tcPr>
          <w:p w14:paraId="1CF95CE1" w14:textId="4FC3DA95" w:rsidR="005E48A3" w:rsidRDefault="005E48A3" w:rsidP="005E48A3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635" w:type="dxa"/>
            <w:noWrap/>
            <w:vAlign w:val="bottom"/>
          </w:tcPr>
          <w:p w14:paraId="67685B63" w14:textId="55F1AA10" w:rsidR="005E48A3" w:rsidRDefault="005E48A3" w:rsidP="005E48A3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860" w:type="dxa"/>
            <w:noWrap/>
            <w:vAlign w:val="bottom"/>
          </w:tcPr>
          <w:p w14:paraId="2B9DF726" w14:textId="2CCEA7B1" w:rsidR="005E48A3" w:rsidRDefault="005E48A3" w:rsidP="005E48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Agency Law</w:t>
            </w:r>
          </w:p>
        </w:tc>
        <w:tc>
          <w:tcPr>
            <w:tcW w:w="1650" w:type="dxa"/>
            <w:noWrap/>
            <w:vAlign w:val="center"/>
          </w:tcPr>
          <w:p w14:paraId="56AB13B7" w14:textId="4A2A7C7B" w:rsidR="005E48A3" w:rsidRDefault="005E48A3" w:rsidP="005E48A3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19:00</w:t>
            </w:r>
          </w:p>
        </w:tc>
        <w:tc>
          <w:tcPr>
            <w:tcW w:w="1635" w:type="dxa"/>
            <w:noWrap/>
            <w:vAlign w:val="bottom"/>
          </w:tcPr>
          <w:p w14:paraId="7C9377B9" w14:textId="39ECA9A2" w:rsidR="005E48A3" w:rsidRDefault="005E48A3" w:rsidP="005E48A3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</w:tr>
      <w:tr w:rsidR="005E48A3" w14:paraId="460DCE8F" w14:textId="77777777" w:rsidTr="00876F58">
        <w:trPr>
          <w:trHeight w:val="285"/>
        </w:trPr>
        <w:tc>
          <w:tcPr>
            <w:tcW w:w="1575" w:type="dxa"/>
            <w:noWrap/>
            <w:vAlign w:val="bottom"/>
          </w:tcPr>
          <w:p w14:paraId="63AD4702" w14:textId="27A56391" w:rsidR="005E48A3" w:rsidRDefault="005E48A3" w:rsidP="005E48A3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1635" w:type="dxa"/>
            <w:noWrap/>
            <w:vAlign w:val="bottom"/>
          </w:tcPr>
          <w:p w14:paraId="275C60C8" w14:textId="3315FA76" w:rsidR="005E48A3" w:rsidRDefault="005E48A3" w:rsidP="005E48A3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4860" w:type="dxa"/>
            <w:noWrap/>
            <w:vAlign w:val="bottom"/>
          </w:tcPr>
          <w:p w14:paraId="3790D1ED" w14:textId="25638156" w:rsidR="005E48A3" w:rsidRPr="00A53662" w:rsidRDefault="005E48A3" w:rsidP="005E48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Principles of House Construction</w:t>
            </w:r>
          </w:p>
        </w:tc>
        <w:tc>
          <w:tcPr>
            <w:tcW w:w="1650" w:type="dxa"/>
            <w:noWrap/>
            <w:vAlign w:val="center"/>
          </w:tcPr>
          <w:p w14:paraId="73EEFEC5" w14:textId="43E2D584" w:rsidR="005E48A3" w:rsidRDefault="005E48A3" w:rsidP="005E48A3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19:00</w:t>
            </w:r>
          </w:p>
        </w:tc>
        <w:tc>
          <w:tcPr>
            <w:tcW w:w="1635" w:type="dxa"/>
            <w:noWrap/>
            <w:vAlign w:val="bottom"/>
          </w:tcPr>
          <w:p w14:paraId="6E9E2256" w14:textId="7F9EBC63" w:rsidR="005E48A3" w:rsidRDefault="005E48A3" w:rsidP="005E48A3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</w:tbl>
    <w:p w14:paraId="60F47D7C" w14:textId="77777777" w:rsidR="00F959BB" w:rsidRDefault="00F959BB"/>
    <w:tbl>
      <w:tblPr>
        <w:tblW w:w="11355" w:type="dxa"/>
        <w:tblInd w:w="93" w:type="dxa"/>
        <w:tblLook w:val="0000" w:firstRow="0" w:lastRow="0" w:firstColumn="0" w:lastColumn="0" w:noHBand="0" w:noVBand="0"/>
      </w:tblPr>
      <w:tblGrid>
        <w:gridCol w:w="1575"/>
        <w:gridCol w:w="1650"/>
        <w:gridCol w:w="4800"/>
        <w:gridCol w:w="1728"/>
        <w:gridCol w:w="1602"/>
      </w:tblGrid>
      <w:tr w:rsidR="00B77092" w14:paraId="4C974AC6" w14:textId="77777777" w:rsidTr="38CA0B51">
        <w:trPr>
          <w:trHeight w:val="315"/>
        </w:trPr>
        <w:tc>
          <w:tcPr>
            <w:tcW w:w="11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00"/>
            <w:noWrap/>
            <w:vAlign w:val="bottom"/>
          </w:tcPr>
          <w:p w14:paraId="1BFED7F0" w14:textId="77777777" w:rsidR="00B77092" w:rsidRDefault="00B77092" w:rsidP="004371D0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HIGHER CERTIFICATE IN BUSINESS IN REAL ESTATE - YEAR 2</w:t>
            </w:r>
          </w:p>
        </w:tc>
      </w:tr>
      <w:tr w:rsidR="00B77092" w14:paraId="7A8B9322" w14:textId="77777777" w:rsidTr="38CA0B51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7FCB9B" w14:textId="77777777" w:rsidR="00B77092" w:rsidRDefault="00B77092" w:rsidP="004371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9919CD" w14:textId="77777777" w:rsidR="00B77092" w:rsidRDefault="00B77092" w:rsidP="004371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E540D8" w14:textId="160CD957" w:rsidR="00B77092" w:rsidRDefault="02F1EBD4" w:rsidP="004371D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714DDBFD">
              <w:rPr>
                <w:rFonts w:ascii="Arial" w:hAnsi="Arial" w:cs="Arial"/>
                <w:b/>
                <w:bCs/>
                <w:sz w:val="28"/>
                <w:szCs w:val="28"/>
              </w:rPr>
              <w:t>TA_BAUCT_C</w:t>
            </w:r>
            <w:r w:rsidR="63B7F9D7" w:rsidRPr="714DDBFD">
              <w:rPr>
                <w:rFonts w:ascii="Arial" w:hAnsi="Arial" w:cs="Arial"/>
                <w:b/>
                <w:bCs/>
                <w:sz w:val="28"/>
                <w:szCs w:val="28"/>
              </w:rPr>
              <w:t>/ TU081</w:t>
            </w:r>
            <w:r w:rsidRPr="714DDBF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- Year 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E871BC" w14:textId="77777777" w:rsidR="00B77092" w:rsidRDefault="00B77092" w:rsidP="004371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607EFA" w14:textId="6CB811A3" w:rsidR="00B77092" w:rsidRDefault="00B77092" w:rsidP="004371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B77092" w14:paraId="349F45F5" w14:textId="77777777" w:rsidTr="38CA0B5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7ACB2D" w14:textId="77777777" w:rsidR="00B77092" w:rsidRDefault="00B77092" w:rsidP="0058392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53295" w14:textId="77777777" w:rsidR="00B77092" w:rsidRDefault="00B77092" w:rsidP="0058392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8BD6D" w14:textId="77777777" w:rsidR="00B77092" w:rsidRDefault="00B77092" w:rsidP="0058392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1F8342" w14:textId="77777777" w:rsidR="00B77092" w:rsidRDefault="00B77092" w:rsidP="0058392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53F28" w14:textId="77777777" w:rsidR="00B77092" w:rsidRDefault="00B77092" w:rsidP="0058392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LOCATION </w:t>
            </w:r>
          </w:p>
        </w:tc>
      </w:tr>
      <w:tr w:rsidR="005E48A3" w14:paraId="00DD314F" w14:textId="77777777" w:rsidTr="00600474">
        <w:trPr>
          <w:trHeight w:val="2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AD25A9" w14:textId="209E9C4B" w:rsidR="005E48A3" w:rsidRDefault="005E48A3" w:rsidP="005E48A3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D78E91" w14:textId="548988C5" w:rsidR="005E48A3" w:rsidRDefault="005E48A3" w:rsidP="005E48A3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16581A" w14:textId="60101B7B" w:rsidR="005E48A3" w:rsidRPr="00A53662" w:rsidRDefault="005E48A3" w:rsidP="005E48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Building Services &amp; Drainage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9EA009" w14:textId="7C930E54" w:rsidR="005E48A3" w:rsidRDefault="005E48A3" w:rsidP="005E48A3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19:00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F6438E" w14:textId="3099B749" w:rsidR="005E48A3" w:rsidRDefault="005E48A3" w:rsidP="005E48A3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050/052</w:t>
            </w:r>
          </w:p>
        </w:tc>
      </w:tr>
      <w:tr w:rsidR="005E48A3" w14:paraId="7A5E5EB4" w14:textId="77777777" w:rsidTr="00600474">
        <w:trPr>
          <w:trHeight w:val="28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093143" w14:textId="7FDEB8AB" w:rsidR="005E48A3" w:rsidRDefault="005E48A3" w:rsidP="005E48A3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9BE11C" w14:textId="3B50C5D5" w:rsidR="005E48A3" w:rsidRDefault="005E48A3" w:rsidP="005E48A3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4DC051" w14:textId="14AD48B6" w:rsidR="005E48A3" w:rsidRPr="00A53662" w:rsidRDefault="005E48A3" w:rsidP="005E48A3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Property Management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A5F7C" w14:textId="14192E49" w:rsidR="005E48A3" w:rsidRDefault="005E48A3" w:rsidP="005E48A3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19:00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2C826C" w14:textId="251153EE" w:rsidR="005E48A3" w:rsidRPr="007B401B" w:rsidRDefault="005E48A3" w:rsidP="005E48A3">
            <w:pPr>
              <w:spacing w:line="259" w:lineRule="auto"/>
              <w:rPr>
                <w:rFonts w:ascii="Trebuchet MS" w:hAnsi="Trebuchet MS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</w:tr>
      <w:tr w:rsidR="005E48A3" w14:paraId="45832BFC" w14:textId="77777777" w:rsidTr="00600474">
        <w:trPr>
          <w:trHeight w:val="28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EAF5BA" w14:textId="1E5F66A5" w:rsidR="005E48A3" w:rsidRDefault="005E48A3" w:rsidP="005E48A3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E15113" w14:textId="24C2552C" w:rsidR="005E48A3" w:rsidRDefault="005E48A3" w:rsidP="005E48A3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6C6A04" w14:textId="49789A07" w:rsidR="005E48A3" w:rsidRDefault="005E48A3" w:rsidP="005E48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Statutory Valuation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02BCA" w14:textId="24CD87C9" w:rsidR="005E48A3" w:rsidRDefault="005E48A3" w:rsidP="005E48A3">
            <w:p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19:00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A346E2" w14:textId="7BDEF7F1" w:rsidR="005E48A3" w:rsidRDefault="005E48A3" w:rsidP="005E48A3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  <w:tr w:rsidR="005E48A3" w14:paraId="60214308" w14:textId="77777777" w:rsidTr="00600474">
        <w:trPr>
          <w:trHeight w:val="28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C6DE2" w14:textId="4CF1786B" w:rsidR="005E48A3" w:rsidRDefault="005E48A3" w:rsidP="005E48A3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FAABAF" w14:textId="4E4A35D3" w:rsidR="005E48A3" w:rsidRDefault="005E48A3" w:rsidP="005E48A3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4B56C6" w14:textId="21219D15" w:rsidR="005E48A3" w:rsidRDefault="005E48A3" w:rsidP="005E48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Property Promotion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673AF9" w14:textId="33DAD528" w:rsidR="005E48A3" w:rsidRDefault="005E48A3" w:rsidP="005E48A3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DFA48" w14:textId="6D303C11" w:rsidR="005E48A3" w:rsidRDefault="005E48A3" w:rsidP="005E48A3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</w:t>
            </w:r>
          </w:p>
        </w:tc>
      </w:tr>
    </w:tbl>
    <w:p w14:paraId="144A5D23" w14:textId="77777777" w:rsidR="00B77092" w:rsidRDefault="00B77092" w:rsidP="0003705C"/>
    <w:p w14:paraId="738610EB" w14:textId="77777777" w:rsidR="008E104F" w:rsidRDefault="008E104F" w:rsidP="0003705C"/>
    <w:tbl>
      <w:tblPr>
        <w:tblW w:w="11355" w:type="dxa"/>
        <w:tblInd w:w="93" w:type="dxa"/>
        <w:tblLook w:val="0000" w:firstRow="0" w:lastRow="0" w:firstColumn="0" w:lastColumn="0" w:noHBand="0" w:noVBand="0"/>
      </w:tblPr>
      <w:tblGrid>
        <w:gridCol w:w="11355"/>
      </w:tblGrid>
      <w:tr w:rsidR="008E104F" w14:paraId="52FF5946" w14:textId="77777777" w:rsidTr="188BB6E4">
        <w:trPr>
          <w:trHeight w:val="580"/>
        </w:trPr>
        <w:tc>
          <w:tcPr>
            <w:tcW w:w="1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7805D2" w14:textId="77777777" w:rsidR="008E104F" w:rsidRPr="00D82E83" w:rsidRDefault="008E104F" w:rsidP="006E366A">
            <w:pPr>
              <w:rPr>
                <w:rFonts w:ascii="Trebuchet MS" w:hAnsi="Trebuchet MS"/>
                <w:b/>
                <w:color w:val="FF0000"/>
              </w:rPr>
            </w:pPr>
          </w:p>
        </w:tc>
      </w:tr>
    </w:tbl>
    <w:p w14:paraId="463F29E8" w14:textId="77777777" w:rsidR="008E104F" w:rsidRDefault="008E104F" w:rsidP="0003705C"/>
    <w:sectPr w:rsidR="008E104F" w:rsidSect="00B7394C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463E3" w14:textId="77777777" w:rsidR="00D216B9" w:rsidRDefault="00D216B9" w:rsidP="00F41EE6">
      <w:r>
        <w:separator/>
      </w:r>
    </w:p>
  </w:endnote>
  <w:endnote w:type="continuationSeparator" w:id="0">
    <w:p w14:paraId="4DCFAB15" w14:textId="77777777" w:rsidR="00D216B9" w:rsidRDefault="00D216B9" w:rsidP="00F41EE6">
      <w:r>
        <w:continuationSeparator/>
      </w:r>
    </w:p>
  </w:endnote>
  <w:endnote w:type="continuationNotice" w:id="1">
    <w:p w14:paraId="4EBE4BA3" w14:textId="77777777" w:rsidR="00D216B9" w:rsidRDefault="00D216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D78D7" w14:textId="77777777" w:rsidR="00D216B9" w:rsidRDefault="00D216B9" w:rsidP="00F41EE6">
      <w:r>
        <w:separator/>
      </w:r>
    </w:p>
  </w:footnote>
  <w:footnote w:type="continuationSeparator" w:id="0">
    <w:p w14:paraId="3DE582FA" w14:textId="77777777" w:rsidR="00D216B9" w:rsidRDefault="00D216B9" w:rsidP="00F41EE6">
      <w:r>
        <w:continuationSeparator/>
      </w:r>
    </w:p>
  </w:footnote>
  <w:footnote w:type="continuationNotice" w:id="1">
    <w:p w14:paraId="7B4F5483" w14:textId="77777777" w:rsidR="00D216B9" w:rsidRDefault="00D216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F0A69"/>
    <w:multiLevelType w:val="hybridMultilevel"/>
    <w:tmpl w:val="2D3A95A4"/>
    <w:lvl w:ilvl="0" w:tplc="32BCCDD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69E3A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921A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90BB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3C2D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6AA3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42F1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5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E42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11AA0"/>
    <w:multiLevelType w:val="hybridMultilevel"/>
    <w:tmpl w:val="537AC9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D45B8"/>
    <w:multiLevelType w:val="hybridMultilevel"/>
    <w:tmpl w:val="5DC84312"/>
    <w:lvl w:ilvl="0" w:tplc="6946351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F62CB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EE88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30AB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7EF7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C2A4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8052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9037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9451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A324C"/>
    <w:multiLevelType w:val="hybridMultilevel"/>
    <w:tmpl w:val="84FC2F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253A7"/>
    <w:multiLevelType w:val="hybridMultilevel"/>
    <w:tmpl w:val="E59AD3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8948342">
    <w:abstractNumId w:val="2"/>
  </w:num>
  <w:num w:numId="2" w16cid:durableId="1830947582">
    <w:abstractNumId w:val="0"/>
  </w:num>
  <w:num w:numId="3" w16cid:durableId="950164953">
    <w:abstractNumId w:val="3"/>
  </w:num>
  <w:num w:numId="4" w16cid:durableId="665405558">
    <w:abstractNumId w:val="4"/>
  </w:num>
  <w:num w:numId="5" w16cid:durableId="125395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94C"/>
    <w:rsid w:val="000132D6"/>
    <w:rsid w:val="00016102"/>
    <w:rsid w:val="000202A4"/>
    <w:rsid w:val="0002193B"/>
    <w:rsid w:val="00024E02"/>
    <w:rsid w:val="00027CDF"/>
    <w:rsid w:val="00033562"/>
    <w:rsid w:val="0003705C"/>
    <w:rsid w:val="00045D73"/>
    <w:rsid w:val="0004636E"/>
    <w:rsid w:val="00054840"/>
    <w:rsid w:val="0005510A"/>
    <w:rsid w:val="00066F9F"/>
    <w:rsid w:val="00073FA9"/>
    <w:rsid w:val="000819DC"/>
    <w:rsid w:val="000966E0"/>
    <w:rsid w:val="000A29AC"/>
    <w:rsid w:val="000A782E"/>
    <w:rsid w:val="000B1280"/>
    <w:rsid w:val="000B4804"/>
    <w:rsid w:val="000C07A5"/>
    <w:rsid w:val="000C3134"/>
    <w:rsid w:val="000C5F53"/>
    <w:rsid w:val="000D19B7"/>
    <w:rsid w:val="000D2897"/>
    <w:rsid w:val="000E0E1D"/>
    <w:rsid w:val="000E1737"/>
    <w:rsid w:val="000E5525"/>
    <w:rsid w:val="000F41CE"/>
    <w:rsid w:val="00100521"/>
    <w:rsid w:val="001116E3"/>
    <w:rsid w:val="001148E2"/>
    <w:rsid w:val="00115179"/>
    <w:rsid w:val="0011758C"/>
    <w:rsid w:val="00123AB8"/>
    <w:rsid w:val="00124EBF"/>
    <w:rsid w:val="0013098E"/>
    <w:rsid w:val="00131879"/>
    <w:rsid w:val="00131DA5"/>
    <w:rsid w:val="001475B8"/>
    <w:rsid w:val="00153D58"/>
    <w:rsid w:val="001561E7"/>
    <w:rsid w:val="00162390"/>
    <w:rsid w:val="00172289"/>
    <w:rsid w:val="001833FF"/>
    <w:rsid w:val="00185491"/>
    <w:rsid w:val="0018799B"/>
    <w:rsid w:val="00190C03"/>
    <w:rsid w:val="00192DEC"/>
    <w:rsid w:val="001B1150"/>
    <w:rsid w:val="001B7534"/>
    <w:rsid w:val="001C0BAD"/>
    <w:rsid w:val="001C1128"/>
    <w:rsid w:val="001C4495"/>
    <w:rsid w:val="001C5F65"/>
    <w:rsid w:val="001D0162"/>
    <w:rsid w:val="001D58C1"/>
    <w:rsid w:val="001D7515"/>
    <w:rsid w:val="001E1683"/>
    <w:rsid w:val="001E3BD6"/>
    <w:rsid w:val="001E65FE"/>
    <w:rsid w:val="0020154A"/>
    <w:rsid w:val="00207C16"/>
    <w:rsid w:val="00212CF5"/>
    <w:rsid w:val="002212D1"/>
    <w:rsid w:val="0022224C"/>
    <w:rsid w:val="00226679"/>
    <w:rsid w:val="00226B40"/>
    <w:rsid w:val="00227E3C"/>
    <w:rsid w:val="00231624"/>
    <w:rsid w:val="002330DE"/>
    <w:rsid w:val="002341E4"/>
    <w:rsid w:val="002455CD"/>
    <w:rsid w:val="00247F63"/>
    <w:rsid w:val="002530F0"/>
    <w:rsid w:val="00254734"/>
    <w:rsid w:val="0025490E"/>
    <w:rsid w:val="002634CB"/>
    <w:rsid w:val="00265E8D"/>
    <w:rsid w:val="0026600B"/>
    <w:rsid w:val="002750C0"/>
    <w:rsid w:val="002769D7"/>
    <w:rsid w:val="002804D0"/>
    <w:rsid w:val="00296931"/>
    <w:rsid w:val="002A2DB5"/>
    <w:rsid w:val="002A5631"/>
    <w:rsid w:val="002A6DC8"/>
    <w:rsid w:val="002B020F"/>
    <w:rsid w:val="002B4A6F"/>
    <w:rsid w:val="002C0866"/>
    <w:rsid w:val="002C2821"/>
    <w:rsid w:val="002D6EAB"/>
    <w:rsid w:val="002D79B6"/>
    <w:rsid w:val="002E123F"/>
    <w:rsid w:val="002E3E02"/>
    <w:rsid w:val="002F2AC7"/>
    <w:rsid w:val="002F5B4B"/>
    <w:rsid w:val="002F7088"/>
    <w:rsid w:val="00302AFB"/>
    <w:rsid w:val="0030305A"/>
    <w:rsid w:val="003041A0"/>
    <w:rsid w:val="00315788"/>
    <w:rsid w:val="00321B29"/>
    <w:rsid w:val="0032561E"/>
    <w:rsid w:val="00327694"/>
    <w:rsid w:val="00327F38"/>
    <w:rsid w:val="003339ED"/>
    <w:rsid w:val="003340D6"/>
    <w:rsid w:val="00336AE4"/>
    <w:rsid w:val="00343444"/>
    <w:rsid w:val="003439BF"/>
    <w:rsid w:val="003532AF"/>
    <w:rsid w:val="00354058"/>
    <w:rsid w:val="00357CA7"/>
    <w:rsid w:val="003601E1"/>
    <w:rsid w:val="00366509"/>
    <w:rsid w:val="00374A4C"/>
    <w:rsid w:val="003771AC"/>
    <w:rsid w:val="0038161E"/>
    <w:rsid w:val="003977ED"/>
    <w:rsid w:val="003B435F"/>
    <w:rsid w:val="003B4FBD"/>
    <w:rsid w:val="003B6A9D"/>
    <w:rsid w:val="003C3090"/>
    <w:rsid w:val="003C4BB0"/>
    <w:rsid w:val="003C5CCB"/>
    <w:rsid w:val="003D15B8"/>
    <w:rsid w:val="003D29B7"/>
    <w:rsid w:val="003E1E19"/>
    <w:rsid w:val="003E7286"/>
    <w:rsid w:val="003F5A94"/>
    <w:rsid w:val="003F6120"/>
    <w:rsid w:val="0040304A"/>
    <w:rsid w:val="00406D58"/>
    <w:rsid w:val="004147E5"/>
    <w:rsid w:val="0042058A"/>
    <w:rsid w:val="00422FF7"/>
    <w:rsid w:val="00424C3C"/>
    <w:rsid w:val="0043375B"/>
    <w:rsid w:val="00434E2D"/>
    <w:rsid w:val="004371D0"/>
    <w:rsid w:val="0044045E"/>
    <w:rsid w:val="0044140A"/>
    <w:rsid w:val="004422D2"/>
    <w:rsid w:val="00443187"/>
    <w:rsid w:val="00444811"/>
    <w:rsid w:val="00451570"/>
    <w:rsid w:val="004567D0"/>
    <w:rsid w:val="0045692A"/>
    <w:rsid w:val="00472FEF"/>
    <w:rsid w:val="0047418F"/>
    <w:rsid w:val="00477EF7"/>
    <w:rsid w:val="00483FD9"/>
    <w:rsid w:val="0048533A"/>
    <w:rsid w:val="00486BD4"/>
    <w:rsid w:val="004872E6"/>
    <w:rsid w:val="00487AE8"/>
    <w:rsid w:val="0049656D"/>
    <w:rsid w:val="00496575"/>
    <w:rsid w:val="00496A91"/>
    <w:rsid w:val="0049795C"/>
    <w:rsid w:val="004A0BC6"/>
    <w:rsid w:val="004A29E3"/>
    <w:rsid w:val="004A6EDD"/>
    <w:rsid w:val="004B055B"/>
    <w:rsid w:val="004B51EA"/>
    <w:rsid w:val="004C0D3B"/>
    <w:rsid w:val="004C402C"/>
    <w:rsid w:val="004C676F"/>
    <w:rsid w:val="004C71B5"/>
    <w:rsid w:val="004D7694"/>
    <w:rsid w:val="004E1828"/>
    <w:rsid w:val="004E35A4"/>
    <w:rsid w:val="004E5560"/>
    <w:rsid w:val="004F11E9"/>
    <w:rsid w:val="004F475B"/>
    <w:rsid w:val="005075C7"/>
    <w:rsid w:val="00516ACA"/>
    <w:rsid w:val="005245D0"/>
    <w:rsid w:val="005303D2"/>
    <w:rsid w:val="00537F8B"/>
    <w:rsid w:val="005404B5"/>
    <w:rsid w:val="00543768"/>
    <w:rsid w:val="00563D13"/>
    <w:rsid w:val="00565116"/>
    <w:rsid w:val="00571E40"/>
    <w:rsid w:val="00573584"/>
    <w:rsid w:val="00574ED6"/>
    <w:rsid w:val="005750F1"/>
    <w:rsid w:val="00576644"/>
    <w:rsid w:val="0058392C"/>
    <w:rsid w:val="00585159"/>
    <w:rsid w:val="00590BE1"/>
    <w:rsid w:val="005929C1"/>
    <w:rsid w:val="00592B94"/>
    <w:rsid w:val="00593C19"/>
    <w:rsid w:val="005A1355"/>
    <w:rsid w:val="005A3509"/>
    <w:rsid w:val="005A55AA"/>
    <w:rsid w:val="005B0A2E"/>
    <w:rsid w:val="005B3330"/>
    <w:rsid w:val="005B35F2"/>
    <w:rsid w:val="005B7510"/>
    <w:rsid w:val="005C3509"/>
    <w:rsid w:val="005C4AAC"/>
    <w:rsid w:val="005C6767"/>
    <w:rsid w:val="005D0AFD"/>
    <w:rsid w:val="005D241C"/>
    <w:rsid w:val="005E48A3"/>
    <w:rsid w:val="005F180A"/>
    <w:rsid w:val="005F1C46"/>
    <w:rsid w:val="005F242B"/>
    <w:rsid w:val="0060174B"/>
    <w:rsid w:val="00612B07"/>
    <w:rsid w:val="0061612A"/>
    <w:rsid w:val="006165E5"/>
    <w:rsid w:val="00620440"/>
    <w:rsid w:val="00625C9F"/>
    <w:rsid w:val="00626FA6"/>
    <w:rsid w:val="00627725"/>
    <w:rsid w:val="00632359"/>
    <w:rsid w:val="006455E2"/>
    <w:rsid w:val="00646AF7"/>
    <w:rsid w:val="00650444"/>
    <w:rsid w:val="00656EA8"/>
    <w:rsid w:val="00670095"/>
    <w:rsid w:val="00674073"/>
    <w:rsid w:val="00680582"/>
    <w:rsid w:val="0068178B"/>
    <w:rsid w:val="00684326"/>
    <w:rsid w:val="00687248"/>
    <w:rsid w:val="0068729F"/>
    <w:rsid w:val="00691B77"/>
    <w:rsid w:val="0069634C"/>
    <w:rsid w:val="006B140C"/>
    <w:rsid w:val="006B2E18"/>
    <w:rsid w:val="006B720F"/>
    <w:rsid w:val="006C0476"/>
    <w:rsid w:val="006C06F6"/>
    <w:rsid w:val="006C7705"/>
    <w:rsid w:val="006D0023"/>
    <w:rsid w:val="006D003C"/>
    <w:rsid w:val="006D33B3"/>
    <w:rsid w:val="006D408C"/>
    <w:rsid w:val="006D64F1"/>
    <w:rsid w:val="006E366A"/>
    <w:rsid w:val="006F238D"/>
    <w:rsid w:val="006F444A"/>
    <w:rsid w:val="007048D6"/>
    <w:rsid w:val="0071040B"/>
    <w:rsid w:val="00711122"/>
    <w:rsid w:val="0071475E"/>
    <w:rsid w:val="007153A6"/>
    <w:rsid w:val="007213D0"/>
    <w:rsid w:val="0072190F"/>
    <w:rsid w:val="00722746"/>
    <w:rsid w:val="00725D5D"/>
    <w:rsid w:val="0073018B"/>
    <w:rsid w:val="00730EC8"/>
    <w:rsid w:val="00732D97"/>
    <w:rsid w:val="007444BD"/>
    <w:rsid w:val="0075120F"/>
    <w:rsid w:val="00751BF4"/>
    <w:rsid w:val="007525D4"/>
    <w:rsid w:val="00753B22"/>
    <w:rsid w:val="00762B6A"/>
    <w:rsid w:val="00776A8B"/>
    <w:rsid w:val="00777BD2"/>
    <w:rsid w:val="007844C3"/>
    <w:rsid w:val="00784F54"/>
    <w:rsid w:val="0079596E"/>
    <w:rsid w:val="0079706A"/>
    <w:rsid w:val="007A6DB0"/>
    <w:rsid w:val="007B0EC5"/>
    <w:rsid w:val="007C4C35"/>
    <w:rsid w:val="007C7EC2"/>
    <w:rsid w:val="007D224B"/>
    <w:rsid w:val="007D2DCB"/>
    <w:rsid w:val="007D5F42"/>
    <w:rsid w:val="007E294A"/>
    <w:rsid w:val="007E3D1A"/>
    <w:rsid w:val="007E6BCE"/>
    <w:rsid w:val="007E75CE"/>
    <w:rsid w:val="007F04F0"/>
    <w:rsid w:val="007F1D09"/>
    <w:rsid w:val="007F463D"/>
    <w:rsid w:val="007F5654"/>
    <w:rsid w:val="007F5F5E"/>
    <w:rsid w:val="0080132A"/>
    <w:rsid w:val="008026AB"/>
    <w:rsid w:val="00805A2E"/>
    <w:rsid w:val="00805B81"/>
    <w:rsid w:val="0081337C"/>
    <w:rsid w:val="00824480"/>
    <w:rsid w:val="008248C5"/>
    <w:rsid w:val="0082796A"/>
    <w:rsid w:val="00832118"/>
    <w:rsid w:val="00833332"/>
    <w:rsid w:val="00833669"/>
    <w:rsid w:val="00834872"/>
    <w:rsid w:val="00837DEC"/>
    <w:rsid w:val="00837F04"/>
    <w:rsid w:val="00840CB8"/>
    <w:rsid w:val="00847F12"/>
    <w:rsid w:val="00861403"/>
    <w:rsid w:val="00861F9F"/>
    <w:rsid w:val="00864EC3"/>
    <w:rsid w:val="00872DAF"/>
    <w:rsid w:val="00877164"/>
    <w:rsid w:val="008801B2"/>
    <w:rsid w:val="008801D5"/>
    <w:rsid w:val="008811D8"/>
    <w:rsid w:val="00882568"/>
    <w:rsid w:val="0088361C"/>
    <w:rsid w:val="00891141"/>
    <w:rsid w:val="0089338F"/>
    <w:rsid w:val="00897707"/>
    <w:rsid w:val="008A1AE0"/>
    <w:rsid w:val="008A5690"/>
    <w:rsid w:val="008B67CA"/>
    <w:rsid w:val="008B6D30"/>
    <w:rsid w:val="008C0205"/>
    <w:rsid w:val="008C2894"/>
    <w:rsid w:val="008C550C"/>
    <w:rsid w:val="008D3D68"/>
    <w:rsid w:val="008E104F"/>
    <w:rsid w:val="008E11E0"/>
    <w:rsid w:val="008E42F1"/>
    <w:rsid w:val="008E7258"/>
    <w:rsid w:val="008F212B"/>
    <w:rsid w:val="008F7737"/>
    <w:rsid w:val="00903F38"/>
    <w:rsid w:val="009123F7"/>
    <w:rsid w:val="00914A5F"/>
    <w:rsid w:val="009245F0"/>
    <w:rsid w:val="00924B27"/>
    <w:rsid w:val="00931793"/>
    <w:rsid w:val="00934018"/>
    <w:rsid w:val="00935735"/>
    <w:rsid w:val="00935CA7"/>
    <w:rsid w:val="00942540"/>
    <w:rsid w:val="00943585"/>
    <w:rsid w:val="00946D5F"/>
    <w:rsid w:val="00946F24"/>
    <w:rsid w:val="009535F0"/>
    <w:rsid w:val="009652CB"/>
    <w:rsid w:val="009705FB"/>
    <w:rsid w:val="0097301F"/>
    <w:rsid w:val="00981485"/>
    <w:rsid w:val="00983C13"/>
    <w:rsid w:val="00994005"/>
    <w:rsid w:val="009A7BE4"/>
    <w:rsid w:val="009B36DA"/>
    <w:rsid w:val="009D6737"/>
    <w:rsid w:val="009E61DF"/>
    <w:rsid w:val="009F2838"/>
    <w:rsid w:val="009F3539"/>
    <w:rsid w:val="009F5FB8"/>
    <w:rsid w:val="00A01A92"/>
    <w:rsid w:val="00A032FC"/>
    <w:rsid w:val="00A079FB"/>
    <w:rsid w:val="00A14052"/>
    <w:rsid w:val="00A25367"/>
    <w:rsid w:val="00A26483"/>
    <w:rsid w:val="00A2685D"/>
    <w:rsid w:val="00A47F67"/>
    <w:rsid w:val="00A53662"/>
    <w:rsid w:val="00A5768E"/>
    <w:rsid w:val="00A61771"/>
    <w:rsid w:val="00A647B4"/>
    <w:rsid w:val="00A70832"/>
    <w:rsid w:val="00A714B9"/>
    <w:rsid w:val="00A71D3B"/>
    <w:rsid w:val="00A72836"/>
    <w:rsid w:val="00A83B5A"/>
    <w:rsid w:val="00A87310"/>
    <w:rsid w:val="00A95518"/>
    <w:rsid w:val="00A964BC"/>
    <w:rsid w:val="00A9681E"/>
    <w:rsid w:val="00AA0DF2"/>
    <w:rsid w:val="00AA0FAE"/>
    <w:rsid w:val="00AA18D8"/>
    <w:rsid w:val="00AA19BE"/>
    <w:rsid w:val="00AA1AC5"/>
    <w:rsid w:val="00AA493C"/>
    <w:rsid w:val="00AB4802"/>
    <w:rsid w:val="00AB6103"/>
    <w:rsid w:val="00AC11CC"/>
    <w:rsid w:val="00AC62D2"/>
    <w:rsid w:val="00AC7DCE"/>
    <w:rsid w:val="00AD57CA"/>
    <w:rsid w:val="00AE213F"/>
    <w:rsid w:val="00AE22E9"/>
    <w:rsid w:val="00AE4552"/>
    <w:rsid w:val="00AE6C02"/>
    <w:rsid w:val="00AF215F"/>
    <w:rsid w:val="00AF44EE"/>
    <w:rsid w:val="00B05DE5"/>
    <w:rsid w:val="00B07C0E"/>
    <w:rsid w:val="00B12996"/>
    <w:rsid w:val="00B13942"/>
    <w:rsid w:val="00B22492"/>
    <w:rsid w:val="00B244EC"/>
    <w:rsid w:val="00B32C43"/>
    <w:rsid w:val="00B34AED"/>
    <w:rsid w:val="00B42106"/>
    <w:rsid w:val="00B47C33"/>
    <w:rsid w:val="00B50524"/>
    <w:rsid w:val="00B52977"/>
    <w:rsid w:val="00B534E3"/>
    <w:rsid w:val="00B549E8"/>
    <w:rsid w:val="00B57FA4"/>
    <w:rsid w:val="00B6507D"/>
    <w:rsid w:val="00B72445"/>
    <w:rsid w:val="00B7394C"/>
    <w:rsid w:val="00B753DF"/>
    <w:rsid w:val="00B77092"/>
    <w:rsid w:val="00B77AFD"/>
    <w:rsid w:val="00B84AE2"/>
    <w:rsid w:val="00B92CC3"/>
    <w:rsid w:val="00B92EA4"/>
    <w:rsid w:val="00B94D78"/>
    <w:rsid w:val="00B94E47"/>
    <w:rsid w:val="00B95B45"/>
    <w:rsid w:val="00B97389"/>
    <w:rsid w:val="00BA2295"/>
    <w:rsid w:val="00BA7FB8"/>
    <w:rsid w:val="00BB5089"/>
    <w:rsid w:val="00BC2362"/>
    <w:rsid w:val="00BC4E1E"/>
    <w:rsid w:val="00BF3F8F"/>
    <w:rsid w:val="00C116A3"/>
    <w:rsid w:val="00C12B42"/>
    <w:rsid w:val="00C14E93"/>
    <w:rsid w:val="00C23D5A"/>
    <w:rsid w:val="00C30054"/>
    <w:rsid w:val="00C504EB"/>
    <w:rsid w:val="00C519CC"/>
    <w:rsid w:val="00C52350"/>
    <w:rsid w:val="00C54855"/>
    <w:rsid w:val="00C549C8"/>
    <w:rsid w:val="00C61D64"/>
    <w:rsid w:val="00C63D0E"/>
    <w:rsid w:val="00C6495A"/>
    <w:rsid w:val="00C70C63"/>
    <w:rsid w:val="00C740F3"/>
    <w:rsid w:val="00C80F4F"/>
    <w:rsid w:val="00C82E33"/>
    <w:rsid w:val="00C95ECD"/>
    <w:rsid w:val="00CB64D5"/>
    <w:rsid w:val="00CD2DE7"/>
    <w:rsid w:val="00CD5B0E"/>
    <w:rsid w:val="00CE2897"/>
    <w:rsid w:val="00CF402E"/>
    <w:rsid w:val="00D00CF3"/>
    <w:rsid w:val="00D13430"/>
    <w:rsid w:val="00D14081"/>
    <w:rsid w:val="00D14591"/>
    <w:rsid w:val="00D17574"/>
    <w:rsid w:val="00D216B9"/>
    <w:rsid w:val="00D31C69"/>
    <w:rsid w:val="00D34164"/>
    <w:rsid w:val="00D54A57"/>
    <w:rsid w:val="00D6361D"/>
    <w:rsid w:val="00D66DE4"/>
    <w:rsid w:val="00D66E8C"/>
    <w:rsid w:val="00D67065"/>
    <w:rsid w:val="00D6737A"/>
    <w:rsid w:val="00D71404"/>
    <w:rsid w:val="00D74A14"/>
    <w:rsid w:val="00D7709B"/>
    <w:rsid w:val="00D81A06"/>
    <w:rsid w:val="00D82E83"/>
    <w:rsid w:val="00D83F04"/>
    <w:rsid w:val="00D9090C"/>
    <w:rsid w:val="00D90FA8"/>
    <w:rsid w:val="00DA06DB"/>
    <w:rsid w:val="00DA206F"/>
    <w:rsid w:val="00DA759A"/>
    <w:rsid w:val="00DB1C70"/>
    <w:rsid w:val="00DB3503"/>
    <w:rsid w:val="00DB3619"/>
    <w:rsid w:val="00DC6AA2"/>
    <w:rsid w:val="00DE33E9"/>
    <w:rsid w:val="00DF04A2"/>
    <w:rsid w:val="00DF04BE"/>
    <w:rsid w:val="00DF2169"/>
    <w:rsid w:val="00DF4708"/>
    <w:rsid w:val="00DF584D"/>
    <w:rsid w:val="00E01854"/>
    <w:rsid w:val="00E1337B"/>
    <w:rsid w:val="00E13943"/>
    <w:rsid w:val="00E20763"/>
    <w:rsid w:val="00E24F99"/>
    <w:rsid w:val="00E25BCE"/>
    <w:rsid w:val="00E2704C"/>
    <w:rsid w:val="00E272B2"/>
    <w:rsid w:val="00E34DF5"/>
    <w:rsid w:val="00E40E66"/>
    <w:rsid w:val="00E56EFB"/>
    <w:rsid w:val="00E57B08"/>
    <w:rsid w:val="00E61558"/>
    <w:rsid w:val="00E62B27"/>
    <w:rsid w:val="00E656F7"/>
    <w:rsid w:val="00E7480C"/>
    <w:rsid w:val="00E86020"/>
    <w:rsid w:val="00E913F1"/>
    <w:rsid w:val="00E92106"/>
    <w:rsid w:val="00EA5251"/>
    <w:rsid w:val="00EB67E4"/>
    <w:rsid w:val="00EB740F"/>
    <w:rsid w:val="00ED6053"/>
    <w:rsid w:val="00ED7D2A"/>
    <w:rsid w:val="00EE0D70"/>
    <w:rsid w:val="00EF3EB5"/>
    <w:rsid w:val="00EF4FC5"/>
    <w:rsid w:val="00F017C5"/>
    <w:rsid w:val="00F23D19"/>
    <w:rsid w:val="00F2463E"/>
    <w:rsid w:val="00F27A38"/>
    <w:rsid w:val="00F303C7"/>
    <w:rsid w:val="00F35225"/>
    <w:rsid w:val="00F35F4D"/>
    <w:rsid w:val="00F41EE6"/>
    <w:rsid w:val="00F4223D"/>
    <w:rsid w:val="00F45198"/>
    <w:rsid w:val="00F504C3"/>
    <w:rsid w:val="00F52AAE"/>
    <w:rsid w:val="00F54802"/>
    <w:rsid w:val="00F5620B"/>
    <w:rsid w:val="00F57305"/>
    <w:rsid w:val="00F62B02"/>
    <w:rsid w:val="00F63952"/>
    <w:rsid w:val="00F644CF"/>
    <w:rsid w:val="00F67C57"/>
    <w:rsid w:val="00F705BE"/>
    <w:rsid w:val="00F72371"/>
    <w:rsid w:val="00F80409"/>
    <w:rsid w:val="00F81E75"/>
    <w:rsid w:val="00F81EC2"/>
    <w:rsid w:val="00F82E3B"/>
    <w:rsid w:val="00F858FF"/>
    <w:rsid w:val="00F86BA9"/>
    <w:rsid w:val="00F87019"/>
    <w:rsid w:val="00F90E1F"/>
    <w:rsid w:val="00F959BB"/>
    <w:rsid w:val="00FB1D75"/>
    <w:rsid w:val="00FB266E"/>
    <w:rsid w:val="00FB4DFE"/>
    <w:rsid w:val="00FB7EDD"/>
    <w:rsid w:val="00FC0AAF"/>
    <w:rsid w:val="00FD2815"/>
    <w:rsid w:val="00FD6073"/>
    <w:rsid w:val="00FE056E"/>
    <w:rsid w:val="00FE2BDA"/>
    <w:rsid w:val="00FF3608"/>
    <w:rsid w:val="00FF5D88"/>
    <w:rsid w:val="014F35B5"/>
    <w:rsid w:val="017BE8EA"/>
    <w:rsid w:val="018E8F20"/>
    <w:rsid w:val="01D545D9"/>
    <w:rsid w:val="01F6DA6D"/>
    <w:rsid w:val="0223DBDC"/>
    <w:rsid w:val="027ED6FE"/>
    <w:rsid w:val="02AB12C9"/>
    <w:rsid w:val="02BACC44"/>
    <w:rsid w:val="02F1EBD4"/>
    <w:rsid w:val="03077826"/>
    <w:rsid w:val="0334001F"/>
    <w:rsid w:val="0343E02A"/>
    <w:rsid w:val="0372F332"/>
    <w:rsid w:val="03C8D2BE"/>
    <w:rsid w:val="04035099"/>
    <w:rsid w:val="040AA6EC"/>
    <w:rsid w:val="04332E14"/>
    <w:rsid w:val="0442FDF9"/>
    <w:rsid w:val="045C1A61"/>
    <w:rsid w:val="046EA701"/>
    <w:rsid w:val="0471618D"/>
    <w:rsid w:val="0482E878"/>
    <w:rsid w:val="04A79DFD"/>
    <w:rsid w:val="04C98154"/>
    <w:rsid w:val="0503822D"/>
    <w:rsid w:val="05106951"/>
    <w:rsid w:val="054B622B"/>
    <w:rsid w:val="058A7A04"/>
    <w:rsid w:val="05A5CBA3"/>
    <w:rsid w:val="05D664C4"/>
    <w:rsid w:val="05EA4A3A"/>
    <w:rsid w:val="063B667F"/>
    <w:rsid w:val="067E1AE2"/>
    <w:rsid w:val="0696BD47"/>
    <w:rsid w:val="06A5E8B1"/>
    <w:rsid w:val="06B40B38"/>
    <w:rsid w:val="06E4017A"/>
    <w:rsid w:val="06E423C9"/>
    <w:rsid w:val="06FB6A1F"/>
    <w:rsid w:val="06FF7401"/>
    <w:rsid w:val="0714799F"/>
    <w:rsid w:val="075118BB"/>
    <w:rsid w:val="0759EE7A"/>
    <w:rsid w:val="07819B58"/>
    <w:rsid w:val="07E6ECAA"/>
    <w:rsid w:val="081EB28F"/>
    <w:rsid w:val="0862A762"/>
    <w:rsid w:val="087ABC52"/>
    <w:rsid w:val="088DC359"/>
    <w:rsid w:val="091DA088"/>
    <w:rsid w:val="09591C11"/>
    <w:rsid w:val="09916034"/>
    <w:rsid w:val="0A346867"/>
    <w:rsid w:val="0A59928D"/>
    <w:rsid w:val="0A5B0DE5"/>
    <w:rsid w:val="0A5E1952"/>
    <w:rsid w:val="0A906743"/>
    <w:rsid w:val="0A94AADD"/>
    <w:rsid w:val="0AABDBD2"/>
    <w:rsid w:val="0ADF84A6"/>
    <w:rsid w:val="0AF83E6D"/>
    <w:rsid w:val="0B42CFFE"/>
    <w:rsid w:val="0B73D467"/>
    <w:rsid w:val="0B83D69B"/>
    <w:rsid w:val="0BA45E04"/>
    <w:rsid w:val="0BCE7F02"/>
    <w:rsid w:val="0C0BB558"/>
    <w:rsid w:val="0C369685"/>
    <w:rsid w:val="0C379A84"/>
    <w:rsid w:val="0C676D91"/>
    <w:rsid w:val="0CD812B4"/>
    <w:rsid w:val="0CDBBE14"/>
    <w:rsid w:val="0D006BE4"/>
    <w:rsid w:val="0D0ACA43"/>
    <w:rsid w:val="0D10642B"/>
    <w:rsid w:val="0D13B98D"/>
    <w:rsid w:val="0D24F17B"/>
    <w:rsid w:val="0D282E40"/>
    <w:rsid w:val="0D3DCD9D"/>
    <w:rsid w:val="0D5A8842"/>
    <w:rsid w:val="0DF9059B"/>
    <w:rsid w:val="0E330EA7"/>
    <w:rsid w:val="0EAE7AA1"/>
    <w:rsid w:val="0EEC21BA"/>
    <w:rsid w:val="0F0F060B"/>
    <w:rsid w:val="0F2F3A2D"/>
    <w:rsid w:val="0F5498EA"/>
    <w:rsid w:val="0F5F84E2"/>
    <w:rsid w:val="0F852D43"/>
    <w:rsid w:val="0FF7F698"/>
    <w:rsid w:val="1007ECB9"/>
    <w:rsid w:val="10A0BFD7"/>
    <w:rsid w:val="10A79B70"/>
    <w:rsid w:val="10C097B8"/>
    <w:rsid w:val="10CA1D24"/>
    <w:rsid w:val="10FBFF34"/>
    <w:rsid w:val="111BC20A"/>
    <w:rsid w:val="112CDC3F"/>
    <w:rsid w:val="112FF8EE"/>
    <w:rsid w:val="1143C2E8"/>
    <w:rsid w:val="1147CCDC"/>
    <w:rsid w:val="114EA811"/>
    <w:rsid w:val="11771F0C"/>
    <w:rsid w:val="1188DCA1"/>
    <w:rsid w:val="11C051D5"/>
    <w:rsid w:val="11D2DA33"/>
    <w:rsid w:val="124F830D"/>
    <w:rsid w:val="12A42905"/>
    <w:rsid w:val="12BE2256"/>
    <w:rsid w:val="12C28339"/>
    <w:rsid w:val="12CD3D25"/>
    <w:rsid w:val="132C757E"/>
    <w:rsid w:val="13439A43"/>
    <w:rsid w:val="135F9FD9"/>
    <w:rsid w:val="13635A73"/>
    <w:rsid w:val="1375BC48"/>
    <w:rsid w:val="1386550D"/>
    <w:rsid w:val="139C26A9"/>
    <w:rsid w:val="13DF3C32"/>
    <w:rsid w:val="141784A5"/>
    <w:rsid w:val="145362CC"/>
    <w:rsid w:val="146F8DD1"/>
    <w:rsid w:val="14B14483"/>
    <w:rsid w:val="1516A494"/>
    <w:rsid w:val="1522256E"/>
    <w:rsid w:val="152C496E"/>
    <w:rsid w:val="1594199F"/>
    <w:rsid w:val="159E6E19"/>
    <w:rsid w:val="16545C1D"/>
    <w:rsid w:val="16AA7997"/>
    <w:rsid w:val="16D57B98"/>
    <w:rsid w:val="16DA666A"/>
    <w:rsid w:val="1721ACA9"/>
    <w:rsid w:val="172D40EE"/>
    <w:rsid w:val="178A1189"/>
    <w:rsid w:val="179E94FA"/>
    <w:rsid w:val="17A3A0E3"/>
    <w:rsid w:val="17AA4A01"/>
    <w:rsid w:val="17C6E29C"/>
    <w:rsid w:val="17DB0EA9"/>
    <w:rsid w:val="17EB0586"/>
    <w:rsid w:val="1823C844"/>
    <w:rsid w:val="18676114"/>
    <w:rsid w:val="187609A0"/>
    <w:rsid w:val="188BB6E4"/>
    <w:rsid w:val="1893B61C"/>
    <w:rsid w:val="1926D3EF"/>
    <w:rsid w:val="198988BF"/>
    <w:rsid w:val="198FF013"/>
    <w:rsid w:val="1998F1B7"/>
    <w:rsid w:val="19B3BFE1"/>
    <w:rsid w:val="19BCE05B"/>
    <w:rsid w:val="1A01E241"/>
    <w:rsid w:val="1A2F867D"/>
    <w:rsid w:val="1A39DD04"/>
    <w:rsid w:val="1B186043"/>
    <w:rsid w:val="1B4DCD8E"/>
    <w:rsid w:val="1B552968"/>
    <w:rsid w:val="1B587EDC"/>
    <w:rsid w:val="1B73D54C"/>
    <w:rsid w:val="1B98F0C6"/>
    <w:rsid w:val="1BBF8344"/>
    <w:rsid w:val="1C2132DE"/>
    <w:rsid w:val="1C4BA4B1"/>
    <w:rsid w:val="1C9ABD42"/>
    <w:rsid w:val="1CBADA05"/>
    <w:rsid w:val="1CCDEC74"/>
    <w:rsid w:val="1D6D7D18"/>
    <w:rsid w:val="1D8E759B"/>
    <w:rsid w:val="1DC5F994"/>
    <w:rsid w:val="1DD2E1DC"/>
    <w:rsid w:val="1DE2F383"/>
    <w:rsid w:val="1DF23B65"/>
    <w:rsid w:val="1DF27B32"/>
    <w:rsid w:val="1DF8CBC3"/>
    <w:rsid w:val="1E73365F"/>
    <w:rsid w:val="1E7DD1F9"/>
    <w:rsid w:val="1E95D9D5"/>
    <w:rsid w:val="1EA25280"/>
    <w:rsid w:val="1EAF8967"/>
    <w:rsid w:val="1EDA9E9F"/>
    <w:rsid w:val="1EE08D7D"/>
    <w:rsid w:val="1EF8E3E2"/>
    <w:rsid w:val="1F125398"/>
    <w:rsid w:val="1F1B0302"/>
    <w:rsid w:val="1F4CE0F5"/>
    <w:rsid w:val="1F7D1604"/>
    <w:rsid w:val="1F833861"/>
    <w:rsid w:val="1F861A32"/>
    <w:rsid w:val="1F88388C"/>
    <w:rsid w:val="1FB74C17"/>
    <w:rsid w:val="2005FAFD"/>
    <w:rsid w:val="203ECF38"/>
    <w:rsid w:val="203ED071"/>
    <w:rsid w:val="209C4EC7"/>
    <w:rsid w:val="20A119E7"/>
    <w:rsid w:val="20A4B977"/>
    <w:rsid w:val="20C1EE8D"/>
    <w:rsid w:val="210B1771"/>
    <w:rsid w:val="21305AB4"/>
    <w:rsid w:val="217020D1"/>
    <w:rsid w:val="2175ADD3"/>
    <w:rsid w:val="21853E61"/>
    <w:rsid w:val="218CB694"/>
    <w:rsid w:val="219ECF5C"/>
    <w:rsid w:val="21EED8D6"/>
    <w:rsid w:val="221094D5"/>
    <w:rsid w:val="223E461C"/>
    <w:rsid w:val="2280EA31"/>
    <w:rsid w:val="22834C2D"/>
    <w:rsid w:val="22940A25"/>
    <w:rsid w:val="22B48DD8"/>
    <w:rsid w:val="22B664A6"/>
    <w:rsid w:val="22EA8A54"/>
    <w:rsid w:val="23015573"/>
    <w:rsid w:val="231EA2D0"/>
    <w:rsid w:val="239A0EA1"/>
    <w:rsid w:val="241044C6"/>
    <w:rsid w:val="2414AB98"/>
    <w:rsid w:val="24523507"/>
    <w:rsid w:val="24E2EE71"/>
    <w:rsid w:val="251B9B29"/>
    <w:rsid w:val="2538C7FD"/>
    <w:rsid w:val="257D777E"/>
    <w:rsid w:val="25DA807E"/>
    <w:rsid w:val="25EA3140"/>
    <w:rsid w:val="26268D9B"/>
    <w:rsid w:val="26632612"/>
    <w:rsid w:val="267EBED2"/>
    <w:rsid w:val="2683F22B"/>
    <w:rsid w:val="269901DD"/>
    <w:rsid w:val="2727749E"/>
    <w:rsid w:val="2734EE44"/>
    <w:rsid w:val="274A31C3"/>
    <w:rsid w:val="27737952"/>
    <w:rsid w:val="2787FEFB"/>
    <w:rsid w:val="2789B64D"/>
    <w:rsid w:val="27C25DFC"/>
    <w:rsid w:val="27C654FD"/>
    <w:rsid w:val="2815AFE3"/>
    <w:rsid w:val="28574062"/>
    <w:rsid w:val="288B53BB"/>
    <w:rsid w:val="28B7E926"/>
    <w:rsid w:val="28E4F566"/>
    <w:rsid w:val="2923CF5C"/>
    <w:rsid w:val="2925A62A"/>
    <w:rsid w:val="29317BD9"/>
    <w:rsid w:val="2932B058"/>
    <w:rsid w:val="293CF7B9"/>
    <w:rsid w:val="2969F887"/>
    <w:rsid w:val="2A5A1BE8"/>
    <w:rsid w:val="2AA37019"/>
    <w:rsid w:val="2AC1768B"/>
    <w:rsid w:val="2B1B7E85"/>
    <w:rsid w:val="2B230B05"/>
    <w:rsid w:val="2B4DC1BD"/>
    <w:rsid w:val="2B61CB1C"/>
    <w:rsid w:val="2B6FEF06"/>
    <w:rsid w:val="2C085F67"/>
    <w:rsid w:val="2CEEF1C2"/>
    <w:rsid w:val="2D2D8670"/>
    <w:rsid w:val="2D3556A5"/>
    <w:rsid w:val="2D4DE04A"/>
    <w:rsid w:val="2D639F57"/>
    <w:rsid w:val="2E00462F"/>
    <w:rsid w:val="2E143C42"/>
    <w:rsid w:val="2E17DC46"/>
    <w:rsid w:val="2E21731C"/>
    <w:rsid w:val="2E37CA58"/>
    <w:rsid w:val="2E50BDFC"/>
    <w:rsid w:val="2E626871"/>
    <w:rsid w:val="2E9D31B1"/>
    <w:rsid w:val="2EB773B3"/>
    <w:rsid w:val="2EC26C31"/>
    <w:rsid w:val="2EC26D29"/>
    <w:rsid w:val="2ECA96AB"/>
    <w:rsid w:val="2EF2990B"/>
    <w:rsid w:val="2F26D7CC"/>
    <w:rsid w:val="2F506D90"/>
    <w:rsid w:val="2F7B644E"/>
    <w:rsid w:val="2F94E7AE"/>
    <w:rsid w:val="2FDCE493"/>
    <w:rsid w:val="2FFDE30F"/>
    <w:rsid w:val="302D1810"/>
    <w:rsid w:val="30303BD4"/>
    <w:rsid w:val="30777DDA"/>
    <w:rsid w:val="3084EBA4"/>
    <w:rsid w:val="308C150C"/>
    <w:rsid w:val="30A42D8B"/>
    <w:rsid w:val="30A44A8F"/>
    <w:rsid w:val="3106E4CE"/>
    <w:rsid w:val="31166200"/>
    <w:rsid w:val="31345C8C"/>
    <w:rsid w:val="31D264B0"/>
    <w:rsid w:val="320F14D8"/>
    <w:rsid w:val="3233337B"/>
    <w:rsid w:val="32384EEE"/>
    <w:rsid w:val="325D8229"/>
    <w:rsid w:val="32DDEA9E"/>
    <w:rsid w:val="331BCDE7"/>
    <w:rsid w:val="332EDBEC"/>
    <w:rsid w:val="3398EB2A"/>
    <w:rsid w:val="339D486F"/>
    <w:rsid w:val="34099095"/>
    <w:rsid w:val="34139D7F"/>
    <w:rsid w:val="34708C33"/>
    <w:rsid w:val="349B0B2F"/>
    <w:rsid w:val="34C5EFDC"/>
    <w:rsid w:val="3541A4E7"/>
    <w:rsid w:val="3567993C"/>
    <w:rsid w:val="356FC35C"/>
    <w:rsid w:val="35773CAD"/>
    <w:rsid w:val="359BF631"/>
    <w:rsid w:val="359F4103"/>
    <w:rsid w:val="35A5693B"/>
    <w:rsid w:val="35F6E80C"/>
    <w:rsid w:val="3602E65B"/>
    <w:rsid w:val="361FEAA4"/>
    <w:rsid w:val="36408D61"/>
    <w:rsid w:val="36514391"/>
    <w:rsid w:val="367C90AA"/>
    <w:rsid w:val="368AD525"/>
    <w:rsid w:val="3696215B"/>
    <w:rsid w:val="36E663CC"/>
    <w:rsid w:val="370E3126"/>
    <w:rsid w:val="3739FD50"/>
    <w:rsid w:val="377FF491"/>
    <w:rsid w:val="37810A7A"/>
    <w:rsid w:val="37C246FA"/>
    <w:rsid w:val="38BD8A2D"/>
    <w:rsid w:val="38C824D6"/>
    <w:rsid w:val="38CA0B51"/>
    <w:rsid w:val="3922A197"/>
    <w:rsid w:val="394C56F8"/>
    <w:rsid w:val="3955F28D"/>
    <w:rsid w:val="395DB0B7"/>
    <w:rsid w:val="39653BE4"/>
    <w:rsid w:val="39782E23"/>
    <w:rsid w:val="399FF6F0"/>
    <w:rsid w:val="39A52F42"/>
    <w:rsid w:val="39C466C3"/>
    <w:rsid w:val="3A0B8BB1"/>
    <w:rsid w:val="3A447FE9"/>
    <w:rsid w:val="3A4EECBD"/>
    <w:rsid w:val="3A858FF9"/>
    <w:rsid w:val="3B3396D5"/>
    <w:rsid w:val="3B5D4D66"/>
    <w:rsid w:val="3B690613"/>
    <w:rsid w:val="3C385D3A"/>
    <w:rsid w:val="3C772B09"/>
    <w:rsid w:val="3C790752"/>
    <w:rsid w:val="3C9BEF73"/>
    <w:rsid w:val="3D057FFA"/>
    <w:rsid w:val="3D67A190"/>
    <w:rsid w:val="3D7E35A0"/>
    <w:rsid w:val="3D7E5CA6"/>
    <w:rsid w:val="3D7E7F38"/>
    <w:rsid w:val="3D81B498"/>
    <w:rsid w:val="3DC82E5A"/>
    <w:rsid w:val="3DE416E6"/>
    <w:rsid w:val="3E27A4FD"/>
    <w:rsid w:val="3EA0D159"/>
    <w:rsid w:val="3EC6352C"/>
    <w:rsid w:val="3ED37936"/>
    <w:rsid w:val="3ED4FB1B"/>
    <w:rsid w:val="3EDAC616"/>
    <w:rsid w:val="3EFBB888"/>
    <w:rsid w:val="3F161E68"/>
    <w:rsid w:val="3F44FB5A"/>
    <w:rsid w:val="3F699D59"/>
    <w:rsid w:val="3FB12230"/>
    <w:rsid w:val="3FE69BCA"/>
    <w:rsid w:val="3FEF5D2D"/>
    <w:rsid w:val="4021CFAC"/>
    <w:rsid w:val="403AA861"/>
    <w:rsid w:val="407806FF"/>
    <w:rsid w:val="4081883B"/>
    <w:rsid w:val="409979FA"/>
    <w:rsid w:val="40AD0E36"/>
    <w:rsid w:val="40B74FEC"/>
    <w:rsid w:val="417EB923"/>
    <w:rsid w:val="41D41902"/>
    <w:rsid w:val="41E10A2E"/>
    <w:rsid w:val="41E2E199"/>
    <w:rsid w:val="42D0E2E7"/>
    <w:rsid w:val="42DDD21F"/>
    <w:rsid w:val="42E8C2F2"/>
    <w:rsid w:val="4346DBEF"/>
    <w:rsid w:val="437A43CA"/>
    <w:rsid w:val="43AF467F"/>
    <w:rsid w:val="43B1BAD0"/>
    <w:rsid w:val="43D4985F"/>
    <w:rsid w:val="43DC85E5"/>
    <w:rsid w:val="43E52FEE"/>
    <w:rsid w:val="43F3B79B"/>
    <w:rsid w:val="4428C3C3"/>
    <w:rsid w:val="44760AD3"/>
    <w:rsid w:val="447B49F5"/>
    <w:rsid w:val="4492EF8B"/>
    <w:rsid w:val="458A3EED"/>
    <w:rsid w:val="45A64F5A"/>
    <w:rsid w:val="45C15552"/>
    <w:rsid w:val="45D0903D"/>
    <w:rsid w:val="45E92C6D"/>
    <w:rsid w:val="4618BBAA"/>
    <w:rsid w:val="465E9EB1"/>
    <w:rsid w:val="46CBAEA8"/>
    <w:rsid w:val="46E12EF6"/>
    <w:rsid w:val="46F8D16A"/>
    <w:rsid w:val="47078C93"/>
    <w:rsid w:val="470E25CB"/>
    <w:rsid w:val="4716C317"/>
    <w:rsid w:val="471D0FD4"/>
    <w:rsid w:val="47963FCA"/>
    <w:rsid w:val="47F019F6"/>
    <w:rsid w:val="480917FB"/>
    <w:rsid w:val="4886324D"/>
    <w:rsid w:val="4896CEAB"/>
    <w:rsid w:val="4898A579"/>
    <w:rsid w:val="48A11B5F"/>
    <w:rsid w:val="48A2A92E"/>
    <w:rsid w:val="48D2A305"/>
    <w:rsid w:val="4939EB35"/>
    <w:rsid w:val="49626821"/>
    <w:rsid w:val="49745126"/>
    <w:rsid w:val="49963F73"/>
    <w:rsid w:val="4996B5F9"/>
    <w:rsid w:val="4A3939FA"/>
    <w:rsid w:val="4A6B0DDC"/>
    <w:rsid w:val="4AC05098"/>
    <w:rsid w:val="4AD7CCA0"/>
    <w:rsid w:val="4AEC7B02"/>
    <w:rsid w:val="4B1F3B1F"/>
    <w:rsid w:val="4B24EA8D"/>
    <w:rsid w:val="4B2FAFEE"/>
    <w:rsid w:val="4B51124A"/>
    <w:rsid w:val="4B7E0CFB"/>
    <w:rsid w:val="4B86597A"/>
    <w:rsid w:val="4BBCDB3B"/>
    <w:rsid w:val="4BDB7ACD"/>
    <w:rsid w:val="4BEB71D0"/>
    <w:rsid w:val="4C2160A9"/>
    <w:rsid w:val="4C6D691D"/>
    <w:rsid w:val="4C7A2B67"/>
    <w:rsid w:val="4C8C2513"/>
    <w:rsid w:val="4C969A26"/>
    <w:rsid w:val="4CB2477E"/>
    <w:rsid w:val="4CCFEF94"/>
    <w:rsid w:val="4CE1BB5A"/>
    <w:rsid w:val="4CE61ABC"/>
    <w:rsid w:val="4D2CB797"/>
    <w:rsid w:val="4D642916"/>
    <w:rsid w:val="4D6C169C"/>
    <w:rsid w:val="4D94EBB8"/>
    <w:rsid w:val="4D9DDB54"/>
    <w:rsid w:val="4DE047F5"/>
    <w:rsid w:val="4DED3D09"/>
    <w:rsid w:val="4E5F2A9A"/>
    <w:rsid w:val="4EFCB9CE"/>
    <w:rsid w:val="4F07E6FD"/>
    <w:rsid w:val="4F13E4D6"/>
    <w:rsid w:val="4F143CA7"/>
    <w:rsid w:val="4F1BF450"/>
    <w:rsid w:val="4F38AC4F"/>
    <w:rsid w:val="4FDCAB87"/>
    <w:rsid w:val="5080C27B"/>
    <w:rsid w:val="5097B073"/>
    <w:rsid w:val="50D27DB5"/>
    <w:rsid w:val="50DC3F91"/>
    <w:rsid w:val="515D26FA"/>
    <w:rsid w:val="51DDF8B6"/>
    <w:rsid w:val="520BDCFD"/>
    <w:rsid w:val="521BE73E"/>
    <w:rsid w:val="5248D44A"/>
    <w:rsid w:val="5256D94E"/>
    <w:rsid w:val="52889FE0"/>
    <w:rsid w:val="52F0CD45"/>
    <w:rsid w:val="53022B2D"/>
    <w:rsid w:val="53048130"/>
    <w:rsid w:val="536FFEE9"/>
    <w:rsid w:val="5379B495"/>
    <w:rsid w:val="5380D7AA"/>
    <w:rsid w:val="5386242B"/>
    <w:rsid w:val="53D90736"/>
    <w:rsid w:val="53DB5820"/>
    <w:rsid w:val="5428FBF4"/>
    <w:rsid w:val="5490A8B6"/>
    <w:rsid w:val="5503722D"/>
    <w:rsid w:val="557F4B9B"/>
    <w:rsid w:val="558E7A10"/>
    <w:rsid w:val="55A334C2"/>
    <w:rsid w:val="55AAFE5E"/>
    <w:rsid w:val="55BAB6CD"/>
    <w:rsid w:val="55BE51E0"/>
    <w:rsid w:val="56016AA0"/>
    <w:rsid w:val="56159D2C"/>
    <w:rsid w:val="5635B9EA"/>
    <w:rsid w:val="56371A90"/>
    <w:rsid w:val="569116CF"/>
    <w:rsid w:val="56A161B8"/>
    <w:rsid w:val="56B88A7A"/>
    <w:rsid w:val="56BD46A9"/>
    <w:rsid w:val="56BF7CA0"/>
    <w:rsid w:val="56FE1E50"/>
    <w:rsid w:val="570E423A"/>
    <w:rsid w:val="5711A752"/>
    <w:rsid w:val="5743AEC2"/>
    <w:rsid w:val="5797FF48"/>
    <w:rsid w:val="57AB6EB0"/>
    <w:rsid w:val="57AF22EF"/>
    <w:rsid w:val="57BA5BED"/>
    <w:rsid w:val="57EBD5A6"/>
    <w:rsid w:val="58161FDE"/>
    <w:rsid w:val="583EEEA6"/>
    <w:rsid w:val="5840B961"/>
    <w:rsid w:val="5885041F"/>
    <w:rsid w:val="58CC38E8"/>
    <w:rsid w:val="59014255"/>
    <w:rsid w:val="592A9647"/>
    <w:rsid w:val="594E57B9"/>
    <w:rsid w:val="5995048D"/>
    <w:rsid w:val="59E82F65"/>
    <w:rsid w:val="5A09F0AA"/>
    <w:rsid w:val="5A0CF280"/>
    <w:rsid w:val="5A3DE71A"/>
    <w:rsid w:val="5A470900"/>
    <w:rsid w:val="5A473F54"/>
    <w:rsid w:val="5A680949"/>
    <w:rsid w:val="5A688A14"/>
    <w:rsid w:val="5AC37AFC"/>
    <w:rsid w:val="5AFE5CD4"/>
    <w:rsid w:val="5B14FA63"/>
    <w:rsid w:val="5B3D4B3A"/>
    <w:rsid w:val="5B6C1F54"/>
    <w:rsid w:val="5BA9A127"/>
    <w:rsid w:val="5BB0AEC8"/>
    <w:rsid w:val="5BC8FAEC"/>
    <w:rsid w:val="5C1659C9"/>
    <w:rsid w:val="5CBAFACE"/>
    <w:rsid w:val="5CDE4A77"/>
    <w:rsid w:val="5CE0C5B3"/>
    <w:rsid w:val="5CE5EAA1"/>
    <w:rsid w:val="5D236009"/>
    <w:rsid w:val="5D5FAF21"/>
    <w:rsid w:val="5DDED5D1"/>
    <w:rsid w:val="5E1EE7BA"/>
    <w:rsid w:val="5E2ECDEF"/>
    <w:rsid w:val="5EED2259"/>
    <w:rsid w:val="5EFD50D8"/>
    <w:rsid w:val="5F08C16B"/>
    <w:rsid w:val="5F1E0AC7"/>
    <w:rsid w:val="5F358888"/>
    <w:rsid w:val="5F7F9593"/>
    <w:rsid w:val="5F8C8049"/>
    <w:rsid w:val="5FA61713"/>
    <w:rsid w:val="5FC6E9A5"/>
    <w:rsid w:val="5FF288C1"/>
    <w:rsid w:val="5FFF9807"/>
    <w:rsid w:val="6017EA38"/>
    <w:rsid w:val="60656EDA"/>
    <w:rsid w:val="6084DE28"/>
    <w:rsid w:val="60B9DB28"/>
    <w:rsid w:val="60C22EDD"/>
    <w:rsid w:val="60C5E62D"/>
    <w:rsid w:val="6100F73A"/>
    <w:rsid w:val="6171E159"/>
    <w:rsid w:val="61B6F174"/>
    <w:rsid w:val="62142F3D"/>
    <w:rsid w:val="622626B5"/>
    <w:rsid w:val="628B7582"/>
    <w:rsid w:val="629D340D"/>
    <w:rsid w:val="62C208A8"/>
    <w:rsid w:val="63001B3B"/>
    <w:rsid w:val="6347CB9E"/>
    <w:rsid w:val="63658080"/>
    <w:rsid w:val="63919EBC"/>
    <w:rsid w:val="639494ED"/>
    <w:rsid w:val="63AD02DC"/>
    <w:rsid w:val="63B7F9D7"/>
    <w:rsid w:val="63C51AA7"/>
    <w:rsid w:val="63EAB7CE"/>
    <w:rsid w:val="63F17BEA"/>
    <w:rsid w:val="648527F6"/>
    <w:rsid w:val="64897423"/>
    <w:rsid w:val="648D4470"/>
    <w:rsid w:val="64969C6C"/>
    <w:rsid w:val="64AAC032"/>
    <w:rsid w:val="64AEBA06"/>
    <w:rsid w:val="64B25AEA"/>
    <w:rsid w:val="6544E5E4"/>
    <w:rsid w:val="65BBA9CA"/>
    <w:rsid w:val="65C0DA76"/>
    <w:rsid w:val="660F7814"/>
    <w:rsid w:val="6615BFF5"/>
    <w:rsid w:val="66624479"/>
    <w:rsid w:val="6677A348"/>
    <w:rsid w:val="66A25929"/>
    <w:rsid w:val="66D978F0"/>
    <w:rsid w:val="66D9C58A"/>
    <w:rsid w:val="6702D6B2"/>
    <w:rsid w:val="676DCF30"/>
    <w:rsid w:val="67C1CBA9"/>
    <w:rsid w:val="67FE49CD"/>
    <w:rsid w:val="681066E5"/>
    <w:rsid w:val="682A27C6"/>
    <w:rsid w:val="68B95072"/>
    <w:rsid w:val="68CCF64C"/>
    <w:rsid w:val="68EACF5C"/>
    <w:rsid w:val="68F20BE6"/>
    <w:rsid w:val="69101229"/>
    <w:rsid w:val="69A127E4"/>
    <w:rsid w:val="69AA46E4"/>
    <w:rsid w:val="69F5142F"/>
    <w:rsid w:val="6A0C81F2"/>
    <w:rsid w:val="6A30B8B2"/>
    <w:rsid w:val="6A698270"/>
    <w:rsid w:val="6AA5AA85"/>
    <w:rsid w:val="6AF5A990"/>
    <w:rsid w:val="6B1203B0"/>
    <w:rsid w:val="6B19146F"/>
    <w:rsid w:val="6B7B6217"/>
    <w:rsid w:val="6B84F2A4"/>
    <w:rsid w:val="6BF4FDFF"/>
    <w:rsid w:val="6C2EF798"/>
    <w:rsid w:val="6C565E85"/>
    <w:rsid w:val="6C60CCDB"/>
    <w:rsid w:val="6C637F07"/>
    <w:rsid w:val="6D1FFB3A"/>
    <w:rsid w:val="6D2E9AE0"/>
    <w:rsid w:val="6D4B7833"/>
    <w:rsid w:val="6D64277C"/>
    <w:rsid w:val="6D8C837E"/>
    <w:rsid w:val="6DA492FE"/>
    <w:rsid w:val="6E17E481"/>
    <w:rsid w:val="6E26DE43"/>
    <w:rsid w:val="6E2EED90"/>
    <w:rsid w:val="6EB2BB08"/>
    <w:rsid w:val="6EDD50AC"/>
    <w:rsid w:val="6F01D0A7"/>
    <w:rsid w:val="6F253E1D"/>
    <w:rsid w:val="6F350B8B"/>
    <w:rsid w:val="6F97D10E"/>
    <w:rsid w:val="6FBAF24F"/>
    <w:rsid w:val="6FEDAAA3"/>
    <w:rsid w:val="7001ADD0"/>
    <w:rsid w:val="7044C0EF"/>
    <w:rsid w:val="7072212C"/>
    <w:rsid w:val="707B1BCB"/>
    <w:rsid w:val="70B5AC1E"/>
    <w:rsid w:val="70D29807"/>
    <w:rsid w:val="70E54968"/>
    <w:rsid w:val="70FBD8FA"/>
    <w:rsid w:val="71002839"/>
    <w:rsid w:val="710673A3"/>
    <w:rsid w:val="7133A16F"/>
    <w:rsid w:val="714DDBFD"/>
    <w:rsid w:val="717414B1"/>
    <w:rsid w:val="71E99A65"/>
    <w:rsid w:val="72824020"/>
    <w:rsid w:val="72946269"/>
    <w:rsid w:val="72D5591F"/>
    <w:rsid w:val="72D85A07"/>
    <w:rsid w:val="72EA7B42"/>
    <w:rsid w:val="7302AB49"/>
    <w:rsid w:val="73410B43"/>
    <w:rsid w:val="73A9C1EE"/>
    <w:rsid w:val="73E3581C"/>
    <w:rsid w:val="7413D482"/>
    <w:rsid w:val="743F4285"/>
    <w:rsid w:val="74C45DE6"/>
    <w:rsid w:val="74EC3D5A"/>
    <w:rsid w:val="74F39C78"/>
    <w:rsid w:val="755996A4"/>
    <w:rsid w:val="75F36E8B"/>
    <w:rsid w:val="765AF066"/>
    <w:rsid w:val="7671F78D"/>
    <w:rsid w:val="76B2292A"/>
    <w:rsid w:val="76B4F6B2"/>
    <w:rsid w:val="76B8E64E"/>
    <w:rsid w:val="771EAEC5"/>
    <w:rsid w:val="774DBA85"/>
    <w:rsid w:val="774F8A09"/>
    <w:rsid w:val="77559D93"/>
    <w:rsid w:val="77570234"/>
    <w:rsid w:val="7849CAD0"/>
    <w:rsid w:val="78511101"/>
    <w:rsid w:val="7861E36A"/>
    <w:rsid w:val="7885E0CC"/>
    <w:rsid w:val="78B20B6E"/>
    <w:rsid w:val="78B64A34"/>
    <w:rsid w:val="78CCDF84"/>
    <w:rsid w:val="7992D535"/>
    <w:rsid w:val="7997C5BD"/>
    <w:rsid w:val="799C8310"/>
    <w:rsid w:val="79AED2A8"/>
    <w:rsid w:val="79BBC225"/>
    <w:rsid w:val="79E59B31"/>
    <w:rsid w:val="79E61444"/>
    <w:rsid w:val="79F20F9C"/>
    <w:rsid w:val="7A233FA4"/>
    <w:rsid w:val="7A5C23CF"/>
    <w:rsid w:val="7A5F5893"/>
    <w:rsid w:val="7AF3A5C3"/>
    <w:rsid w:val="7B9363D6"/>
    <w:rsid w:val="7BD54EB1"/>
    <w:rsid w:val="7C0D594B"/>
    <w:rsid w:val="7C6CB044"/>
    <w:rsid w:val="7C8DC404"/>
    <w:rsid w:val="7CBD584F"/>
    <w:rsid w:val="7CEA154F"/>
    <w:rsid w:val="7CFD9285"/>
    <w:rsid w:val="7D29F29B"/>
    <w:rsid w:val="7D3134B7"/>
    <w:rsid w:val="7D566F5D"/>
    <w:rsid w:val="7DB51445"/>
    <w:rsid w:val="7DBC2E16"/>
    <w:rsid w:val="7DD47D18"/>
    <w:rsid w:val="7E24293B"/>
    <w:rsid w:val="7E426915"/>
    <w:rsid w:val="7E6C0159"/>
    <w:rsid w:val="7E6FF433"/>
    <w:rsid w:val="7ECFE258"/>
    <w:rsid w:val="7EFD5E43"/>
    <w:rsid w:val="7F0C1358"/>
    <w:rsid w:val="7F1FEBE8"/>
    <w:rsid w:val="7F6FD6AE"/>
    <w:rsid w:val="7FA7CDCA"/>
    <w:rsid w:val="7FDE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30E51C"/>
  <w15:chartTrackingRefBased/>
  <w15:docId w15:val="{B3102966-1155-4FE2-ABF0-102225047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418F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2A563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9F2838"/>
    <w:rPr>
      <w:i/>
      <w:iCs/>
    </w:rPr>
  </w:style>
  <w:style w:type="paragraph" w:customStyle="1" w:styleId="Default">
    <w:name w:val="Default"/>
    <w:rsid w:val="00A873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IE" w:eastAsia="en-IE"/>
    </w:rPr>
  </w:style>
  <w:style w:type="character" w:customStyle="1" w:styleId="Heading1Char">
    <w:name w:val="Heading 1 Char"/>
    <w:link w:val="Heading1"/>
    <w:rsid w:val="002A5631"/>
    <w:rPr>
      <w:rFonts w:ascii="Cambria" w:eastAsia="Times New Roman" w:hAnsi="Cambria" w:cs="Times New Roman"/>
      <w:b/>
      <w:bCs/>
      <w:kern w:val="32"/>
      <w:sz w:val="32"/>
      <w:szCs w:val="32"/>
      <w:lang w:val="en-GB" w:eastAsia="en-GB"/>
    </w:rPr>
  </w:style>
  <w:style w:type="paragraph" w:styleId="BalloonText">
    <w:name w:val="Balloon Text"/>
    <w:basedOn w:val="Normal"/>
    <w:link w:val="BalloonTextChar"/>
    <w:rsid w:val="00B650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6507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F41EE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41EE6"/>
    <w:rPr>
      <w:sz w:val="24"/>
      <w:szCs w:val="24"/>
    </w:rPr>
  </w:style>
  <w:style w:type="paragraph" w:styleId="Footer">
    <w:name w:val="footer"/>
    <w:basedOn w:val="Normal"/>
    <w:link w:val="FooterChar"/>
    <w:rsid w:val="00F41EE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41EE6"/>
    <w:rPr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cdf328-f194-4abe-be14-10a4298c6846" xsi:nil="true"/>
    <lcf76f155ced4ddcb4097134ff3c332f xmlns="1e2b0340-cca7-4534-9bd4-007b21a2c9e5">
      <Terms xmlns="http://schemas.microsoft.com/office/infopath/2007/PartnerControls"/>
    </lcf76f155ced4ddcb4097134ff3c332f>
    <SharedWithUsers xmlns="30cdf328-f194-4abe-be14-10a4298c6846">
      <UserInfo>
        <DisplayName>Toyah O'Connell</DisplayName>
        <AccountId>413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D4D63B3393F49B47407ADAE981FD6" ma:contentTypeVersion="18" ma:contentTypeDescription="Create a new document." ma:contentTypeScope="" ma:versionID="915cf8316a087852258dac63460800e1">
  <xsd:schema xmlns:xsd="http://www.w3.org/2001/XMLSchema" xmlns:xs="http://www.w3.org/2001/XMLSchema" xmlns:p="http://schemas.microsoft.com/office/2006/metadata/properties" xmlns:ns2="1e2b0340-cca7-4534-9bd4-007b21a2c9e5" xmlns:ns3="30cdf328-f194-4abe-be14-10a4298c6846" targetNamespace="http://schemas.microsoft.com/office/2006/metadata/properties" ma:root="true" ma:fieldsID="08f24e272e018c4f811cf780dc1c6cc0" ns2:_="" ns3:_="">
    <xsd:import namespace="1e2b0340-cca7-4534-9bd4-007b21a2c9e5"/>
    <xsd:import namespace="30cdf328-f194-4abe-be14-10a4298c6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b0340-cca7-4534-9bd4-007b21a2c9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b168bf0-f213-4887-af2e-cac682fa2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df328-f194-4abe-be14-10a4298c68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34a557-2f9c-43c7-9916-6679f6e55505}" ma:internalName="TaxCatchAll" ma:showField="CatchAllData" ma:web="30cdf328-f194-4abe-be14-10a4298c6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B29004-F003-4E1D-8E22-2A8889EA0E6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067FD28-2702-447A-B924-E3ECB14CD5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8FD1BA-8C24-4786-8ABC-1CF3E22AC4B4}">
  <ds:schemaRefs>
    <ds:schemaRef ds:uri="http://schemas.microsoft.com/office/2006/metadata/properties"/>
    <ds:schemaRef ds:uri="http://schemas.microsoft.com/office/infopath/2007/PartnerControls"/>
    <ds:schemaRef ds:uri="30cdf328-f194-4abe-be14-10a4298c6846"/>
    <ds:schemaRef ds:uri="1e2b0340-cca7-4534-9bd4-007b21a2c9e5"/>
  </ds:schemaRefs>
</ds:datastoreItem>
</file>

<file path=customXml/itemProps4.xml><?xml version="1.0" encoding="utf-8"?>
<ds:datastoreItem xmlns:ds="http://schemas.openxmlformats.org/officeDocument/2006/customXml" ds:itemID="{E8AA265D-0981-44CA-BF8C-70495AF7F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2b0340-cca7-4534-9bd4-007b21a2c9e5"/>
    <ds:schemaRef ds:uri="30cdf328-f194-4abe-be14-10a4298c68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IT-Tallaght</Company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seoconnor</dc:creator>
  <cp:keywords/>
  <cp:lastModifiedBy>Stephen Michael Coulahan</cp:lastModifiedBy>
  <cp:revision>5</cp:revision>
  <cp:lastPrinted>2024-07-08T14:16:00Z</cp:lastPrinted>
  <dcterms:created xsi:type="dcterms:W3CDTF">2024-07-03T09:31:00Z</dcterms:created>
  <dcterms:modified xsi:type="dcterms:W3CDTF">2024-07-25T08:52:00Z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Laura Reilly</vt:lpwstr>
  </property>
  <property fmtid="{D5CDD505-2E9C-101B-9397-08002B2CF9AE}" pid="3" name="Order">
    <vt:lpwstr>7578600.00000000</vt:lpwstr>
  </property>
  <property fmtid="{D5CDD505-2E9C-101B-9397-08002B2CF9AE}" pid="4" name="display_urn:schemas-microsoft-com:office:office#Author">
    <vt:lpwstr>Laura Reilly</vt:lpwstr>
  </property>
  <property fmtid="{D5CDD505-2E9C-101B-9397-08002B2CF9AE}" pid="5" name="ContentTypeId">
    <vt:lpwstr>0x010100776D4D63B3393F49B47407ADAE981FD6</vt:lpwstr>
  </property>
  <property fmtid="{D5CDD505-2E9C-101B-9397-08002B2CF9AE}" pid="6" name="MediaServiceImageTags">
    <vt:lpwstr/>
  </property>
</Properties>
</file>