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E91CE" w14:textId="2027AB79" w:rsidR="006601E0" w:rsidRDefault="006601E0" w:rsidP="006601E0">
      <w:r>
        <w:t xml:space="preserve">TU Dublin Student Assistance Fund Appeal Policy </w:t>
      </w:r>
    </w:p>
    <w:p w14:paraId="55AC3C2A" w14:textId="70946447" w:rsidR="006601E0" w:rsidRDefault="006601E0" w:rsidP="006601E0">
      <w:r>
        <w:t xml:space="preserve">(HEA/EU &amp; TU Dublin </w:t>
      </w:r>
      <w:r w:rsidR="00781C53">
        <w:t xml:space="preserve">SAF </w:t>
      </w:r>
      <w:r>
        <w:t xml:space="preserve">funded schemes) </w:t>
      </w:r>
    </w:p>
    <w:p w14:paraId="5DD4C07F" w14:textId="582DC24A" w:rsidR="007C7DB5" w:rsidRDefault="006601E0" w:rsidP="00064B18">
      <w:pPr>
        <w:jc w:val="both"/>
      </w:pPr>
      <w:r>
        <w:t>TU Dublin make provisions for an appeal</w:t>
      </w:r>
      <w:r w:rsidR="00781C53">
        <w:t xml:space="preserve"> </w:t>
      </w:r>
      <w:r>
        <w:t>by a student against a decis</w:t>
      </w:r>
      <w:r w:rsidR="007C7DB5">
        <w:t>ion of TU Dublin</w:t>
      </w:r>
      <w:r w:rsidR="00781C53">
        <w:t xml:space="preserve"> </w:t>
      </w:r>
      <w:r w:rsidR="007C7DB5">
        <w:t>Financial</w:t>
      </w:r>
      <w:r>
        <w:t xml:space="preserve"> Aid </w:t>
      </w:r>
      <w:r w:rsidR="00781C53">
        <w:t>Team</w:t>
      </w:r>
      <w:r>
        <w:t>.</w:t>
      </w:r>
    </w:p>
    <w:p w14:paraId="4278BF3D" w14:textId="51DB862A" w:rsidR="007C7DB5" w:rsidRDefault="006601E0" w:rsidP="00064B18">
      <w:pPr>
        <w:jc w:val="both"/>
      </w:pPr>
      <w:r>
        <w:t xml:space="preserve"> Prior to a formal appeal being lodged the student is required to contact the F</w:t>
      </w:r>
      <w:r w:rsidR="00781C53">
        <w:t>inancial Aid Team</w:t>
      </w:r>
      <w:r>
        <w:t xml:space="preserve"> and the</w:t>
      </w:r>
      <w:r w:rsidR="00781C53">
        <w:t>ir application w</w:t>
      </w:r>
      <w:r w:rsidR="007C7DB5">
        <w:t xml:space="preserve">ill be informally reviewed. </w:t>
      </w:r>
      <w:r w:rsidR="003C1CAF">
        <w:t>Telephone number +353 1 2208556</w:t>
      </w:r>
      <w:r w:rsidR="007C7DB5">
        <w:t>.</w:t>
      </w:r>
    </w:p>
    <w:p w14:paraId="02AD81BE" w14:textId="3CB1549C" w:rsidR="007C7DB5" w:rsidRDefault="006601E0" w:rsidP="00064B18">
      <w:pPr>
        <w:jc w:val="both"/>
      </w:pPr>
      <w:r>
        <w:t>The student will be notified of the review within 10 days of request. The student can, if they wish, apply for a formal appeal regardless of the outcome of the informal rev</w:t>
      </w:r>
      <w:r w:rsidR="00781C53">
        <w:t>iew. The formal appeal must be e</w:t>
      </w:r>
      <w:r>
        <w:t xml:space="preserve">mailed to </w:t>
      </w:r>
      <w:hyperlink r:id="rId7" w:history="1">
        <w:r w:rsidR="00781C53" w:rsidRPr="00733134">
          <w:rPr>
            <w:rStyle w:val="Hyperlink"/>
          </w:rPr>
          <w:t>financial.aid@tudublin.ie</w:t>
        </w:r>
      </w:hyperlink>
      <w:r w:rsidR="00781C53">
        <w:t xml:space="preserve"> </w:t>
      </w:r>
      <w:r>
        <w:t xml:space="preserve"> within 4 weeks of being notified of the result of their student assistance funding application. </w:t>
      </w:r>
      <w:r w:rsidR="00781C53">
        <w:t xml:space="preserve"> </w:t>
      </w:r>
      <w:r>
        <w:t>An Appeals Sub-group c</w:t>
      </w:r>
      <w:r w:rsidR="00781C53">
        <w:t>omprising of</w:t>
      </w:r>
      <w:r>
        <w:t xml:space="preserve"> members from the Student Assistance Fund Monitoring Committee will convene to </w:t>
      </w:r>
      <w:r w:rsidR="00781C53">
        <w:t xml:space="preserve">review </w:t>
      </w:r>
      <w:r>
        <w:t>the appeal. The F</w:t>
      </w:r>
      <w:r w:rsidR="00781C53">
        <w:t>inancial Aid Team</w:t>
      </w:r>
      <w:r>
        <w:t xml:space="preserve"> will notify the student within 5 weeks of receipt of the appeal form.  </w:t>
      </w:r>
    </w:p>
    <w:p w14:paraId="79F2F346" w14:textId="77777777" w:rsidR="006601E0" w:rsidRDefault="006601E0" w:rsidP="00064B18">
      <w:pPr>
        <w:jc w:val="both"/>
      </w:pPr>
      <w:r>
        <w:t xml:space="preserve">The decision will be final.  </w:t>
      </w:r>
    </w:p>
    <w:p w14:paraId="786BCFA5" w14:textId="77777777" w:rsidR="006601E0" w:rsidRDefault="006601E0" w:rsidP="006601E0">
      <w:r>
        <w:t>The Monitoring Committee will an</w:t>
      </w:r>
      <w:bookmarkStart w:id="0" w:name="_GoBack"/>
      <w:bookmarkEnd w:id="0"/>
      <w:r>
        <w:t xml:space="preserve">nually review the process. </w:t>
      </w:r>
    </w:p>
    <w:sectPr w:rsidR="00660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E0"/>
    <w:rsid w:val="00064B18"/>
    <w:rsid w:val="003C1CAF"/>
    <w:rsid w:val="0048489A"/>
    <w:rsid w:val="006601E0"/>
    <w:rsid w:val="00781C53"/>
    <w:rsid w:val="007C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02FF"/>
  <w15:chartTrackingRefBased/>
  <w15:docId w15:val="{87D04B59-A54D-46B3-9D3F-69C70E0E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7D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7D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financial.aid@tudublin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FA4533C3B4C42A8C33F494985686B" ma:contentTypeVersion="18" ma:contentTypeDescription="Create a new document." ma:contentTypeScope="" ma:versionID="90d7719f678077404b557df7a9a2e001">
  <xsd:schema xmlns:xsd="http://www.w3.org/2001/XMLSchema" xmlns:xs="http://www.w3.org/2001/XMLSchema" xmlns:p="http://schemas.microsoft.com/office/2006/metadata/properties" xmlns:ns3="13c79fc8-d3d8-4644-9536-4f350e06cb3c" xmlns:ns4="05509711-de55-4036-b0a7-a2d022085775" targetNamespace="http://schemas.microsoft.com/office/2006/metadata/properties" ma:root="true" ma:fieldsID="f4091f87eaf2ec5a31163c149d11124f" ns3:_="" ns4:_="">
    <xsd:import namespace="13c79fc8-d3d8-4644-9536-4f350e06cb3c"/>
    <xsd:import namespace="05509711-de55-4036-b0a7-a2d0220857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79fc8-d3d8-4644-9536-4f350e06cb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09711-de55-4036-b0a7-a2d022085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509711-de55-4036-b0a7-a2d022085775" xsi:nil="true"/>
  </documentManagement>
</p:properties>
</file>

<file path=customXml/itemProps1.xml><?xml version="1.0" encoding="utf-8"?>
<ds:datastoreItem xmlns:ds="http://schemas.openxmlformats.org/officeDocument/2006/customXml" ds:itemID="{99A190D2-5BD6-4AFE-A699-A27C341CB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79fc8-d3d8-4644-9536-4f350e06cb3c"/>
    <ds:schemaRef ds:uri="05509711-de55-4036-b0a7-a2d022085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B35E4-0BC2-4567-A964-00049365A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8A9C8-3315-451D-9E50-7F69D4500B69}">
  <ds:schemaRefs>
    <ds:schemaRef ds:uri="http://schemas.microsoft.com/office/2006/metadata/properties"/>
    <ds:schemaRef ds:uri="http://purl.org/dc/terms/"/>
    <ds:schemaRef ds:uri="13c79fc8-d3d8-4644-9536-4f350e06cb3c"/>
    <ds:schemaRef ds:uri="http://schemas.microsoft.com/office/2006/documentManagement/types"/>
    <ds:schemaRef ds:uri="http://www.w3.org/XML/1998/namespace"/>
    <ds:schemaRef ds:uri="05509711-de55-4036-b0a7-a2d022085775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Farrelly</dc:creator>
  <cp:keywords/>
  <dc:description/>
  <cp:lastModifiedBy>Mags Nicholl</cp:lastModifiedBy>
  <cp:revision>3</cp:revision>
  <dcterms:created xsi:type="dcterms:W3CDTF">2024-07-01T11:05:00Z</dcterms:created>
  <dcterms:modified xsi:type="dcterms:W3CDTF">2024-07-01T11:06:00Z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0x010100140FA4533C3B4C42A8C33F494985686B</vt:lpwstr>
  </property>
</Properties>
</file>