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A5FF" w14:textId="369DE4AC" w:rsidR="002A70FB" w:rsidRPr="00A56F53" w:rsidRDefault="00A56F53" w:rsidP="00087F54">
      <w:pPr>
        <w:jc w:val="center"/>
        <w:rPr>
          <w:b/>
          <w:bCs/>
          <w:sz w:val="28"/>
          <w:szCs w:val="28"/>
        </w:rPr>
      </w:pPr>
      <w:r w:rsidRPr="00A56F53">
        <w:rPr>
          <w:b/>
          <w:bCs/>
          <w:sz w:val="28"/>
          <w:szCs w:val="28"/>
        </w:rPr>
        <w:t xml:space="preserve">How To Access Syllabus+ Enterprise </w:t>
      </w:r>
      <w:proofErr w:type="spellStart"/>
      <w:r w:rsidRPr="00A56F53">
        <w:rPr>
          <w:b/>
          <w:bCs/>
          <w:sz w:val="28"/>
          <w:szCs w:val="28"/>
        </w:rPr>
        <w:t>Timetabler</w:t>
      </w:r>
      <w:proofErr w:type="spellEnd"/>
    </w:p>
    <w:p w14:paraId="1C938CD0" w14:textId="760633C8" w:rsidR="004400FF" w:rsidRDefault="00087F54" w:rsidP="00087F54">
      <w:r>
        <w:t xml:space="preserve">Syllabus+ url: </w:t>
      </w:r>
      <w:r w:rsidR="00C8629C" w:rsidRPr="00C8629C">
        <w:t>https://tudublin.t1cloud.com/</w:t>
      </w:r>
    </w:p>
    <w:p w14:paraId="752BEFF5" w14:textId="61905DC7" w:rsidR="00087F54" w:rsidRDefault="00087F54" w:rsidP="00087F54">
      <w:pPr>
        <w:pStyle w:val="ListParagraph"/>
        <w:numPr>
          <w:ilvl w:val="0"/>
          <w:numId w:val="1"/>
        </w:numPr>
        <w:ind w:left="0" w:firstLine="0"/>
      </w:pPr>
      <w:r>
        <w:t xml:space="preserve">Open the </w:t>
      </w:r>
      <w:proofErr w:type="spellStart"/>
      <w:r>
        <w:t>url</w:t>
      </w:r>
      <w:proofErr w:type="spellEnd"/>
      <w:r>
        <w:t xml:space="preserve"> and Click on All Roles</w:t>
      </w:r>
    </w:p>
    <w:p w14:paraId="4F79F7D0" w14:textId="600BAEA2" w:rsidR="00087F54" w:rsidRDefault="00087F54" w:rsidP="00087F54">
      <w:pPr>
        <w:pStyle w:val="ListParagraph"/>
        <w:ind w:left="0"/>
      </w:pPr>
      <w:r>
        <w:rPr>
          <w:noProof/>
        </w:rPr>
        <w:drawing>
          <wp:inline distT="0" distB="0" distL="0" distR="0" wp14:anchorId="3B375B7D" wp14:editId="07E001F5">
            <wp:extent cx="4922393" cy="2984739"/>
            <wp:effectExtent l="0" t="0" r="0" b="6350"/>
            <wp:docPr id="13" name="Picture 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6997" cy="298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19783" w14:textId="233E0AE6" w:rsidR="00087F54" w:rsidRDefault="00087F54" w:rsidP="00087F54">
      <w:pPr>
        <w:pStyle w:val="ListParagraph"/>
        <w:ind w:left="0"/>
      </w:pPr>
    </w:p>
    <w:p w14:paraId="1FC930B2" w14:textId="77777777" w:rsidR="00BF0A84" w:rsidRDefault="00BF0A84" w:rsidP="00087F54">
      <w:pPr>
        <w:pStyle w:val="ListParagraph"/>
        <w:ind w:left="0"/>
      </w:pPr>
    </w:p>
    <w:p w14:paraId="10CFA59A" w14:textId="5727502E" w:rsidR="00087F54" w:rsidRDefault="00087F54" w:rsidP="007E6730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</w:pPr>
      <w:r>
        <w:t>Scroll down to Timetabling and Scheduling.  Click on the Pin on the SyllabusPlus Anywhere Tile.</w:t>
      </w:r>
    </w:p>
    <w:p w14:paraId="1D88AFE0" w14:textId="192ECDEC" w:rsidR="00087F54" w:rsidRDefault="00087F54" w:rsidP="00087F54">
      <w:pPr>
        <w:pStyle w:val="ListParagraph"/>
        <w:ind w:left="0"/>
      </w:pPr>
      <w:r>
        <w:rPr>
          <w:noProof/>
        </w:rPr>
        <w:drawing>
          <wp:inline distT="0" distB="0" distL="0" distR="0" wp14:anchorId="339EA077" wp14:editId="2A7D7FD0">
            <wp:extent cx="5731510" cy="976630"/>
            <wp:effectExtent l="0" t="0" r="2540" b="0"/>
            <wp:docPr id="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AC3CE" w14:textId="77777777" w:rsidR="00087F54" w:rsidRDefault="00087F54" w:rsidP="00087F54">
      <w:pPr>
        <w:pStyle w:val="ListParagraph"/>
        <w:ind w:left="0"/>
      </w:pPr>
    </w:p>
    <w:p w14:paraId="12684806" w14:textId="77777777" w:rsidR="00BF0A84" w:rsidRDefault="00BF0A84" w:rsidP="00087F54">
      <w:pPr>
        <w:pStyle w:val="ListParagraph"/>
        <w:ind w:left="0"/>
      </w:pPr>
    </w:p>
    <w:p w14:paraId="7BDE8E03" w14:textId="5EFCDB8A" w:rsidR="00087F54" w:rsidRDefault="007E6730" w:rsidP="00087F54">
      <w:pPr>
        <w:pStyle w:val="ListParagraph"/>
        <w:numPr>
          <w:ilvl w:val="0"/>
          <w:numId w:val="1"/>
        </w:numPr>
        <w:ind w:left="0" w:firstLine="0"/>
      </w:pPr>
      <w:r>
        <w:t xml:space="preserve">You should now see SyllabusPlus Anywhere on your Dashboard.  </w:t>
      </w:r>
      <w:r w:rsidR="00654D8D">
        <w:t>Click</w:t>
      </w:r>
      <w:r>
        <w:t xml:space="preserve"> on the down arrow to show the Databases you can access</w:t>
      </w:r>
      <w:r w:rsidR="00846694">
        <w:t>.</w:t>
      </w:r>
    </w:p>
    <w:p w14:paraId="310C2B66" w14:textId="0F47942D" w:rsidR="00ED5341" w:rsidRDefault="008A0A4B" w:rsidP="00ED5341">
      <w:pPr>
        <w:pStyle w:val="ListParagraph"/>
        <w:ind w:left="0"/>
      </w:pPr>
      <w:r>
        <w:rPr>
          <w:noProof/>
        </w:rPr>
        <w:drawing>
          <wp:inline distT="0" distB="0" distL="0" distR="0" wp14:anchorId="480C318D" wp14:editId="094E21D1">
            <wp:extent cx="4710023" cy="2563215"/>
            <wp:effectExtent l="0" t="0" r="0" b="8890"/>
            <wp:docPr id="14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2791" cy="25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CAB1" w14:textId="5F40B8C3" w:rsidR="007E6730" w:rsidRDefault="00846694" w:rsidP="007E6730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59A60E" wp14:editId="51118435">
                <wp:simplePos x="0" y="0"/>
                <wp:positionH relativeFrom="column">
                  <wp:posOffset>1054219</wp:posOffset>
                </wp:positionH>
                <wp:positionV relativeFrom="paragraph">
                  <wp:posOffset>1889856</wp:posOffset>
                </wp:positionV>
                <wp:extent cx="464029" cy="222489"/>
                <wp:effectExtent l="19050" t="19050" r="31750" b="444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29" cy="222489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708BB" id="Oval 11" o:spid="_x0000_s1026" style="position:absolute;margin-left:83pt;margin-top:148.8pt;width:36.55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" filled="f" strokecolor="red" strokeweight="4.5pt">
                <v:stroke joinstyle="miter"/>
              </v:oval>
            </w:pict>
          </mc:Fallback>
        </mc:AlternateContent>
      </w:r>
    </w:p>
    <w:p w14:paraId="3DEBEF5D" w14:textId="07EE0BFD" w:rsidR="007E6730" w:rsidRDefault="007E6730" w:rsidP="00087F54">
      <w:pPr>
        <w:pStyle w:val="ListParagraph"/>
        <w:numPr>
          <w:ilvl w:val="0"/>
          <w:numId w:val="1"/>
        </w:numPr>
        <w:ind w:left="0" w:firstLine="0"/>
      </w:pPr>
      <w:r>
        <w:lastRenderedPageBreak/>
        <w:t xml:space="preserve">Click on the relevant database to </w:t>
      </w:r>
      <w:proofErr w:type="gramStart"/>
      <w:r>
        <w:t>open</w:t>
      </w:r>
      <w:proofErr w:type="gramEnd"/>
    </w:p>
    <w:p w14:paraId="4F31E0AF" w14:textId="67C513FF" w:rsidR="007E6730" w:rsidRDefault="007E6730" w:rsidP="007E6730">
      <w:pPr>
        <w:pStyle w:val="ListParagraph"/>
        <w:ind w:left="0"/>
      </w:pPr>
      <w:r>
        <w:rPr>
          <w:noProof/>
        </w:rPr>
        <w:drawing>
          <wp:inline distT="0" distB="0" distL="0" distR="0" wp14:anchorId="0E9D1573" wp14:editId="0BB873D7">
            <wp:extent cx="2182483" cy="2498094"/>
            <wp:effectExtent l="0" t="0" r="8890" b="0"/>
            <wp:docPr id="7" name="Picture 7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phone&#10;&#10;Description automatically generated"/>
                    <pic:cNvPicPr/>
                  </pic:nvPicPr>
                  <pic:blipFill rotWithShape="1">
                    <a:blip r:embed="rId8"/>
                    <a:srcRect l="15921" t="5002" r="20179" b="32029"/>
                    <a:stretch/>
                  </pic:blipFill>
                  <pic:spPr bwMode="auto">
                    <a:xfrm>
                      <a:off x="0" y="0"/>
                      <a:ext cx="2187703" cy="2504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7320B" w14:textId="77777777" w:rsidR="00BF0A84" w:rsidRDefault="00BF0A84" w:rsidP="007E6730">
      <w:pPr>
        <w:pStyle w:val="ListParagraph"/>
        <w:ind w:left="0"/>
      </w:pPr>
    </w:p>
    <w:p w14:paraId="4B6D7126" w14:textId="77777777" w:rsidR="00BF0A84" w:rsidRDefault="00BF0A84" w:rsidP="007E6730">
      <w:pPr>
        <w:pStyle w:val="ListParagraph"/>
        <w:ind w:left="0"/>
      </w:pPr>
    </w:p>
    <w:p w14:paraId="2B00A897" w14:textId="2AEE8E83" w:rsidR="007E6730" w:rsidRDefault="00BF0A84" w:rsidP="00087F54">
      <w:pPr>
        <w:pStyle w:val="ListParagraph"/>
        <w:numPr>
          <w:ilvl w:val="0"/>
          <w:numId w:val="1"/>
        </w:numPr>
        <w:ind w:left="0" w:firstLine="0"/>
      </w:pPr>
      <w:r>
        <w:t>Click</w:t>
      </w:r>
      <w:r w:rsidR="007E6730">
        <w:t xml:space="preserve"> on Install.  Enterprise </w:t>
      </w:r>
      <w:proofErr w:type="spellStart"/>
      <w:r w:rsidR="007E6730">
        <w:t>Timetabler</w:t>
      </w:r>
      <w:proofErr w:type="spellEnd"/>
      <w:r w:rsidR="007E6730">
        <w:t xml:space="preserve"> will now open as usual.</w:t>
      </w:r>
    </w:p>
    <w:p w14:paraId="3FA1B40D" w14:textId="12732172" w:rsidR="007E6730" w:rsidRDefault="00BF0A84" w:rsidP="007E6730">
      <w:pPr>
        <w:pStyle w:val="ListParagraph"/>
        <w:ind w:left="0"/>
      </w:pPr>
      <w:r>
        <w:rPr>
          <w:noProof/>
        </w:rPr>
        <w:drawing>
          <wp:inline distT="0" distB="0" distL="0" distR="0" wp14:anchorId="65D6C2F7" wp14:editId="798025C9">
            <wp:extent cx="4951562" cy="2965122"/>
            <wp:effectExtent l="0" t="0" r="1905" b="6985"/>
            <wp:docPr id="16" name="Picture 16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 erro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8919" cy="296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F8305" w14:textId="55C14458" w:rsidR="00A56F53" w:rsidRDefault="00A56F53"/>
    <w:p w14:paraId="200F19F8" w14:textId="5466831B" w:rsidR="004400FF" w:rsidRDefault="00BF0A84" w:rsidP="00681E37">
      <w:pPr>
        <w:spacing w:after="0" w:line="240" w:lineRule="auto"/>
      </w:pPr>
      <w:r>
        <w:t xml:space="preserve">Once you have </w:t>
      </w:r>
      <w:proofErr w:type="spellStart"/>
      <w:r>
        <w:t>Timetabler</w:t>
      </w:r>
      <w:proofErr w:type="spellEnd"/>
      <w:r>
        <w:t xml:space="preserve"> open, the dataset will appear as normal in the top </w:t>
      </w:r>
      <w:proofErr w:type="gramStart"/>
      <w:r>
        <w:t>left hand</w:t>
      </w:r>
      <w:proofErr w:type="gramEnd"/>
      <w:r>
        <w:t xml:space="preserve"> corner.</w:t>
      </w:r>
    </w:p>
    <w:p w14:paraId="2349B4AB" w14:textId="516422D4" w:rsidR="0036613F" w:rsidRDefault="003B7D65" w:rsidP="00681E37">
      <w:pPr>
        <w:spacing w:after="0" w:line="240" w:lineRule="auto"/>
      </w:pPr>
      <w:r>
        <w:t xml:space="preserve">Both Course Planner and Reference Data Manager can be accessed directly from </w:t>
      </w:r>
      <w:proofErr w:type="spellStart"/>
      <w:r>
        <w:t>Timetabler</w:t>
      </w:r>
      <w:proofErr w:type="spellEnd"/>
    </w:p>
    <w:p w14:paraId="41866F0E" w14:textId="77777777" w:rsidR="00A56F53" w:rsidRDefault="00A56F53"/>
    <w:p w14:paraId="2ABFAA22" w14:textId="55F31348" w:rsidR="00A56F53" w:rsidRDefault="00BF0A8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352D9" wp14:editId="368C8103">
                <wp:simplePos x="0" y="0"/>
                <wp:positionH relativeFrom="column">
                  <wp:posOffset>3526790</wp:posOffset>
                </wp:positionH>
                <wp:positionV relativeFrom="paragraph">
                  <wp:posOffset>143618</wp:posOffset>
                </wp:positionV>
                <wp:extent cx="800460" cy="222250"/>
                <wp:effectExtent l="19050" t="19050" r="19050" b="254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460" cy="2222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10121" id="Oval 17" o:spid="_x0000_s1026" style="position:absolute;margin-left:277.7pt;margin-top:11.3pt;width:63.0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FC13C" wp14:editId="0A138FB3">
                <wp:simplePos x="0" y="0"/>
                <wp:positionH relativeFrom="column">
                  <wp:posOffset>2788129</wp:posOffset>
                </wp:positionH>
                <wp:positionV relativeFrom="paragraph">
                  <wp:posOffset>146290</wp:posOffset>
                </wp:positionV>
                <wp:extent cx="800460" cy="222250"/>
                <wp:effectExtent l="19050" t="19050" r="19050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460" cy="2222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2FE5E9" id="Oval 10" o:spid="_x0000_s1026" style="position:absolute;margin-left:219.55pt;margin-top:11.5pt;width:63.0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" filled="f" strokecolor="red" strokeweight="3pt">
                <v:stroke joinstyle="miter"/>
              </v:oval>
            </w:pict>
          </mc:Fallback>
        </mc:AlternateContent>
      </w:r>
      <w:r w:rsidR="00A56F5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7B320" wp14:editId="45A8DF35">
                <wp:simplePos x="0" y="0"/>
                <wp:positionH relativeFrom="column">
                  <wp:posOffset>1796</wp:posOffset>
                </wp:positionH>
                <wp:positionV relativeFrom="paragraph">
                  <wp:posOffset>-6829</wp:posOffset>
                </wp:positionV>
                <wp:extent cx="1197275" cy="222250"/>
                <wp:effectExtent l="19050" t="19050" r="22225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275" cy="2222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6E888" id="Oval 12" o:spid="_x0000_s1026" style="position:absolute;margin-left:.15pt;margin-top:-.55pt;width:94.2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" filled="f" strokecolor="red" strokeweight="3pt">
                <v:stroke joinstyle="miter"/>
              </v:oval>
            </w:pict>
          </mc:Fallback>
        </mc:AlternateContent>
      </w:r>
      <w:r w:rsidR="00A56F53">
        <w:rPr>
          <w:noProof/>
        </w:rPr>
        <w:drawing>
          <wp:inline distT="0" distB="0" distL="0" distR="0" wp14:anchorId="070D2165" wp14:editId="5F908F94">
            <wp:extent cx="5731510" cy="1146175"/>
            <wp:effectExtent l="0" t="0" r="2540" b="0"/>
            <wp:docPr id="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4E8A3" w14:textId="55FFB104" w:rsidR="00CA3DD0" w:rsidRPr="00995DCB" w:rsidRDefault="00CA3DD0" w:rsidP="00C82AA5">
      <w:pPr>
        <w:jc w:val="center"/>
        <w:rPr>
          <w:b/>
          <w:bCs/>
          <w:sz w:val="40"/>
          <w:szCs w:val="40"/>
        </w:rPr>
      </w:pPr>
      <w:r w:rsidRPr="00995DCB">
        <w:rPr>
          <w:b/>
          <w:bCs/>
          <w:sz w:val="40"/>
          <w:szCs w:val="40"/>
        </w:rPr>
        <w:t xml:space="preserve">Always </w:t>
      </w:r>
      <w:r w:rsidR="00C82AA5" w:rsidRPr="00995DCB">
        <w:rPr>
          <w:b/>
          <w:bCs/>
          <w:sz w:val="40"/>
          <w:szCs w:val="40"/>
        </w:rPr>
        <w:t>Exit from S+ by using File - Exit</w:t>
      </w:r>
    </w:p>
    <w:sectPr w:rsidR="00CA3DD0" w:rsidRPr="00995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131C0"/>
    <w:multiLevelType w:val="hybridMultilevel"/>
    <w:tmpl w:val="5E9293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FF"/>
    <w:rsid w:val="00087F54"/>
    <w:rsid w:val="002A70FB"/>
    <w:rsid w:val="0036613F"/>
    <w:rsid w:val="003B7D65"/>
    <w:rsid w:val="004400FF"/>
    <w:rsid w:val="004D748F"/>
    <w:rsid w:val="00654D8D"/>
    <w:rsid w:val="00681E37"/>
    <w:rsid w:val="007E6730"/>
    <w:rsid w:val="00842CE2"/>
    <w:rsid w:val="00846694"/>
    <w:rsid w:val="008A0A4B"/>
    <w:rsid w:val="008C4D33"/>
    <w:rsid w:val="00995DCB"/>
    <w:rsid w:val="00A56F53"/>
    <w:rsid w:val="00BF0A84"/>
    <w:rsid w:val="00C82AA5"/>
    <w:rsid w:val="00C8629C"/>
    <w:rsid w:val="00CA3DD0"/>
    <w:rsid w:val="00ED5341"/>
    <w:rsid w:val="00E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1075"/>
  <w15:chartTrackingRefBased/>
  <w15:docId w15:val="{D2843EF3-5DDA-4107-B74B-540D21D8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Aveen Murray</dc:creator>
  <cp:keywords/>
  <dc:description/>
  <cp:lastModifiedBy>Aveen Murray</cp:lastModifiedBy>
  <cp:revision>14</cp:revision>
  <dcterms:created xsi:type="dcterms:W3CDTF">2023-07-31T08:50:00Z</dcterms:created>
  <dcterms:modified xsi:type="dcterms:W3CDTF">2023-08-28T10:02:00Z</dcterms:modified>
</cp:coreProperties>
</file>