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229"/>
        <w:tblW w:w="11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650"/>
      </w:tblGrid>
      <w:tr w:rsidR="005B7EFD" w:rsidRPr="005B7EFD" w14:paraId="33825B34" w14:textId="77777777" w:rsidTr="002B7619">
        <w:trPr>
          <w:trHeight w:val="817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3BED5A2" w14:textId="7E1EBD83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Hospitals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285CFA7" w14:textId="77777777" w:rsidR="002A0B17" w:rsidRDefault="005B7EFD" w:rsidP="001C34A5">
            <w:pPr>
              <w:rPr>
                <w:b/>
                <w:bCs/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Northside:            (01) 803 2000      Mater Hospital</w:t>
            </w:r>
          </w:p>
          <w:p w14:paraId="5B169326" w14:textId="3D3DFF9D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 xml:space="preserve"> </w:t>
            </w:r>
            <w:r w:rsidR="0083431F"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Pr="005B7EFD">
              <w:rPr>
                <w:b/>
                <w:bCs/>
                <w:sz w:val="20"/>
                <w:szCs w:val="20"/>
              </w:rPr>
              <w:t xml:space="preserve"> </w:t>
            </w:r>
            <w:r w:rsidR="002A0B17">
              <w:rPr>
                <w:b/>
                <w:bCs/>
                <w:sz w:val="20"/>
                <w:szCs w:val="20"/>
              </w:rPr>
              <w:t xml:space="preserve">(01) </w:t>
            </w:r>
            <w:r w:rsidR="0083431F">
              <w:rPr>
                <w:b/>
                <w:bCs/>
                <w:sz w:val="20"/>
                <w:szCs w:val="20"/>
              </w:rPr>
              <w:t xml:space="preserve">809 3000      </w:t>
            </w:r>
            <w:r w:rsidR="002A0B17">
              <w:rPr>
                <w:b/>
                <w:bCs/>
                <w:sz w:val="20"/>
                <w:szCs w:val="20"/>
              </w:rPr>
              <w:t>Beaumont Hospital</w:t>
            </w:r>
          </w:p>
          <w:p w14:paraId="4C5D5493" w14:textId="710B4D50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 xml:space="preserve">                </w:t>
            </w:r>
            <w:r w:rsidR="002B7619">
              <w:rPr>
                <w:b/>
                <w:bCs/>
                <w:sz w:val="20"/>
                <w:szCs w:val="20"/>
              </w:rPr>
              <w:t xml:space="preserve">  </w:t>
            </w:r>
            <w:r w:rsidRPr="005B7EFD">
              <w:rPr>
                <w:b/>
                <w:bCs/>
                <w:sz w:val="20"/>
                <w:szCs w:val="20"/>
              </w:rPr>
              <w:t xml:space="preserve">             (01) 646 5000      </w:t>
            </w:r>
            <w:r w:rsidR="0083431F">
              <w:rPr>
                <w:b/>
                <w:bCs/>
                <w:sz w:val="20"/>
                <w:szCs w:val="20"/>
              </w:rPr>
              <w:t xml:space="preserve">Connolly </w:t>
            </w:r>
            <w:r w:rsidRPr="005B7EFD">
              <w:rPr>
                <w:b/>
                <w:bCs/>
                <w:sz w:val="20"/>
                <w:szCs w:val="20"/>
              </w:rPr>
              <w:t xml:space="preserve">Blanchardstown  </w:t>
            </w:r>
          </w:p>
        </w:tc>
      </w:tr>
      <w:tr w:rsidR="002B7619" w:rsidRPr="005B7EFD" w14:paraId="43D8E585" w14:textId="77777777" w:rsidTr="001C34A5">
        <w:trPr>
          <w:trHeight w:val="347"/>
        </w:trPr>
        <w:tc>
          <w:tcPr>
            <w:tcW w:w="5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5CE71D4" w14:textId="64DC0894" w:rsidR="002B7619" w:rsidRPr="005B7EFD" w:rsidRDefault="002B7619" w:rsidP="001C34A5">
            <w:pPr>
              <w:rPr>
                <w:b/>
                <w:bCs/>
                <w:sz w:val="20"/>
                <w:szCs w:val="20"/>
                <w:lang w:val="en-IE"/>
              </w:rPr>
            </w:pPr>
            <w:r>
              <w:rPr>
                <w:b/>
                <w:bCs/>
                <w:sz w:val="20"/>
                <w:szCs w:val="20"/>
                <w:lang w:val="en-IE"/>
              </w:rPr>
              <w:t>Rapid Injury Clinic</w:t>
            </w:r>
            <w:r w:rsidR="003E4D98">
              <w:rPr>
                <w:b/>
                <w:bCs/>
                <w:sz w:val="20"/>
                <w:szCs w:val="20"/>
                <w:lang w:val="en-IE"/>
              </w:rPr>
              <w:t xml:space="preserve"> HSE</w:t>
            </w:r>
          </w:p>
        </w:tc>
        <w:tc>
          <w:tcPr>
            <w:tcW w:w="56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3BF1BC7D" w14:textId="11318F69" w:rsidR="002B7619" w:rsidRPr="005B7EFD" w:rsidRDefault="003E4D98" w:rsidP="001C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 Smithfield: (01) 657 9000</w:t>
            </w:r>
          </w:p>
        </w:tc>
      </w:tr>
      <w:tr w:rsidR="002B7619" w:rsidRPr="005B7EFD" w14:paraId="4D9A1AB8" w14:textId="77777777" w:rsidTr="001C34A5">
        <w:trPr>
          <w:trHeight w:val="347"/>
        </w:trPr>
        <w:tc>
          <w:tcPr>
            <w:tcW w:w="5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5C4B508F" w14:textId="7C6DF748" w:rsidR="002B7619" w:rsidRDefault="002B7619" w:rsidP="001C34A5">
            <w:pPr>
              <w:rPr>
                <w:b/>
                <w:bCs/>
                <w:sz w:val="20"/>
                <w:szCs w:val="20"/>
                <w:lang w:val="en-IE"/>
              </w:rPr>
            </w:pPr>
            <w:r>
              <w:rPr>
                <w:b/>
                <w:bCs/>
                <w:sz w:val="20"/>
                <w:szCs w:val="20"/>
                <w:lang w:val="en-IE"/>
              </w:rPr>
              <w:t xml:space="preserve">GP </w:t>
            </w:r>
            <w:r w:rsidR="003E4D98">
              <w:rPr>
                <w:b/>
                <w:bCs/>
                <w:sz w:val="20"/>
                <w:szCs w:val="20"/>
                <w:lang w:val="en-IE"/>
              </w:rPr>
              <w:t>Out-of-Hours Service</w:t>
            </w:r>
          </w:p>
        </w:tc>
        <w:tc>
          <w:tcPr>
            <w:tcW w:w="56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505E52C4" w14:textId="557FC7AD" w:rsidR="002B7619" w:rsidRPr="005B7EFD" w:rsidRDefault="003E4D98" w:rsidP="001C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D-DOC:  0818 </w:t>
            </w:r>
            <w:r w:rsidR="002A0B17">
              <w:rPr>
                <w:sz w:val="20"/>
                <w:szCs w:val="20"/>
              </w:rPr>
              <w:t>224 476</w:t>
            </w:r>
          </w:p>
        </w:tc>
      </w:tr>
      <w:tr w:rsidR="005B7EFD" w:rsidRPr="005B7EFD" w14:paraId="56F9AAA4" w14:textId="77777777" w:rsidTr="001C34A5">
        <w:trPr>
          <w:trHeight w:val="347"/>
        </w:trPr>
        <w:tc>
          <w:tcPr>
            <w:tcW w:w="5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AF19E87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Dublin City Council</w:t>
            </w:r>
          </w:p>
        </w:tc>
        <w:tc>
          <w:tcPr>
            <w:tcW w:w="56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25B6335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(01) 222 22 22</w:t>
            </w:r>
          </w:p>
        </w:tc>
      </w:tr>
      <w:tr w:rsidR="005B7EFD" w:rsidRPr="005B7EFD" w14:paraId="0049F624" w14:textId="77777777" w:rsidTr="003E4D98">
        <w:trPr>
          <w:trHeight w:val="1276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3142CDF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Garda Síochána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80A31F0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IE"/>
              </w:rPr>
              <w:t>Bridewell:                (01) 666 8200</w:t>
            </w:r>
          </w:p>
          <w:p w14:paraId="3A2AB69B" w14:textId="77777777" w:rsidR="005B7EFD" w:rsidRPr="005B7EFD" w:rsidRDefault="000C5101" w:rsidP="001C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 xml:space="preserve">Mountjoy Square:  </w:t>
            </w:r>
            <w:r w:rsidR="005B7EFD" w:rsidRPr="005B7EFD">
              <w:rPr>
                <w:sz w:val="20"/>
                <w:szCs w:val="20"/>
                <w:lang w:val="en-IE"/>
              </w:rPr>
              <w:t>(01) 666 8600</w:t>
            </w:r>
          </w:p>
          <w:p w14:paraId="4C695761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IE"/>
              </w:rPr>
              <w:t>Store Street:           (01) 666 8000</w:t>
            </w:r>
            <w:r w:rsidRPr="005B7EF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B7EFD" w:rsidRPr="005B7EFD" w14:paraId="2301AAE3" w14:textId="77777777" w:rsidTr="001C34A5">
        <w:trPr>
          <w:trHeight w:val="149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07464A6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Gas Networks Ireland 24-hour Emergency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C45F62A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IE"/>
              </w:rPr>
              <w:t>1800 20 50 50</w:t>
            </w:r>
          </w:p>
        </w:tc>
      </w:tr>
      <w:tr w:rsidR="005B7EFD" w:rsidRPr="005B7EFD" w14:paraId="2112828A" w14:textId="77777777" w:rsidTr="001C34A5">
        <w:trPr>
          <w:trHeight w:val="177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205833C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ESB Fault Emergency Line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618B57A" w14:textId="77777777" w:rsidR="002B7619" w:rsidRDefault="001E7067" w:rsidP="001C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5B7EFD" w:rsidRPr="005B7EFD">
              <w:rPr>
                <w:sz w:val="20"/>
                <w:szCs w:val="20"/>
              </w:rPr>
              <w:t>0 372 999   </w:t>
            </w:r>
          </w:p>
          <w:p w14:paraId="7888542F" w14:textId="0D36188E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Fault and Emergency: 021 4537000 (open 24</w:t>
            </w:r>
            <w:r w:rsidR="002B7619">
              <w:rPr>
                <w:sz w:val="20"/>
                <w:szCs w:val="20"/>
              </w:rPr>
              <w:t>/7)</w:t>
            </w:r>
          </w:p>
        </w:tc>
      </w:tr>
      <w:tr w:rsidR="005B7EFD" w:rsidRPr="005B7EFD" w14:paraId="2497A769" w14:textId="77777777" w:rsidTr="001C34A5">
        <w:trPr>
          <w:trHeight w:val="130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E26BE86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Health and Safety Authority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F680515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0818 289 389</w:t>
            </w:r>
          </w:p>
        </w:tc>
      </w:tr>
      <w:tr w:rsidR="005B7EFD" w:rsidRPr="005B7EFD" w14:paraId="0B8E5ED5" w14:textId="77777777" w:rsidTr="001C34A5">
        <w:trPr>
          <w:trHeight w:val="130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8FE2422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Samaritans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8BD2702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116 123</w:t>
            </w:r>
          </w:p>
        </w:tc>
      </w:tr>
      <w:tr w:rsidR="005B7EFD" w:rsidRPr="005B7EFD" w14:paraId="0DF48F7A" w14:textId="77777777" w:rsidTr="001C34A5">
        <w:trPr>
          <w:trHeight w:val="145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FD8C274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  <w:lang w:val="en-IE"/>
              </w:rPr>
              <w:t>Environmental Protection Agency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9A8DB5E" w14:textId="77777777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0818 33 55 99</w:t>
            </w:r>
          </w:p>
        </w:tc>
      </w:tr>
      <w:tr w:rsidR="005B7EFD" w:rsidRPr="005B7EFD" w14:paraId="7B454B39" w14:textId="77777777" w:rsidTr="001C34A5">
        <w:trPr>
          <w:trHeight w:val="572"/>
        </w:trPr>
        <w:tc>
          <w:tcPr>
            <w:tcW w:w="5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A30E521" w14:textId="6841F96B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National Poisons Information Centre</w:t>
            </w:r>
          </w:p>
        </w:tc>
        <w:tc>
          <w:tcPr>
            <w:tcW w:w="5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0D30A77" w14:textId="636214BD" w:rsidR="005B7EFD" w:rsidRPr="005B7EFD" w:rsidRDefault="005B7EFD" w:rsidP="001C34A5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IE"/>
              </w:rPr>
              <w:t xml:space="preserve">Members of Public: (01) 809 2166  </w:t>
            </w:r>
          </w:p>
        </w:tc>
      </w:tr>
    </w:tbl>
    <w:p w14:paraId="2C63BB4D" w14:textId="77777777" w:rsidR="004309AC" w:rsidRPr="005B7EFD" w:rsidRDefault="00BB1AA9">
      <w:pPr>
        <w:rPr>
          <w:sz w:val="20"/>
          <w:szCs w:val="20"/>
        </w:rPr>
      </w:pPr>
      <w:r w:rsidRPr="005B7E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0FA1E" wp14:editId="560808B8">
                <wp:simplePos x="0" y="0"/>
                <wp:positionH relativeFrom="margin">
                  <wp:posOffset>-876300</wp:posOffset>
                </wp:positionH>
                <wp:positionV relativeFrom="paragraph">
                  <wp:posOffset>-259080</wp:posOffset>
                </wp:positionV>
                <wp:extent cx="7705725" cy="1196340"/>
                <wp:effectExtent l="0" t="0" r="0" b="0"/>
                <wp:wrapNone/>
                <wp:docPr id="3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BD5DA6-0982-3B37-DF23-366A23B6D2E9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05725" cy="1196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BCA288" w14:textId="77777777" w:rsidR="001E7067" w:rsidRPr="001E7067" w:rsidRDefault="004309AC" w:rsidP="005B7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b/>
                                <w:color w:val="FF0000"/>
                              </w:rPr>
                            </w:pPr>
                            <w:r w:rsidRPr="001E706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 xml:space="preserve">Dial </w:t>
                            </w:r>
                            <w:r w:rsidRPr="001C34A5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>112</w:t>
                            </w:r>
                            <w:r w:rsidRPr="001E706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 xml:space="preserve"> or </w:t>
                            </w:r>
                            <w:r w:rsidRPr="001C34A5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>999</w:t>
                            </w:r>
                            <w:r w:rsidR="001E7067" w:rsidRPr="001C34A5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="001E706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>for Emergency S</w:t>
                            </w:r>
                            <w:r w:rsidR="001E7067" w:rsidRPr="001E706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>ervices</w:t>
                            </w:r>
                            <w:r w:rsidR="001E7067" w:rsidRPr="001E706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ab/>
                            </w:r>
                            <w:r w:rsidR="001E7067" w:rsidRPr="001E7067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ab/>
                            </w:r>
                            <w:r w:rsidRPr="001E7067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>EIRCODE</w:t>
                            </w:r>
                            <w:r w:rsidR="001E7067" w:rsidRPr="001E7067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>:</w:t>
                            </w:r>
                            <w:r w:rsidRPr="001E7067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="00E94AA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="001E7067" w:rsidRPr="00E94AA3">
                              <w:rPr>
                                <w:rFonts w:asciiTheme="minorHAnsi" w:hAnsiTheme="minorHAnsi" w:cstheme="minorHAnsi"/>
                                <w:color w:val="FF0000"/>
                                <w:shd w:val="clear" w:color="auto" w:fill="FFFFFF"/>
                              </w:rPr>
                              <w:t>D01 K822</w:t>
                            </w:r>
                            <w:r w:rsidR="00E94AA3" w:rsidRPr="00E94AA3">
                              <w:rPr>
                                <w:rFonts w:asciiTheme="minorHAnsi" w:hAnsiTheme="minorHAnsi" w:cstheme="minorHAnsi"/>
                                <w:color w:val="FF0000"/>
                                <w:shd w:val="clear" w:color="auto" w:fill="FFFFFF"/>
                              </w:rPr>
                              <w:t xml:space="preserve"> (Main Building</w:t>
                            </w:r>
                            <w:r w:rsidR="009A6DD1">
                              <w:rPr>
                                <w:rFonts w:asciiTheme="minorHAnsi" w:hAnsiTheme="minorHAnsi" w:cstheme="minorHAnsi"/>
                                <w:color w:val="FF0000"/>
                                <w:shd w:val="clear" w:color="auto" w:fill="FFFFFF"/>
                              </w:rPr>
                              <w:t xml:space="preserve"> Bolton Street</w:t>
                            </w:r>
                            <w:r w:rsidR="00E94AA3" w:rsidRPr="00E94AA3">
                              <w:rPr>
                                <w:rFonts w:asciiTheme="minorHAnsi" w:hAnsiTheme="minorHAnsi" w:cstheme="minorHAnsi"/>
                                <w:color w:val="FF0000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05B4237C" w14:textId="77777777" w:rsidR="00DF2849" w:rsidRPr="001C34A5" w:rsidRDefault="009A6DD1" w:rsidP="00DF28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 w:cstheme="minorHAnsi"/>
                                <w:color w:val="FF0000"/>
                              </w:rPr>
                            </w:pPr>
                            <w:r w:rsidRPr="001C34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lang w:val="en-GB"/>
                              </w:rPr>
                              <w:t>Porter’s Desk Main Building</w:t>
                            </w:r>
                            <w:r w:rsidRPr="009A6DD1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lang w:val="en-GB"/>
                              </w:rPr>
                              <w:t>:</w:t>
                            </w:r>
                            <w:r w:rsidR="001E7067" w:rsidRPr="009A6DD1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(</w:t>
                            </w:r>
                            <w:r w:rsidRPr="009A6DD1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01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)</w:t>
                            </w:r>
                            <w:r w:rsidRPr="009A6DD1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220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7038</w:t>
                            </w:r>
                            <w:r w:rsid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ab/>
                            </w:r>
                            <w:r w:rsid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ab/>
                            </w:r>
                            <w:r w:rsidR="001E7067" w:rsidRPr="001C34A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kern w:val="24"/>
                                <w:lang w:val="en-GB"/>
                              </w:rPr>
                              <w:t>Control Centre 24 H</w:t>
                            </w:r>
                            <w:r w:rsidRPr="001C34A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kern w:val="24"/>
                                <w:lang w:val="en-GB"/>
                              </w:rPr>
                              <w:t>ou</w:t>
                            </w:r>
                            <w:r w:rsidR="001E7067" w:rsidRPr="001C34A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kern w:val="24"/>
                                <w:lang w:val="en-GB"/>
                              </w:rPr>
                              <w:t>rs</w:t>
                            </w:r>
                            <w:r w:rsidR="001E7067" w:rsidRP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: </w:t>
                            </w:r>
                            <w:r w:rsidRP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(</w:t>
                            </w:r>
                            <w:r w:rsidR="001E7067" w:rsidRP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01</w:t>
                            </w:r>
                            <w:r w:rsidRP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)</w:t>
                            </w:r>
                            <w:r w:rsidR="001E7067" w:rsidRP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220 7615</w:t>
                            </w:r>
                            <w:r w:rsidRP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="001E7067" w:rsidRP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/</w:t>
                            </w:r>
                            <w:r w:rsidRP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 xml:space="preserve"> (01) 220 </w:t>
                            </w:r>
                            <w:r w:rsidR="001E7067" w:rsidRPr="00DF2849"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lang w:val="en-GB"/>
                              </w:rPr>
                              <w:t>7616</w:t>
                            </w:r>
                          </w:p>
                          <w:p w14:paraId="6AC20AFC" w14:textId="77777777" w:rsidR="001C34A5" w:rsidRPr="00DF2849" w:rsidRDefault="001C34A5" w:rsidP="001C34A5">
                            <w:pPr>
                              <w:pStyle w:val="ListParagraph"/>
                              <w:rPr>
                                <w:rFonts w:asciiTheme="minorHAnsi" w:eastAsia="Times New Roman" w:hAnsiTheme="minorHAnsi" w:cstheme="minorHAnsi"/>
                                <w:color w:val="FF0000"/>
                              </w:rPr>
                            </w:pPr>
                          </w:p>
                          <w:p w14:paraId="312C5591" w14:textId="77777777" w:rsidR="00DF2849" w:rsidRPr="001C34A5" w:rsidRDefault="004309AC" w:rsidP="001C34A5">
                            <w:pPr>
                              <w:ind w:firstLine="360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Defibrillator</w:t>
                            </w:r>
                            <w:r w:rsidR="001E7067"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1C34A5"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L</w:t>
                            </w:r>
                            <w:r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ocations</w:t>
                            </w:r>
                            <w:r w:rsidR="00DF2849" w:rsidRPr="001C34A5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 xml:space="preserve"> Bolton St Campus:</w:t>
                            </w:r>
                          </w:p>
                          <w:p w14:paraId="0CDB645C" w14:textId="77777777" w:rsidR="00DF2849" w:rsidRPr="001C34A5" w:rsidRDefault="00DF2849" w:rsidP="001C34A5">
                            <w:pPr>
                              <w:ind w:firstLine="360"/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>Front</w:t>
                            </w:r>
                            <w:r w:rsid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 D</w:t>
                            </w:r>
                            <w:r w:rsidRP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esk Kings Inn </w:t>
                            </w:r>
                            <w:r w:rsidR="001C34A5" w:rsidRP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Street </w:t>
                            </w:r>
                            <w:r w:rsidRP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>Entrance</w:t>
                            </w:r>
                            <w:r w:rsidR="001C34A5">
                              <w:rPr>
                                <w:rFonts w:cstheme="minorHAnsi"/>
                                <w:bCs/>
                                <w:color w:val="FF0000"/>
                                <w:kern w:val="24"/>
                                <w:sz w:val="23"/>
                                <w:szCs w:val="23"/>
                                <w:lang w:val="en-GB"/>
                              </w:rPr>
                              <w:t xml:space="preserve">  /  Coffee Dock Bolton Street  /  </w:t>
                            </w:r>
                            <w:r w:rsidR="001C34A5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>Front D</w:t>
                            </w:r>
                            <w:r w:rsidRPr="001C34A5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>esk Beresford Street</w:t>
                            </w:r>
                            <w:r w:rsidR="001C34A5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 xml:space="preserve">  /  </w:t>
                            </w:r>
                            <w:r w:rsidRPr="001C34A5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>Reception Linenhall</w:t>
                            </w:r>
                            <w:r w:rsidR="001C34A5" w:rsidRPr="001C34A5">
                              <w:rPr>
                                <w:rFonts w:eastAsia="Times New Roman" w:cstheme="minorHAnsi"/>
                                <w:color w:val="FF0000"/>
                                <w:sz w:val="23"/>
                                <w:szCs w:val="23"/>
                              </w:rPr>
                              <w:t xml:space="preserve">   </w:t>
                            </w:r>
                          </w:p>
                          <w:p w14:paraId="57A5D83D" w14:textId="77777777" w:rsidR="004309AC" w:rsidRPr="001C34A5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23"/>
                                <w:szCs w:val="23"/>
                              </w:rPr>
                            </w:pPr>
                          </w:p>
                          <w:p w14:paraId="10658C8E" w14:textId="77777777" w:rsid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</w:p>
                          <w:tbl>
                            <w:tblPr>
                              <w:tblW w:w="1647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86"/>
                              <w:gridCol w:w="7989"/>
                            </w:tblGrid>
                            <w:tr w:rsidR="004309AC" w:rsidRPr="004309AC" w14:paraId="04A42B93" w14:textId="77777777" w:rsidTr="004309AC">
                              <w:trPr>
                                <w:trHeight w:val="972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22CDE8BF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Hospitals</w:t>
                                  </w:r>
                                </w:p>
                                <w:p w14:paraId="5066B3F6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 </w:t>
                                  </w:r>
                                </w:p>
                                <w:p w14:paraId="0F12D6A3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0C0DEC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Northside:             (01) 803 2000      Mater Hospital  </w:t>
                                  </w:r>
                                </w:p>
                                <w:p w14:paraId="622EDDD7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                               (01) 646 5000      Blanchardstown </w:t>
                                  </w:r>
                                </w:p>
                                <w:p w14:paraId="3B017CBD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Southside:            (01) 401 3000      St. James Hospital  </w:t>
                                  </w:r>
                                </w:p>
                                <w:p w14:paraId="431B2D43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 xml:space="preserve">                               (01) 414 2000      Tallaght Hospital </w:t>
                                  </w:r>
                                </w:p>
                              </w:tc>
                            </w:tr>
                            <w:tr w:rsidR="004309AC" w:rsidRPr="004309AC" w14:paraId="4B0ABDD9" w14:textId="77777777" w:rsidTr="004309AC">
                              <w:trPr>
                                <w:trHeight w:val="206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29285DC7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Dublin City Council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D0D4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CA257B0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(01) 222 22 22</w:t>
                                  </w:r>
                                </w:p>
                              </w:tc>
                            </w:tr>
                            <w:tr w:rsidR="004309AC" w:rsidRPr="004309AC" w14:paraId="50A520B1" w14:textId="77777777" w:rsidTr="004309AC">
                              <w:trPr>
                                <w:trHeight w:val="260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6220F89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Garda Síochána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3BAF59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Bridewell:                (01) 666 8200</w:t>
                                  </w:r>
                                </w:p>
                                <w:p w14:paraId="066BFD85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Mountjoy Square:   (01) 666 8600</w:t>
                                  </w:r>
                                </w:p>
                                <w:p w14:paraId="77E9871E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Fitzgibbon Street:   (01) 666 8400</w:t>
                                  </w:r>
                                </w:p>
                                <w:p w14:paraId="54F185C1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Store Street:           (01) 666 8000</w:t>
                                  </w: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309AC" w:rsidRPr="004309AC" w14:paraId="6B3208B9" w14:textId="77777777" w:rsidTr="004309AC">
                              <w:trPr>
                                <w:trHeight w:val="236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9E40F7F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Gas Networks Ireland 24-hour Emergency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D0D4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D337C3C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1800 20 50 50</w:t>
                                  </w:r>
                                </w:p>
                              </w:tc>
                            </w:tr>
                            <w:tr w:rsidR="004309AC" w:rsidRPr="004309AC" w14:paraId="6875CDE1" w14:textId="77777777" w:rsidTr="004309AC">
                              <w:trPr>
                                <w:trHeight w:val="278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985960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ESB Fault Emergency Line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4D91E8D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1800 372 999     Fault and Emergency: 021 4537000 (open 24 hours, 7 days per week)</w:t>
                                  </w:r>
                                </w:p>
                              </w:tc>
                            </w:tr>
                            <w:tr w:rsidR="004309AC" w:rsidRPr="004309AC" w14:paraId="6C2EED01" w14:textId="77777777" w:rsidTr="004309AC">
                              <w:trPr>
                                <w:trHeight w:val="206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A681598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Health and Safety Authority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D0D4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56112E6D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0818 289 389</w:t>
                                  </w:r>
                                </w:p>
                              </w:tc>
                            </w:tr>
                            <w:tr w:rsidR="004309AC" w:rsidRPr="004309AC" w14:paraId="3EC5BB23" w14:textId="77777777" w:rsidTr="004309AC">
                              <w:trPr>
                                <w:trHeight w:val="206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5F471E4C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Samaritans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66228D8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116 123</w:t>
                                  </w:r>
                                </w:p>
                              </w:tc>
                            </w:tr>
                            <w:tr w:rsidR="004309AC" w:rsidRPr="004309AC" w14:paraId="5FD31727" w14:textId="77777777" w:rsidTr="004309AC">
                              <w:trPr>
                                <w:trHeight w:val="230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2A9114B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  <w:lang w:val="en-IE"/>
                                    </w:rPr>
                                    <w:t>Environmental Protection Agency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D0D4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B095371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</w:rPr>
                                    <w:t>0818 33 55 99</w:t>
                                  </w:r>
                                </w:p>
                              </w:tc>
                            </w:tr>
                            <w:tr w:rsidR="004309AC" w:rsidRPr="004309AC" w14:paraId="181C9F32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02C0BCF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National Poisons Information  Centre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4CDD977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Members of Public: (01) 809 2166  (8.00 a.m. to 10.00 p.m. 7 days a week)</w:t>
                                  </w:r>
                                </w:p>
                              </w:tc>
                            </w:tr>
                            <w:tr w:rsidR="004309AC" w:rsidRPr="004309AC" w14:paraId="7E17A38E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D140979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Hospitals</w:t>
                                  </w:r>
                                </w:p>
                                <w:p w14:paraId="24BC254D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 </w:t>
                                  </w:r>
                                </w:p>
                                <w:p w14:paraId="60EFB33E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6BC3B2C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Northside:             (01) 803 2000      Mater Hospital  </w:t>
                                  </w:r>
                                </w:p>
                                <w:p w14:paraId="5E36E52B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                            (01) 646 5000      Blanchardstown </w:t>
                                  </w:r>
                                </w:p>
                                <w:p w14:paraId="7B0288D2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Southside:            (01) 401 3000      St. James Hospital  </w:t>
                                  </w:r>
                                </w:p>
                                <w:p w14:paraId="2B47D73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                               (01) 414 2000      Tallaght Hospital </w:t>
                                  </w:r>
                                </w:p>
                              </w:tc>
                            </w:tr>
                            <w:tr w:rsidR="004309AC" w:rsidRPr="004309AC" w14:paraId="4D7F05D4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BEA6B3B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Dublin City Council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B209EF6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(01) 222 22 22</w:t>
                                  </w:r>
                                </w:p>
                              </w:tc>
                            </w:tr>
                            <w:tr w:rsidR="004309AC" w:rsidRPr="004309AC" w14:paraId="6C36C23A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1D0F7447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Garda Síochána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4EC8E99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Bridewell:                (01) 666 8200</w:t>
                                  </w:r>
                                </w:p>
                                <w:p w14:paraId="32277660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Mountjoy Square:   (01) 666 8600</w:t>
                                  </w:r>
                                </w:p>
                                <w:p w14:paraId="2EF4FED8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Fitzgibbon Street:   (01) 666 8400</w:t>
                                  </w:r>
                                </w:p>
                                <w:p w14:paraId="07E16044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 xml:space="preserve">Store Street:           (01) 666 8000 </w:t>
                                  </w:r>
                                </w:p>
                              </w:tc>
                            </w:tr>
                            <w:tr w:rsidR="004309AC" w:rsidRPr="004309AC" w14:paraId="40ACDB3A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BC62DC0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Gas Networks Ireland 24-hour Emergency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CD5C9D5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1800 20 50 50</w:t>
                                  </w:r>
                                </w:p>
                              </w:tc>
                            </w:tr>
                            <w:tr w:rsidR="004309AC" w:rsidRPr="004309AC" w14:paraId="505C0CB9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2631AA9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ESB Fault Emergency Line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6F029005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1800 372 999     Fault and Emergency: 021 4537000 (open 24 hours, 7 days per week)</w:t>
                                  </w:r>
                                </w:p>
                              </w:tc>
                            </w:tr>
                            <w:tr w:rsidR="004309AC" w:rsidRPr="004309AC" w14:paraId="21C514D2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660E740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Health and Safety Authority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E947E7A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0818 289 389</w:t>
                                  </w:r>
                                </w:p>
                              </w:tc>
                            </w:tr>
                            <w:tr w:rsidR="004309AC" w:rsidRPr="004309AC" w14:paraId="3621EF24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20BC7191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Samaritans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785D80C5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116 123</w:t>
                                  </w:r>
                                </w:p>
                              </w:tc>
                            </w:tr>
                            <w:tr w:rsidR="004309AC" w:rsidRPr="004309AC" w14:paraId="00F80D1B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EE00F5E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Environmental Protection Agency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4BA7A72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0818 33 55 99</w:t>
                                  </w:r>
                                </w:p>
                              </w:tc>
                            </w:tr>
                            <w:tr w:rsidR="004309AC" w:rsidRPr="004309AC" w14:paraId="2B1A4836" w14:textId="77777777" w:rsidTr="004309AC">
                              <w:trPr>
                                <w:trHeight w:val="317"/>
                              </w:trPr>
                              <w:tc>
                                <w:tcPr>
                                  <w:tcW w:w="84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4C6C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471B864C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b/>
                                      <w:bCs/>
                                      <w:sz w:val="40"/>
                                    </w:rPr>
                                    <w:t>National Poisons Information  Centre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9EB"/>
                                  <w:tcMar>
                                    <w:top w:w="15" w:type="dxa"/>
                                    <w:left w:w="74" w:type="dxa"/>
                                    <w:bottom w:w="0" w:type="dxa"/>
                                    <w:right w:w="74" w:type="dxa"/>
                                  </w:tcMar>
                                  <w:hideMark/>
                                </w:tcPr>
                                <w:p w14:paraId="05FBE203" w14:textId="77777777" w:rsidR="004309AC" w:rsidRPr="004309AC" w:rsidRDefault="004309AC" w:rsidP="004309AC">
                                  <w:pPr>
                                    <w:pStyle w:val="ListParagraph"/>
                                    <w:ind w:left="5040" w:firstLine="720"/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</w:pPr>
                                  <w:r w:rsidRPr="004309AC">
                                    <w:rPr>
                                      <w:rFonts w:eastAsia="Times New Roman"/>
                                      <w:sz w:val="40"/>
                                      <w:lang w:val="en-IE"/>
                                    </w:rPr>
                                    <w:t>Members of Public: (01) 809 2166  (8.00 a.m. to 10.00 p.m. 7 days a week)</w:t>
                                  </w:r>
                                </w:p>
                              </w:tc>
                            </w:tr>
                          </w:tbl>
                          <w:p w14:paraId="2A50FF28" w14:textId="77777777" w:rsid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</w:p>
                          <w:p w14:paraId="00597C93" w14:textId="77777777" w:rsidR="004309AC" w:rsidRDefault="004309AC"/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0FA1E" id="Content Placeholder 2" o:spid="_x0000_s1026" style="position:absolute;margin-left:-69pt;margin-top:-20.4pt;width:606.75pt;height:9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" filled="f" stroked="f">
                <v:path arrowok="t"/>
                <o:lock v:ext="edit" grouping="t"/>
                <v:textbox>
                  <w:txbxContent>
                    <w:p w14:paraId="5EBCA288" w14:textId="77777777" w:rsidR="001E7067" w:rsidRPr="001E7067" w:rsidRDefault="004309AC" w:rsidP="005B7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b/>
                          <w:color w:val="FF0000"/>
                        </w:rPr>
                      </w:pPr>
                      <w:r w:rsidRPr="001E7067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 xml:space="preserve">Dial </w:t>
                      </w:r>
                      <w:r w:rsidRPr="001C34A5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>112</w:t>
                      </w:r>
                      <w:r w:rsidRPr="001E7067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 xml:space="preserve"> or </w:t>
                      </w:r>
                      <w:r w:rsidRPr="001C34A5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>999</w:t>
                      </w:r>
                      <w:r w:rsidR="001E7067" w:rsidRPr="001C34A5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 xml:space="preserve"> </w:t>
                      </w:r>
                      <w:r w:rsidR="001E7067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>for Emergency S</w:t>
                      </w:r>
                      <w:r w:rsidR="001E7067" w:rsidRPr="001E7067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>ervices</w:t>
                      </w:r>
                      <w:r w:rsidR="001E7067" w:rsidRPr="001E7067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ab/>
                      </w:r>
                      <w:r w:rsidR="001E7067" w:rsidRPr="001E7067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ab/>
                      </w:r>
                      <w:r w:rsidRPr="001E7067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>EIRCODE</w:t>
                      </w:r>
                      <w:r w:rsidR="001E7067" w:rsidRPr="001E7067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>:</w:t>
                      </w:r>
                      <w:r w:rsidRPr="001E7067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 xml:space="preserve"> </w:t>
                      </w:r>
                      <w:r w:rsidR="00E94AA3">
                        <w:rPr>
                          <w:rFonts w:asciiTheme="minorHAnsi" w:hAnsiTheme="minorHAnsi" w:cstheme="minorHAnsi"/>
                          <w:b/>
                          <w:color w:val="FF0000"/>
                          <w:kern w:val="24"/>
                        </w:rPr>
                        <w:t xml:space="preserve"> </w:t>
                      </w:r>
                      <w:r w:rsidR="001E7067" w:rsidRPr="00E94AA3">
                        <w:rPr>
                          <w:rFonts w:asciiTheme="minorHAnsi" w:hAnsiTheme="minorHAnsi" w:cstheme="minorHAnsi"/>
                          <w:color w:val="FF0000"/>
                          <w:shd w:val="clear" w:color="auto" w:fill="FFFFFF"/>
                        </w:rPr>
                        <w:t>D01 K822</w:t>
                      </w:r>
                      <w:r w:rsidR="00E94AA3" w:rsidRPr="00E94AA3">
                        <w:rPr>
                          <w:rFonts w:asciiTheme="minorHAnsi" w:hAnsiTheme="minorHAnsi" w:cstheme="minorHAnsi"/>
                          <w:color w:val="FF0000"/>
                          <w:shd w:val="clear" w:color="auto" w:fill="FFFFFF"/>
                        </w:rPr>
                        <w:t xml:space="preserve"> (Main Building</w:t>
                      </w:r>
                      <w:r w:rsidR="009A6DD1">
                        <w:rPr>
                          <w:rFonts w:asciiTheme="minorHAnsi" w:hAnsiTheme="minorHAnsi" w:cstheme="minorHAnsi"/>
                          <w:color w:val="FF0000"/>
                          <w:shd w:val="clear" w:color="auto" w:fill="FFFFFF"/>
                        </w:rPr>
                        <w:t xml:space="preserve"> Bolton Street</w:t>
                      </w:r>
                      <w:r w:rsidR="00E94AA3" w:rsidRPr="00E94AA3">
                        <w:rPr>
                          <w:rFonts w:asciiTheme="minorHAnsi" w:hAnsiTheme="minorHAnsi" w:cstheme="minorHAnsi"/>
                          <w:color w:val="FF0000"/>
                          <w:shd w:val="clear" w:color="auto" w:fill="FFFFFF"/>
                        </w:rPr>
                        <w:t>)</w:t>
                      </w:r>
                    </w:p>
                    <w:p w14:paraId="05B4237C" w14:textId="77777777" w:rsidR="00DF2849" w:rsidRPr="001C34A5" w:rsidRDefault="009A6DD1" w:rsidP="00DF28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 w:cstheme="minorHAnsi"/>
                          <w:color w:val="FF0000"/>
                        </w:rPr>
                      </w:pPr>
                      <w:r w:rsidRPr="001C34A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lang w:val="en-GB"/>
                        </w:rPr>
                        <w:t>Porter’s Desk Main Building</w:t>
                      </w:r>
                      <w:r w:rsidRPr="009A6DD1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lang w:val="en-GB"/>
                        </w:rPr>
                        <w:t>:</w:t>
                      </w:r>
                      <w:r w:rsidR="001E7067" w:rsidRPr="009A6DD1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(</w:t>
                      </w:r>
                      <w:r w:rsidRPr="009A6DD1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01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)</w:t>
                      </w:r>
                      <w:r w:rsidRPr="009A6DD1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220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7038</w:t>
                      </w:r>
                      <w:r w:rsid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ab/>
                      </w:r>
                      <w:r w:rsid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ab/>
                      </w:r>
                      <w:r w:rsidR="001E7067" w:rsidRPr="001C34A5">
                        <w:rPr>
                          <w:rFonts w:asciiTheme="minorHAnsi" w:hAnsiTheme="minorHAnsi" w:cstheme="minorHAnsi"/>
                          <w:b/>
                          <w:color w:val="FF0000"/>
                          <w:kern w:val="24"/>
                          <w:lang w:val="en-GB"/>
                        </w:rPr>
                        <w:t>Control Centre 24 H</w:t>
                      </w:r>
                      <w:r w:rsidRPr="001C34A5">
                        <w:rPr>
                          <w:rFonts w:asciiTheme="minorHAnsi" w:hAnsiTheme="minorHAnsi" w:cstheme="minorHAnsi"/>
                          <w:b/>
                          <w:color w:val="FF0000"/>
                          <w:kern w:val="24"/>
                          <w:lang w:val="en-GB"/>
                        </w:rPr>
                        <w:t>ou</w:t>
                      </w:r>
                      <w:r w:rsidR="001E7067" w:rsidRPr="001C34A5">
                        <w:rPr>
                          <w:rFonts w:asciiTheme="minorHAnsi" w:hAnsiTheme="minorHAnsi" w:cstheme="minorHAnsi"/>
                          <w:b/>
                          <w:color w:val="FF0000"/>
                          <w:kern w:val="24"/>
                          <w:lang w:val="en-GB"/>
                        </w:rPr>
                        <w:t>rs</w:t>
                      </w:r>
                      <w:r w:rsidR="001E7067" w:rsidRP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: </w:t>
                      </w:r>
                      <w:r w:rsidRP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(</w:t>
                      </w:r>
                      <w:r w:rsidR="001E7067" w:rsidRP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01</w:t>
                      </w:r>
                      <w:r w:rsidRP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)</w:t>
                      </w:r>
                      <w:r w:rsidR="001E7067" w:rsidRP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220 7615</w:t>
                      </w:r>
                      <w:r w:rsidRP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</w:t>
                      </w:r>
                      <w:r w:rsidR="001E7067" w:rsidRP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/</w:t>
                      </w:r>
                      <w:r w:rsidRP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 xml:space="preserve"> (01) 220 </w:t>
                      </w:r>
                      <w:r w:rsidR="001E7067" w:rsidRPr="00DF2849">
                        <w:rPr>
                          <w:rFonts w:asciiTheme="minorHAnsi" w:hAnsiTheme="minorHAnsi" w:cstheme="minorHAnsi"/>
                          <w:color w:val="FF0000"/>
                          <w:kern w:val="24"/>
                          <w:lang w:val="en-GB"/>
                        </w:rPr>
                        <w:t>7616</w:t>
                      </w:r>
                    </w:p>
                    <w:p w14:paraId="6AC20AFC" w14:textId="77777777" w:rsidR="001C34A5" w:rsidRPr="00DF2849" w:rsidRDefault="001C34A5" w:rsidP="001C34A5">
                      <w:pPr>
                        <w:pStyle w:val="ListParagraph"/>
                        <w:rPr>
                          <w:rFonts w:asciiTheme="minorHAnsi" w:eastAsia="Times New Roman" w:hAnsiTheme="minorHAnsi" w:cstheme="minorHAnsi"/>
                          <w:color w:val="FF0000"/>
                        </w:rPr>
                      </w:pPr>
                    </w:p>
                    <w:p w14:paraId="312C5591" w14:textId="77777777" w:rsidR="00DF2849" w:rsidRPr="001C34A5" w:rsidRDefault="004309AC" w:rsidP="001C34A5">
                      <w:pPr>
                        <w:ind w:firstLine="360"/>
                        <w:rPr>
                          <w:rFonts w:eastAsia="Times New Roman"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Defibrillator</w:t>
                      </w:r>
                      <w:r w:rsidR="001E7067"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1C34A5"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L</w:t>
                      </w:r>
                      <w:r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>ocations</w:t>
                      </w:r>
                      <w:r w:rsidR="00DF2849" w:rsidRPr="001C34A5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GB"/>
                        </w:rPr>
                        <w:t xml:space="preserve"> Bolton St Campus:</w:t>
                      </w:r>
                    </w:p>
                    <w:p w14:paraId="0CDB645C" w14:textId="77777777" w:rsidR="00DF2849" w:rsidRPr="001C34A5" w:rsidRDefault="00DF2849" w:rsidP="001C34A5">
                      <w:pPr>
                        <w:ind w:firstLine="360"/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</w:pPr>
                      <w:r w:rsidRP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>Front</w:t>
                      </w:r>
                      <w:r w:rsid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 D</w:t>
                      </w:r>
                      <w:r w:rsidRP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esk Kings Inn </w:t>
                      </w:r>
                      <w:r w:rsidR="001C34A5" w:rsidRP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Street </w:t>
                      </w:r>
                      <w:r w:rsidRP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>Entrance</w:t>
                      </w:r>
                      <w:r w:rsidR="001C34A5">
                        <w:rPr>
                          <w:rFonts w:cstheme="minorHAnsi"/>
                          <w:bCs/>
                          <w:color w:val="FF0000"/>
                          <w:kern w:val="24"/>
                          <w:sz w:val="23"/>
                          <w:szCs w:val="23"/>
                          <w:lang w:val="en-GB"/>
                        </w:rPr>
                        <w:t xml:space="preserve">  /  Coffee Dock Bolton Street  /  </w:t>
                      </w:r>
                      <w:r w:rsidR="001C34A5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>Front D</w:t>
                      </w:r>
                      <w:r w:rsidRPr="001C34A5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>esk Beresford Street</w:t>
                      </w:r>
                      <w:r w:rsidR="001C34A5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 xml:space="preserve">  /  </w:t>
                      </w:r>
                      <w:r w:rsidRPr="001C34A5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>Reception Linenhall</w:t>
                      </w:r>
                      <w:r w:rsidR="001C34A5" w:rsidRPr="001C34A5">
                        <w:rPr>
                          <w:rFonts w:eastAsia="Times New Roman" w:cstheme="minorHAnsi"/>
                          <w:color w:val="FF0000"/>
                          <w:sz w:val="23"/>
                          <w:szCs w:val="23"/>
                        </w:rPr>
                        <w:t xml:space="preserve">   </w:t>
                      </w:r>
                    </w:p>
                    <w:p w14:paraId="57A5D83D" w14:textId="77777777" w:rsidR="004309AC" w:rsidRPr="001C34A5" w:rsidRDefault="004309AC" w:rsidP="004309AC">
                      <w:pPr>
                        <w:pStyle w:val="ListParagraph"/>
                        <w:ind w:left="5040" w:firstLine="720"/>
                        <w:rPr>
                          <w:rFonts w:eastAsia="Times New Roman"/>
                          <w:sz w:val="23"/>
                          <w:szCs w:val="23"/>
                        </w:rPr>
                      </w:pPr>
                    </w:p>
                    <w:p w14:paraId="10658C8E" w14:textId="77777777" w:rsidR="004309AC" w:rsidRDefault="004309AC" w:rsidP="004309AC">
                      <w:pPr>
                        <w:pStyle w:val="ListParagraph"/>
                        <w:ind w:left="5040" w:firstLine="720"/>
                        <w:rPr>
                          <w:rFonts w:eastAsia="Times New Roman"/>
                          <w:sz w:val="40"/>
                        </w:rPr>
                      </w:pPr>
                    </w:p>
                    <w:tbl>
                      <w:tblPr>
                        <w:tblW w:w="1647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86"/>
                        <w:gridCol w:w="7989"/>
                      </w:tblGrid>
                      <w:tr w:rsidR="004309AC" w:rsidRPr="004309AC" w14:paraId="04A42B93" w14:textId="77777777" w:rsidTr="004309AC">
                        <w:trPr>
                          <w:trHeight w:val="972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22CDE8BF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Hospitals</w:t>
                            </w:r>
                          </w:p>
                          <w:p w14:paraId="5066B3F6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 </w:t>
                            </w:r>
                          </w:p>
                          <w:p w14:paraId="0F12D6A3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0C0DEC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Northside:             (01) 803 2000      Mater Hospital  </w:t>
                            </w:r>
                          </w:p>
                          <w:p w14:paraId="622EDDD7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                               (01) 646 5000      Blanchardstown </w:t>
                            </w:r>
                          </w:p>
                          <w:p w14:paraId="3B017CBD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Southside:            (01) 401 3000      St. James Hospital  </w:t>
                            </w:r>
                          </w:p>
                          <w:p w14:paraId="431B2D43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 xml:space="preserve">                               (01) 414 2000      Tallaght Hospital </w:t>
                            </w:r>
                          </w:p>
                        </w:tc>
                      </w:tr>
                      <w:tr w:rsidR="004309AC" w:rsidRPr="004309AC" w14:paraId="4B0ABDD9" w14:textId="77777777" w:rsidTr="004309AC">
                        <w:trPr>
                          <w:trHeight w:val="206"/>
                        </w:trPr>
                        <w:tc>
                          <w:tcPr>
                            <w:tcW w:w="8486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29285DC7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Dublin City Council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D0D4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CA257B0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(01) 222 22 22</w:t>
                            </w:r>
                          </w:p>
                        </w:tc>
                      </w:tr>
                      <w:tr w:rsidR="004309AC" w:rsidRPr="004309AC" w14:paraId="50A520B1" w14:textId="77777777" w:rsidTr="004309AC">
                        <w:trPr>
                          <w:trHeight w:val="260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6220F89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Garda Síochána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3BAF59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Bridewell:                (01) 666 8200</w:t>
                            </w:r>
                          </w:p>
                          <w:p w14:paraId="066BFD85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Mountjoy Square:   (01) 666 8600</w:t>
                            </w:r>
                          </w:p>
                          <w:p w14:paraId="77E9871E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Fitzgibbon Street:   (01) 666 8400</w:t>
                            </w:r>
                          </w:p>
                          <w:p w14:paraId="54F185C1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Store Street:           (01) 666 8000</w:t>
                            </w:r>
                            <w:r w:rsidRPr="004309AC">
                              <w:rPr>
                                <w:rFonts w:eastAsia="Times New Roman"/>
                                <w:sz w:val="40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4309AC" w:rsidRPr="004309AC" w14:paraId="6B3208B9" w14:textId="77777777" w:rsidTr="004309AC">
                        <w:trPr>
                          <w:trHeight w:val="236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9E40F7F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Gas Networks Ireland 24-hour Emergency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D0D4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D337C3C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1800 20 50 50</w:t>
                            </w:r>
                          </w:p>
                        </w:tc>
                      </w:tr>
                      <w:tr w:rsidR="004309AC" w:rsidRPr="004309AC" w14:paraId="6875CDE1" w14:textId="77777777" w:rsidTr="004309AC">
                        <w:trPr>
                          <w:trHeight w:val="278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985960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ESB Fault Emergency Line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4D91E8D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1800 372 999     Fault and Emergency: 021 4537000 (open 24 hours, 7 days per week)</w:t>
                            </w:r>
                          </w:p>
                        </w:tc>
                      </w:tr>
                      <w:tr w:rsidR="004309AC" w:rsidRPr="004309AC" w14:paraId="6C2EED01" w14:textId="77777777" w:rsidTr="004309AC">
                        <w:trPr>
                          <w:trHeight w:val="206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A681598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Health and Safety Authority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D0D4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56112E6D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0818 289 389</w:t>
                            </w:r>
                          </w:p>
                        </w:tc>
                      </w:tr>
                      <w:tr w:rsidR="004309AC" w:rsidRPr="004309AC" w14:paraId="3EC5BB23" w14:textId="77777777" w:rsidTr="004309AC">
                        <w:trPr>
                          <w:trHeight w:val="206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5F471E4C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Samaritans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66228D8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116 123</w:t>
                            </w:r>
                          </w:p>
                        </w:tc>
                      </w:tr>
                      <w:tr w:rsidR="004309AC" w:rsidRPr="004309AC" w14:paraId="5FD31727" w14:textId="77777777" w:rsidTr="004309AC">
                        <w:trPr>
                          <w:trHeight w:val="230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2A9114B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lang w:val="en-IE"/>
                              </w:rPr>
                              <w:t>Environmental Protection Agency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D0D4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B095371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</w:rPr>
                              <w:t>0818 33 55 99</w:t>
                            </w:r>
                          </w:p>
                        </w:tc>
                      </w:tr>
                      <w:tr w:rsidR="004309AC" w:rsidRPr="004309AC" w14:paraId="181C9F32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02C0BCF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National Poisons Information  Centre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4CDD977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Members of Public: (01) 809 2166  (8.00 a.m. to 10.00 p.m. 7 days a week)</w:t>
                            </w:r>
                          </w:p>
                        </w:tc>
                      </w:tr>
                      <w:tr w:rsidR="004309AC" w:rsidRPr="004309AC" w14:paraId="7E17A38E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D140979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Hospitals</w:t>
                            </w:r>
                          </w:p>
                          <w:p w14:paraId="24BC254D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 </w:t>
                            </w:r>
                          </w:p>
                          <w:p w14:paraId="60EFB33E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6BC3B2C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Northside:             (01) 803 2000      Mater Hospital  </w:t>
                            </w:r>
                          </w:p>
                          <w:p w14:paraId="5E36E52B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                            (01) 646 5000      Blanchardstown </w:t>
                            </w:r>
                          </w:p>
                          <w:p w14:paraId="7B0288D2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Southside:            (01) 401 3000      St. James Hospital  </w:t>
                            </w:r>
                          </w:p>
                          <w:p w14:paraId="2B47D73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                               (01) 414 2000      Tallaght Hospital </w:t>
                            </w:r>
                          </w:p>
                        </w:tc>
                      </w:tr>
                      <w:tr w:rsidR="004309AC" w:rsidRPr="004309AC" w14:paraId="4D7F05D4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BEA6B3B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Dublin City Council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B209EF6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(01) 222 22 22</w:t>
                            </w:r>
                          </w:p>
                        </w:tc>
                      </w:tr>
                      <w:tr w:rsidR="004309AC" w:rsidRPr="004309AC" w14:paraId="6C36C23A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1D0F7447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Garda Síochána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4EC8E99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Bridewell:                (01) 666 8200</w:t>
                            </w:r>
                          </w:p>
                          <w:p w14:paraId="32277660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Mountjoy Square:   (01) 666 8600</w:t>
                            </w:r>
                          </w:p>
                          <w:p w14:paraId="2EF4FED8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Fitzgibbon Street:   (01) 666 8400</w:t>
                            </w:r>
                          </w:p>
                          <w:p w14:paraId="07E16044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 xml:space="preserve">Store Street:           (01) 666 8000 </w:t>
                            </w:r>
                          </w:p>
                        </w:tc>
                      </w:tr>
                      <w:tr w:rsidR="004309AC" w:rsidRPr="004309AC" w14:paraId="40ACDB3A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BC62DC0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Gas Networks Ireland 24-hour Emergency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CD5C9D5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1800 20 50 50</w:t>
                            </w:r>
                          </w:p>
                        </w:tc>
                      </w:tr>
                      <w:tr w:rsidR="004309AC" w:rsidRPr="004309AC" w14:paraId="505C0CB9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2631AA9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ESB Fault Emergency Line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6F029005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1800 372 999     Fault and Emergency: 021 4537000 (open 24 hours, 7 days per week)</w:t>
                            </w:r>
                          </w:p>
                        </w:tc>
                      </w:tr>
                      <w:tr w:rsidR="004309AC" w:rsidRPr="004309AC" w14:paraId="21C514D2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660E740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Health and Safety Authority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E947E7A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0818 289 389</w:t>
                            </w:r>
                          </w:p>
                        </w:tc>
                      </w:tr>
                      <w:tr w:rsidR="004309AC" w:rsidRPr="004309AC" w14:paraId="3621EF24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20BC7191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Samaritans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785D80C5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116 123</w:t>
                            </w:r>
                          </w:p>
                        </w:tc>
                      </w:tr>
                      <w:tr w:rsidR="004309AC" w:rsidRPr="004309AC" w14:paraId="00F80D1B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EE00F5E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Environmental Protection Agency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4BA7A72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0818 33 55 99</w:t>
                            </w:r>
                          </w:p>
                        </w:tc>
                      </w:tr>
                      <w:tr w:rsidR="004309AC" w:rsidRPr="004309AC" w14:paraId="2B1A4836" w14:textId="77777777" w:rsidTr="004309AC">
                        <w:trPr>
                          <w:trHeight w:val="317"/>
                        </w:trPr>
                        <w:tc>
                          <w:tcPr>
                            <w:tcW w:w="84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4C6C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471B864C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b/>
                                <w:bCs/>
                                <w:sz w:val="40"/>
                              </w:rPr>
                              <w:t>National Poisons Information  Centre</w:t>
                            </w:r>
                          </w:p>
                        </w:tc>
                        <w:tc>
                          <w:tcPr>
                            <w:tcW w:w="798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9EB"/>
                            <w:tcMar>
                              <w:top w:w="15" w:type="dxa"/>
                              <w:left w:w="74" w:type="dxa"/>
                              <w:bottom w:w="0" w:type="dxa"/>
                              <w:right w:w="74" w:type="dxa"/>
                            </w:tcMar>
                            <w:hideMark/>
                          </w:tcPr>
                          <w:p w14:paraId="05FBE203" w14:textId="77777777" w:rsidR="004309AC" w:rsidRPr="004309AC" w:rsidRDefault="004309AC" w:rsidP="004309AC">
                            <w:pPr>
                              <w:pStyle w:val="ListParagraph"/>
                              <w:ind w:left="5040" w:firstLine="720"/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</w:pPr>
                            <w:r w:rsidRPr="004309AC">
                              <w:rPr>
                                <w:rFonts w:eastAsia="Times New Roman"/>
                                <w:sz w:val="40"/>
                                <w:lang w:val="en-IE"/>
                              </w:rPr>
                              <w:t>Members of Public: (01) 809 2166  (8.00 a.m. to 10.00 p.m. 7 days a week)</w:t>
                            </w:r>
                          </w:p>
                        </w:tc>
                      </w:tr>
                    </w:tbl>
                    <w:p w14:paraId="2A50FF28" w14:textId="77777777" w:rsidR="004309AC" w:rsidRDefault="004309AC" w:rsidP="004309AC">
                      <w:pPr>
                        <w:pStyle w:val="ListParagraph"/>
                        <w:ind w:left="5040" w:firstLine="720"/>
                        <w:rPr>
                          <w:rFonts w:eastAsia="Times New Roman"/>
                          <w:sz w:val="40"/>
                        </w:rPr>
                      </w:pPr>
                    </w:p>
                    <w:p w14:paraId="00597C93" w14:textId="77777777" w:rsidR="004309AC" w:rsidRDefault="004309AC"/>
                  </w:txbxContent>
                </v:textbox>
                <w10:wrap anchorx="margin"/>
              </v:rect>
            </w:pict>
          </mc:Fallback>
        </mc:AlternateContent>
      </w:r>
      <w:r w:rsidRPr="005B7E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610D" wp14:editId="6CEED9E8">
                <wp:simplePos x="0" y="0"/>
                <wp:positionH relativeFrom="margin">
                  <wp:posOffset>-966470</wp:posOffset>
                </wp:positionH>
                <wp:positionV relativeFrom="paragraph">
                  <wp:posOffset>-914400</wp:posOffset>
                </wp:positionV>
                <wp:extent cx="7953375" cy="645795"/>
                <wp:effectExtent l="0" t="0" r="9525" b="1905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CF5338-075C-E9F7-9C76-B3695E05C18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953375" cy="64579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txbx>
                        <w:txbxContent>
                          <w:p w14:paraId="77732BB6" w14:textId="77777777" w:rsidR="004309AC" w:rsidRPr="001E7067" w:rsidRDefault="001E7067" w:rsidP="005B7E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1E7067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Emergency Numbers Bolton Street </w:t>
                            </w:r>
                            <w:r w:rsidR="004309AC" w:rsidRPr="001E7067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Campus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43610D" id="Title 1" o:spid="_x0000_s1027" style="position:absolute;margin-left:-76.1pt;margin-top:-1in;width:626.25pt;height:5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" fillcolor="#c00000" stroked="f">
                <o:lock v:ext="edit" grouping="t"/>
                <v:textbox>
                  <w:txbxContent>
                    <w:p w14:paraId="77732BB6" w14:textId="77777777" w:rsidR="004309AC" w:rsidRPr="001E7067" w:rsidRDefault="001E7067" w:rsidP="005B7E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1E7067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Emergency Numbers Bolton Street </w:t>
                      </w:r>
                      <w:r w:rsidR="004309AC" w:rsidRPr="001E7067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Campus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1057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670"/>
      </w:tblGrid>
      <w:tr w:rsidR="002B7619" w:rsidRPr="005B7EFD" w14:paraId="2C2BE512" w14:textId="77777777" w:rsidTr="0083431F">
        <w:trPr>
          <w:trHeight w:val="365"/>
        </w:trPr>
        <w:tc>
          <w:tcPr>
            <w:tcW w:w="1105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B4479A" w14:textId="1B1EDAE4" w:rsidR="002B7619" w:rsidRPr="002B7619" w:rsidRDefault="002B7619" w:rsidP="002B7619">
            <w:pPr>
              <w:rPr>
                <w:b/>
                <w:bCs/>
                <w:sz w:val="28"/>
                <w:szCs w:val="28"/>
                <w:highlight w:val="red"/>
                <w:u w:val="single"/>
              </w:rPr>
            </w:pPr>
            <w:r w:rsidRPr="002B7619">
              <w:rPr>
                <w:b/>
                <w:bCs/>
                <w:sz w:val="28"/>
                <w:szCs w:val="28"/>
                <w:highlight w:val="red"/>
                <w:u w:val="single"/>
              </w:rPr>
              <w:t>TU DUBLIN INTERNAL NUMBERS:</w:t>
            </w:r>
          </w:p>
        </w:tc>
      </w:tr>
      <w:tr w:rsidR="004309AC" w:rsidRPr="005B7EFD" w14:paraId="7DC81D9C" w14:textId="77777777" w:rsidTr="005B7EFD">
        <w:trPr>
          <w:trHeight w:val="198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153A8A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Central Switchboard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737124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(01) 220 5000</w:t>
            </w:r>
          </w:p>
        </w:tc>
      </w:tr>
      <w:tr w:rsidR="004309AC" w:rsidRPr="005B7EFD" w14:paraId="66DDB1E1" w14:textId="77777777" w:rsidTr="005B7EFD">
        <w:trPr>
          <w:trHeight w:val="231"/>
        </w:trPr>
        <w:tc>
          <w:tcPr>
            <w:tcW w:w="5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24D7F8" w14:textId="77777777" w:rsidR="004309AC" w:rsidRPr="005B7EFD" w:rsidRDefault="00E07C72" w:rsidP="004309AC">
            <w:pPr>
              <w:rPr>
                <w:sz w:val="20"/>
                <w:szCs w:val="20"/>
              </w:rPr>
            </w:pPr>
            <w:hyperlink r:id="rId11" w:history="1">
              <w:r w:rsidR="004309AC" w:rsidRPr="005B7EFD">
                <w:rPr>
                  <w:rStyle w:val="Hyperlink"/>
                  <w:b/>
                  <w:bCs/>
                  <w:color w:val="FFFFFF" w:themeColor="background1"/>
                  <w:sz w:val="20"/>
                  <w:szCs w:val="20"/>
                  <w:u w:val="none"/>
                </w:rPr>
                <w:t>Chaplaincy</w:t>
              </w:r>
            </w:hyperlink>
            <w:r w:rsidR="004309AC" w:rsidRPr="005B7EFD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7E06F4" w14:textId="77777777" w:rsidR="004309AC" w:rsidRPr="005B7EFD" w:rsidRDefault="004309AC" w:rsidP="009A6DD1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GB"/>
              </w:rPr>
              <w:t>(01) 220 7076</w:t>
            </w:r>
            <w:r w:rsidR="009A6DD1">
              <w:rPr>
                <w:sz w:val="20"/>
                <w:szCs w:val="20"/>
                <w:lang w:val="en-GB"/>
              </w:rPr>
              <w:t xml:space="preserve"> / (01) 220 8468 / 086 0341945 </w:t>
            </w:r>
          </w:p>
        </w:tc>
      </w:tr>
      <w:tr w:rsidR="004309AC" w:rsidRPr="005B7EFD" w14:paraId="1D6C35E8" w14:textId="77777777" w:rsidTr="005B7EFD">
        <w:trPr>
          <w:trHeight w:val="452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FDF80D" w14:textId="1B280349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Control Centre  24 hour</w:t>
            </w:r>
            <w:r w:rsidR="002A0B17">
              <w:rPr>
                <w:b/>
                <w:bCs/>
                <w:sz w:val="20"/>
                <w:szCs w:val="20"/>
              </w:rPr>
              <w:t>s</w:t>
            </w:r>
            <w:r w:rsidR="003E4D98">
              <w:rPr>
                <w:b/>
                <w:bCs/>
                <w:sz w:val="20"/>
                <w:szCs w:val="20"/>
              </w:rPr>
              <w:t xml:space="preserve"> </w:t>
            </w:r>
            <w:r w:rsidRPr="005B7EFD">
              <w:rPr>
                <w:b/>
                <w:bCs/>
                <w:sz w:val="20"/>
                <w:szCs w:val="20"/>
              </w:rPr>
              <w:t xml:space="preserve"> </w:t>
            </w:r>
            <w:r w:rsidR="007F339D">
              <w:rPr>
                <w:b/>
                <w:bCs/>
                <w:sz w:val="20"/>
                <w:szCs w:val="20"/>
              </w:rPr>
              <w:t xml:space="preserve"> </w:t>
            </w:r>
            <w:r w:rsidRPr="005B7EFD">
              <w:rPr>
                <w:b/>
                <w:bCs/>
                <w:sz w:val="20"/>
                <w:szCs w:val="20"/>
              </w:rPr>
              <w:t>(Grangegorman, Orchard House)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21F977" w14:textId="77777777" w:rsidR="004309AC" w:rsidRPr="005B7EFD" w:rsidRDefault="00BB1AA9" w:rsidP="00430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(01) 220 7615</w:t>
            </w:r>
            <w:r w:rsidR="001E70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="004309AC" w:rsidRPr="005B7EFD">
              <w:rPr>
                <w:sz w:val="20"/>
                <w:szCs w:val="20"/>
              </w:rPr>
              <w:t xml:space="preserve">(01) 220 7616  </w:t>
            </w:r>
          </w:p>
        </w:tc>
      </w:tr>
      <w:tr w:rsidR="004309AC" w:rsidRPr="005B7EFD" w14:paraId="09409037" w14:textId="77777777" w:rsidTr="005B7EFD">
        <w:trPr>
          <w:trHeight w:val="208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5CB96E" w14:textId="1320D5D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Counselling Service</w:t>
            </w:r>
            <w:r w:rsidR="003E4D98">
              <w:rPr>
                <w:b/>
                <w:bCs/>
                <w:sz w:val="20"/>
                <w:szCs w:val="20"/>
              </w:rPr>
              <w:t xml:space="preserve"> for Students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429AFD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086 0820543</w:t>
            </w:r>
          </w:p>
        </w:tc>
      </w:tr>
      <w:tr w:rsidR="004309AC" w:rsidRPr="005B7EFD" w14:paraId="6B55D2C3" w14:textId="77777777" w:rsidTr="005B7EFD">
        <w:trPr>
          <w:trHeight w:val="208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E93938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 xml:space="preserve">Employee Assistance Programme 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4C566" w14:textId="221C1E89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1800 814 243 </w:t>
            </w:r>
            <w:r w:rsidR="003E4D98">
              <w:rPr>
                <w:sz w:val="20"/>
                <w:szCs w:val="20"/>
              </w:rPr>
              <w:t>(</w:t>
            </w:r>
            <w:r w:rsidRPr="005B7EFD">
              <w:rPr>
                <w:sz w:val="20"/>
                <w:szCs w:val="20"/>
              </w:rPr>
              <w:t>24 hours a day/365 days per year</w:t>
            </w:r>
            <w:r w:rsidR="003E4D98">
              <w:rPr>
                <w:sz w:val="20"/>
                <w:szCs w:val="20"/>
              </w:rPr>
              <w:t>)</w:t>
            </w:r>
          </w:p>
        </w:tc>
      </w:tr>
      <w:tr w:rsidR="004309AC" w:rsidRPr="005B7EFD" w14:paraId="33FA7A5B" w14:textId="77777777" w:rsidTr="005B7EFD">
        <w:trPr>
          <w:trHeight w:val="249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37494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b/>
                <w:bCs/>
                <w:sz w:val="20"/>
                <w:szCs w:val="20"/>
              </w:rPr>
              <w:t>Estates Helpdesk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1C47C8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(01) 220 7666</w:t>
            </w:r>
          </w:p>
        </w:tc>
      </w:tr>
      <w:tr w:rsidR="004309AC" w:rsidRPr="005B7EFD" w14:paraId="693A9135" w14:textId="77777777" w:rsidTr="005B7EFD">
        <w:trPr>
          <w:trHeight w:val="416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C6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34BF77" w14:textId="064D683A" w:rsidR="00075C1B" w:rsidRPr="003E4D98" w:rsidRDefault="004309AC" w:rsidP="004309AC">
            <w:pPr>
              <w:rPr>
                <w:b/>
                <w:bCs/>
                <w:sz w:val="20"/>
                <w:szCs w:val="20"/>
              </w:rPr>
            </w:pPr>
            <w:r w:rsidRPr="00BB1AA9">
              <w:rPr>
                <w:b/>
                <w:bCs/>
                <w:sz w:val="20"/>
                <w:szCs w:val="20"/>
              </w:rPr>
              <w:t>Health Centres</w:t>
            </w:r>
            <w:r w:rsidR="003E4D98">
              <w:rPr>
                <w:b/>
                <w:bCs/>
                <w:sz w:val="20"/>
                <w:szCs w:val="20"/>
              </w:rPr>
              <w:t xml:space="preserve"> for Students</w:t>
            </w:r>
            <w:r w:rsidRPr="00BB1AA9">
              <w:rPr>
                <w:b/>
                <w:bCs/>
                <w:sz w:val="20"/>
                <w:szCs w:val="20"/>
              </w:rPr>
              <w:t xml:space="preserve">:  </w:t>
            </w:r>
            <w:r w:rsidR="007F339D">
              <w:rPr>
                <w:b/>
                <w:bCs/>
                <w:sz w:val="20"/>
                <w:szCs w:val="20"/>
              </w:rPr>
              <w:t xml:space="preserve">                                                       Aungier Street, Room 2051, Second Floor</w:t>
            </w:r>
            <w:r w:rsidR="007F339D">
              <w:rPr>
                <w:sz w:val="20"/>
                <w:szCs w:val="20"/>
              </w:rPr>
              <w:t xml:space="preserve">                    </w:t>
            </w:r>
          </w:p>
          <w:p w14:paraId="21A1F9DF" w14:textId="77777777" w:rsidR="004309AC" w:rsidRPr="00BB1AA9" w:rsidRDefault="004309AC" w:rsidP="004309AC">
            <w:pPr>
              <w:rPr>
                <w:sz w:val="20"/>
                <w:szCs w:val="20"/>
              </w:rPr>
            </w:pPr>
            <w:r w:rsidRPr="00BB1AA9">
              <w:rPr>
                <w:b/>
                <w:bCs/>
                <w:sz w:val="20"/>
                <w:szCs w:val="20"/>
              </w:rPr>
              <w:t>Grangegorman, Rathdown House, First Floor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26C53" w14:textId="77777777" w:rsidR="007F339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</w:rPr>
              <w:t>(01) 220 5700</w:t>
            </w:r>
            <w:r w:rsidR="007F339D">
              <w:rPr>
                <w:sz w:val="20"/>
                <w:szCs w:val="20"/>
              </w:rPr>
              <w:t xml:space="preserve"> </w:t>
            </w:r>
          </w:p>
          <w:p w14:paraId="30027476" w14:textId="77777777" w:rsidR="004309AC" w:rsidRPr="005B7EFD" w:rsidRDefault="004309AC" w:rsidP="004309AC">
            <w:pPr>
              <w:rPr>
                <w:sz w:val="20"/>
                <w:szCs w:val="20"/>
              </w:rPr>
            </w:pPr>
            <w:r w:rsidRPr="005B7EFD">
              <w:rPr>
                <w:sz w:val="20"/>
                <w:szCs w:val="20"/>
                <w:lang w:val="en-GB"/>
              </w:rPr>
              <w:t>(01) 220 5700</w:t>
            </w:r>
          </w:p>
        </w:tc>
      </w:tr>
    </w:tbl>
    <w:p w14:paraId="06E17CE4" w14:textId="77777777" w:rsidR="004309AC" w:rsidRDefault="004309AC" w:rsidP="0099470D">
      <w:bookmarkStart w:id="0" w:name="_GoBack"/>
      <w:bookmarkEnd w:id="0"/>
    </w:p>
    <w:sectPr w:rsidR="004309AC" w:rsidSect="001C34A5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820F6" w14:textId="77777777" w:rsidR="00E07C72" w:rsidRDefault="00E07C72" w:rsidP="004309AC">
      <w:pPr>
        <w:spacing w:after="0" w:line="240" w:lineRule="auto"/>
      </w:pPr>
      <w:r>
        <w:separator/>
      </w:r>
    </w:p>
  </w:endnote>
  <w:endnote w:type="continuationSeparator" w:id="0">
    <w:p w14:paraId="1272BC14" w14:textId="77777777" w:rsidR="00E07C72" w:rsidRDefault="00E07C72" w:rsidP="0043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86D38" w14:textId="77777777" w:rsidR="00E07C72" w:rsidRDefault="00E07C72" w:rsidP="004309AC">
      <w:pPr>
        <w:spacing w:after="0" w:line="240" w:lineRule="auto"/>
      </w:pPr>
      <w:r>
        <w:separator/>
      </w:r>
    </w:p>
  </w:footnote>
  <w:footnote w:type="continuationSeparator" w:id="0">
    <w:p w14:paraId="129DA4C1" w14:textId="77777777" w:rsidR="00E07C72" w:rsidRDefault="00E07C72" w:rsidP="00430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427B"/>
    <w:multiLevelType w:val="hybridMultilevel"/>
    <w:tmpl w:val="39E0AA6E"/>
    <w:lvl w:ilvl="0" w:tplc="4F5CF010">
      <w:start w:val="1"/>
      <w:numFmt w:val="decimal"/>
      <w:lvlText w:val="%1."/>
      <w:lvlJc w:val="left"/>
      <w:pPr>
        <w:ind w:left="720" w:hanging="360"/>
      </w:pPr>
      <w:rPr>
        <w:rFonts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52D18"/>
    <w:multiLevelType w:val="hybridMultilevel"/>
    <w:tmpl w:val="206891D8"/>
    <w:lvl w:ilvl="0" w:tplc="65A83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0000"/>
      </w:rPr>
    </w:lvl>
    <w:lvl w:ilvl="1" w:tplc="87541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83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09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6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6E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A6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21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80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D9555F4"/>
    <w:multiLevelType w:val="hybridMultilevel"/>
    <w:tmpl w:val="C916F16E"/>
    <w:lvl w:ilvl="0" w:tplc="62388856">
      <w:start w:val="1"/>
      <w:numFmt w:val="decimal"/>
      <w:lvlText w:val="%1."/>
      <w:lvlJc w:val="left"/>
      <w:pPr>
        <w:ind w:left="1080" w:hanging="360"/>
      </w:pPr>
      <w:rPr>
        <w:rFonts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AC"/>
    <w:rsid w:val="0001468F"/>
    <w:rsid w:val="00075C1B"/>
    <w:rsid w:val="000C5101"/>
    <w:rsid w:val="001C34A5"/>
    <w:rsid w:val="001E7067"/>
    <w:rsid w:val="002A0B17"/>
    <w:rsid w:val="002B7619"/>
    <w:rsid w:val="003E4D98"/>
    <w:rsid w:val="004309AC"/>
    <w:rsid w:val="00462CE7"/>
    <w:rsid w:val="004C583B"/>
    <w:rsid w:val="00582E99"/>
    <w:rsid w:val="005B7EFD"/>
    <w:rsid w:val="00625342"/>
    <w:rsid w:val="00646C12"/>
    <w:rsid w:val="007F339D"/>
    <w:rsid w:val="0083431F"/>
    <w:rsid w:val="0084504A"/>
    <w:rsid w:val="0098143A"/>
    <w:rsid w:val="0099470D"/>
    <w:rsid w:val="009A6DD1"/>
    <w:rsid w:val="00BA642D"/>
    <w:rsid w:val="00BB1AA9"/>
    <w:rsid w:val="00DF2849"/>
    <w:rsid w:val="00DF3EA6"/>
    <w:rsid w:val="00E07C72"/>
    <w:rsid w:val="00E94AA3"/>
    <w:rsid w:val="00EA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7571B"/>
  <w15:chartTrackingRefBased/>
  <w15:docId w15:val="{14E4D1B3-3F16-4787-A3B5-888049B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9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9A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9AC"/>
  </w:style>
  <w:style w:type="paragraph" w:styleId="Footer">
    <w:name w:val="footer"/>
    <w:basedOn w:val="Normal"/>
    <w:link w:val="Foot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9AC"/>
  </w:style>
  <w:style w:type="character" w:styleId="Hyperlink">
    <w:name w:val="Hyperlink"/>
    <w:basedOn w:val="DefaultParagraphFont"/>
    <w:uiPriority w:val="99"/>
    <w:unhideWhenUsed/>
    <w:rsid w:val="00430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udublin.ie/for-students/student-services-and-support/student-wellbeing/pastoral-care-chaplaincy/contact-u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D060C8DB56438916AA99A9FD7B72" ma:contentTypeVersion="14" ma:contentTypeDescription="Create a new document." ma:contentTypeScope="" ma:versionID="dd322823ed3ecafeed22e36bdbf9fff0">
  <xsd:schema xmlns:xsd="http://www.w3.org/2001/XMLSchema" xmlns:xs="http://www.w3.org/2001/XMLSchema" xmlns:p="http://schemas.microsoft.com/office/2006/metadata/properties" xmlns:ns2="71b67907-f77d-4641-a8f5-bfccb7667607" xmlns:ns3="1cf9cd28-0956-43ab-be54-b0abe3648bc1" targetNamespace="http://schemas.microsoft.com/office/2006/metadata/properties" ma:root="true" ma:fieldsID="58c0465fcfd8cea1ad2d149cfb103964" ns2:_="" ns3:_="">
    <xsd:import namespace="71b67907-f77d-4641-a8f5-bfccb7667607"/>
    <xsd:import namespace="1cf9cd28-0956-43ab-be54-b0abe364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7907-f77d-4641-a8f5-bfccb766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9cd28-0956-43ab-be54-b0abe3648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db1553-467e-4f74-ba58-548916ea93cf}" ma:internalName="TaxCatchAll" ma:showField="CatchAllData" ma:web="1cf9cd28-0956-43ab-be54-b0abe364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9cd28-0956-43ab-be54-b0abe3648bc1" xsi:nil="true"/>
    <lcf76f155ced4ddcb4097134ff3c332f xmlns="71b67907-f77d-4641-a8f5-bfccb766760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DF5E-367F-48B9-9AFF-B6081A4BD34B}"/>
</file>

<file path=customXml/itemProps2.xml><?xml version="1.0" encoding="utf-8"?>
<ds:datastoreItem xmlns:ds="http://schemas.openxmlformats.org/officeDocument/2006/customXml" ds:itemID="{E128DC70-890A-44FB-97C5-BF452EC9D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3D02B-4343-41BB-921D-86733F5161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BF3BF8-8771-45FD-B23B-CD8FDE11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Orlaith Waters</dc:creator>
  <cp:keywords/>
  <dc:description/>
  <cp:lastModifiedBy>Rosie Fleming</cp:lastModifiedBy>
  <cp:revision>2</cp:revision>
  <dcterms:created xsi:type="dcterms:W3CDTF">2023-11-08T08:02:00Z</dcterms:created>
  <dcterms:modified xsi:type="dcterms:W3CDTF">2023-11-08T08:02:00Z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0x0101009E93D060C8DB56438916AA99A9FD7B72</vt:lpwstr>
  </property>
</Properties>
</file>