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229"/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650"/>
      </w:tblGrid>
      <w:tr w:rsidR="005B7EFD" w:rsidRPr="005B7EFD" w14:paraId="33825B34" w14:textId="77777777" w:rsidTr="002B7619">
        <w:trPr>
          <w:trHeight w:val="81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3BED5A2" w14:textId="7E1EBD83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Hospitals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285CFA7" w14:textId="77777777" w:rsidR="002A0B17" w:rsidRDefault="005B7EFD" w:rsidP="001C34A5">
            <w:pPr>
              <w:rPr>
                <w:b/>
                <w:bCs/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Northside:         </w:t>
            </w:r>
            <w:proofErr w:type="gramStart"/>
            <w:r w:rsidRPr="005B7EFD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5B7EFD">
              <w:rPr>
                <w:b/>
                <w:bCs/>
                <w:sz w:val="20"/>
                <w:szCs w:val="20"/>
              </w:rPr>
              <w:t>01) 803 2000      Mater Hospital</w:t>
            </w:r>
          </w:p>
          <w:p w14:paraId="5B169326" w14:textId="3D3DFF9D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  <w:r w:rsidR="0083431F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  <w:r w:rsidR="002A0B17">
              <w:rPr>
                <w:b/>
                <w:bCs/>
                <w:sz w:val="20"/>
                <w:szCs w:val="20"/>
              </w:rPr>
              <w:t xml:space="preserve">(01) </w:t>
            </w:r>
            <w:r w:rsidR="0083431F">
              <w:rPr>
                <w:b/>
                <w:bCs/>
                <w:sz w:val="20"/>
                <w:szCs w:val="20"/>
              </w:rPr>
              <w:t xml:space="preserve">809 3000      </w:t>
            </w:r>
            <w:r w:rsidR="002A0B17">
              <w:rPr>
                <w:b/>
                <w:bCs/>
                <w:sz w:val="20"/>
                <w:szCs w:val="20"/>
              </w:rPr>
              <w:t>Beaumont Hospital</w:t>
            </w:r>
          </w:p>
          <w:p w14:paraId="4C5D5493" w14:textId="710B4D50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                </w:t>
            </w:r>
            <w:r w:rsidR="002B7619">
              <w:rPr>
                <w:b/>
                <w:bCs/>
                <w:sz w:val="20"/>
                <w:szCs w:val="20"/>
              </w:rPr>
              <w:t xml:space="preserve">  </w:t>
            </w:r>
            <w:r w:rsidRPr="005B7EFD">
              <w:rPr>
                <w:b/>
                <w:bCs/>
                <w:sz w:val="20"/>
                <w:szCs w:val="20"/>
              </w:rPr>
              <w:t xml:space="preserve">             (01) 646 5000      </w:t>
            </w:r>
            <w:r w:rsidR="0083431F">
              <w:rPr>
                <w:b/>
                <w:bCs/>
                <w:sz w:val="20"/>
                <w:szCs w:val="20"/>
              </w:rPr>
              <w:t xml:space="preserve">Connolly </w:t>
            </w:r>
            <w:r w:rsidRPr="005B7EFD">
              <w:rPr>
                <w:b/>
                <w:bCs/>
                <w:sz w:val="20"/>
                <w:szCs w:val="20"/>
              </w:rPr>
              <w:t xml:space="preserve">Blanchardstown  </w:t>
            </w:r>
          </w:p>
        </w:tc>
      </w:tr>
      <w:tr w:rsidR="002B7619" w:rsidRPr="005B7EFD" w14:paraId="43D8E585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5CE71D4" w14:textId="64DC0894" w:rsidR="002B7619" w:rsidRPr="005B7EFD" w:rsidRDefault="002B7619" w:rsidP="001C34A5">
            <w:pPr>
              <w:rPr>
                <w:b/>
                <w:bCs/>
                <w:sz w:val="20"/>
                <w:szCs w:val="20"/>
                <w:lang w:val="en-IE"/>
              </w:rPr>
            </w:pPr>
            <w:r>
              <w:rPr>
                <w:b/>
                <w:bCs/>
                <w:sz w:val="20"/>
                <w:szCs w:val="20"/>
                <w:lang w:val="en-IE"/>
              </w:rPr>
              <w:t>Rapid Injury Clinic</w:t>
            </w:r>
            <w:r w:rsidR="003E4D98">
              <w:rPr>
                <w:b/>
                <w:bCs/>
                <w:sz w:val="20"/>
                <w:szCs w:val="20"/>
                <w:lang w:val="en-IE"/>
              </w:rPr>
              <w:t xml:space="preserve"> HSE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BF1BC7D" w14:textId="11318F69" w:rsidR="002B7619" w:rsidRPr="005B7EFD" w:rsidRDefault="003E4D98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 Smithfield: (01) 657 9000</w:t>
            </w:r>
          </w:p>
        </w:tc>
      </w:tr>
      <w:tr w:rsidR="002B7619" w:rsidRPr="005B7EFD" w14:paraId="4D9A1AB8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C4B508F" w14:textId="7C6DF748" w:rsidR="002B7619" w:rsidRDefault="002B7619" w:rsidP="001C34A5">
            <w:pPr>
              <w:rPr>
                <w:b/>
                <w:bCs/>
                <w:sz w:val="20"/>
                <w:szCs w:val="20"/>
                <w:lang w:val="en-IE"/>
              </w:rPr>
            </w:pPr>
            <w:r>
              <w:rPr>
                <w:b/>
                <w:bCs/>
                <w:sz w:val="20"/>
                <w:szCs w:val="20"/>
                <w:lang w:val="en-IE"/>
              </w:rPr>
              <w:t xml:space="preserve">GP </w:t>
            </w:r>
            <w:r w:rsidR="003E4D98">
              <w:rPr>
                <w:b/>
                <w:bCs/>
                <w:sz w:val="20"/>
                <w:szCs w:val="20"/>
                <w:lang w:val="en-IE"/>
              </w:rPr>
              <w:t>Out-of-Hours Service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05E52C4" w14:textId="557FC7AD" w:rsidR="002B7619" w:rsidRPr="005B7EFD" w:rsidRDefault="003E4D98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D-DOC:  0818 </w:t>
            </w:r>
            <w:r w:rsidR="002A0B17">
              <w:rPr>
                <w:sz w:val="20"/>
                <w:szCs w:val="20"/>
              </w:rPr>
              <w:t>224 476</w:t>
            </w:r>
          </w:p>
        </w:tc>
      </w:tr>
      <w:tr w:rsidR="005B7EFD" w:rsidRPr="005B7EFD" w14:paraId="56F9AAA4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AF19E87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Dublin City Council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5B6335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222 22 22</w:t>
            </w:r>
          </w:p>
        </w:tc>
      </w:tr>
      <w:tr w:rsidR="005B7EFD" w:rsidRPr="005B7EFD" w14:paraId="0049F624" w14:textId="77777777" w:rsidTr="00932610">
        <w:trPr>
          <w:trHeight w:val="85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3142CDF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Garda Síochána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80A31F0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 xml:space="preserve">Bridewell:             </w:t>
            </w:r>
            <w:proofErr w:type="gramStart"/>
            <w:r w:rsidRPr="005B7EFD">
              <w:rPr>
                <w:sz w:val="20"/>
                <w:szCs w:val="20"/>
                <w:lang w:val="en-IE"/>
              </w:rPr>
              <w:t xml:space="preserve">   (</w:t>
            </w:r>
            <w:proofErr w:type="gramEnd"/>
            <w:r w:rsidRPr="005B7EFD">
              <w:rPr>
                <w:sz w:val="20"/>
                <w:szCs w:val="20"/>
                <w:lang w:val="en-IE"/>
              </w:rPr>
              <w:t>01) 666 8200</w:t>
            </w:r>
          </w:p>
          <w:p w14:paraId="4C695761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 xml:space="preserve">Store Street:        </w:t>
            </w:r>
            <w:proofErr w:type="gramStart"/>
            <w:r w:rsidRPr="005B7EFD">
              <w:rPr>
                <w:sz w:val="20"/>
                <w:szCs w:val="20"/>
                <w:lang w:val="en-IE"/>
              </w:rPr>
              <w:t xml:space="preserve">   (</w:t>
            </w:r>
            <w:proofErr w:type="gramEnd"/>
            <w:r w:rsidRPr="005B7EFD">
              <w:rPr>
                <w:sz w:val="20"/>
                <w:szCs w:val="20"/>
                <w:lang w:val="en-IE"/>
              </w:rPr>
              <w:t>01) 666 8000</w:t>
            </w:r>
            <w:r w:rsidRPr="005B7EF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B7EFD" w:rsidRPr="005B7EFD" w14:paraId="2301AAE3" w14:textId="77777777" w:rsidTr="001C34A5">
        <w:trPr>
          <w:trHeight w:val="149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07464A6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Gas Networks Ireland 24-hour Emergency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C45F62A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>1800 20 50 50</w:t>
            </w:r>
          </w:p>
        </w:tc>
      </w:tr>
      <w:tr w:rsidR="005B7EFD" w:rsidRPr="005B7EFD" w14:paraId="2112828A" w14:textId="77777777" w:rsidTr="001C34A5">
        <w:trPr>
          <w:trHeight w:val="17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05833C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ESB Fault Emergency Line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618B57A" w14:textId="77777777" w:rsidR="002B7619" w:rsidRDefault="001E7067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5B7EFD" w:rsidRPr="005B7EFD">
              <w:rPr>
                <w:sz w:val="20"/>
                <w:szCs w:val="20"/>
              </w:rPr>
              <w:t>0 372 999   </w:t>
            </w:r>
          </w:p>
          <w:p w14:paraId="7888542F" w14:textId="0D36188E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Fault and Emergency: 021 4537000 (open 24</w:t>
            </w:r>
            <w:r w:rsidR="002B7619">
              <w:rPr>
                <w:sz w:val="20"/>
                <w:szCs w:val="20"/>
              </w:rPr>
              <w:t>/7)</w:t>
            </w:r>
          </w:p>
        </w:tc>
      </w:tr>
      <w:tr w:rsidR="005B7EFD" w:rsidRPr="005B7EFD" w14:paraId="2497A769" w14:textId="77777777" w:rsidTr="001C34A5">
        <w:trPr>
          <w:trHeight w:val="130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E26BE86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Health and Safety Authority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F680515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0818 289 389</w:t>
            </w:r>
          </w:p>
        </w:tc>
      </w:tr>
      <w:tr w:rsidR="005B7EFD" w:rsidRPr="005B7EFD" w14:paraId="0B8E5ED5" w14:textId="77777777" w:rsidTr="001C34A5">
        <w:trPr>
          <w:trHeight w:val="130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8FE2422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8BD2702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116 123</w:t>
            </w:r>
          </w:p>
        </w:tc>
      </w:tr>
      <w:tr w:rsidR="005B7EFD" w:rsidRPr="005B7EFD" w14:paraId="0DF48F7A" w14:textId="77777777" w:rsidTr="001C34A5">
        <w:trPr>
          <w:trHeight w:val="145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FD8C274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9A8DB5E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0818 33 55 99</w:t>
            </w:r>
          </w:p>
        </w:tc>
      </w:tr>
      <w:tr w:rsidR="005B7EFD" w:rsidRPr="005B7EFD" w14:paraId="7B454B39" w14:textId="77777777" w:rsidTr="001C34A5">
        <w:trPr>
          <w:trHeight w:val="572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A30E521" w14:textId="6841F96B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National Poisons Information Centre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0D30A77" w14:textId="636214BD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 xml:space="preserve">Members of Public: (01) 809 2166  </w:t>
            </w:r>
          </w:p>
        </w:tc>
      </w:tr>
    </w:tbl>
    <w:p w14:paraId="2C63BB4D" w14:textId="77777777" w:rsidR="004309AC" w:rsidRPr="005B7EFD" w:rsidRDefault="00BB1AA9">
      <w:pPr>
        <w:rPr>
          <w:sz w:val="20"/>
          <w:szCs w:val="20"/>
        </w:rPr>
      </w:pPr>
      <w:r w:rsidRPr="005B7E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0FA1E" wp14:editId="6BE9072F">
                <wp:simplePos x="0" y="0"/>
                <wp:positionH relativeFrom="margin">
                  <wp:posOffset>-876300</wp:posOffset>
                </wp:positionH>
                <wp:positionV relativeFrom="paragraph">
                  <wp:posOffset>-259080</wp:posOffset>
                </wp:positionV>
                <wp:extent cx="7705725" cy="1386840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BD5DA6-0982-3B37-DF23-366A23B6D2E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05725" cy="1386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BCA288" w14:textId="7B7DAEF2" w:rsidR="001E7067" w:rsidRPr="001E7067" w:rsidRDefault="004309AC" w:rsidP="005B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b/>
                                <w:color w:val="FF0000"/>
                              </w:rPr>
                            </w:pPr>
                            <w:r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 xml:space="preserve">Dial </w:t>
                            </w:r>
                            <w:r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112</w:t>
                            </w:r>
                            <w:r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 xml:space="preserve"> or </w:t>
                            </w:r>
                            <w:r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999</w:t>
                            </w:r>
                            <w:r w:rsidR="001E7067"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for Emergency S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ervices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ab/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ab/>
                            </w:r>
                            <w:r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EIRCODE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:</w:t>
                            </w:r>
                            <w:r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E94AA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1E7067" w:rsidRPr="00E94AA3">
                              <w:rPr>
                                <w:rFonts w:asciiTheme="minorHAnsi" w:hAnsiTheme="minorHAnsi" w:cstheme="minorHAnsi"/>
                                <w:color w:val="FF0000"/>
                                <w:shd w:val="clear" w:color="auto" w:fill="FFFFFF"/>
                              </w:rPr>
                              <w:t>D0</w:t>
                            </w:r>
                            <w:r w:rsidR="00BD15BE">
                              <w:rPr>
                                <w:rFonts w:asciiTheme="minorHAnsi" w:hAnsiTheme="minorHAnsi" w:cstheme="minorHAnsi"/>
                                <w:color w:val="FF0000"/>
                                <w:shd w:val="clear" w:color="auto" w:fill="FFFFFF"/>
                              </w:rPr>
                              <w:t>7 ED00</w:t>
                            </w:r>
                          </w:p>
                          <w:p w14:paraId="3FC0E3F4" w14:textId="04C9D6DF" w:rsidR="00932610" w:rsidRPr="00932610" w:rsidRDefault="009A6DD1" w:rsidP="00932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</w:pPr>
                            <w:r w:rsidRPr="001C34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Porter’s Desk</w:t>
                            </w:r>
                            <w:r w:rsidR="009326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 xml:space="preserve"> Beresford St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:</w:t>
                            </w:r>
                            <w:r w:rsidR="001E7067"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(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01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)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220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932610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7042                  </w:t>
                            </w:r>
                            <w:r w:rsidR="00932610" w:rsidRPr="001C34A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  <w:lang w:val="en-GB"/>
                              </w:rPr>
                              <w:t>Control Centre 24 Hours</w:t>
                            </w:r>
                            <w:r w:rsidR="00932610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: (01) 220 7615 / (01) 220 7616</w:t>
                            </w:r>
                            <w:r w:rsidR="00932610" w:rsidRPr="00932610">
                              <w:rPr>
                                <w:rFonts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30403283" w14:textId="13D32234" w:rsidR="00932610" w:rsidRPr="00932610" w:rsidRDefault="00932610" w:rsidP="00DF28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</w:pPr>
                            <w:r w:rsidRPr="009326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Porter’s Desk</w:t>
                            </w:r>
                            <w:r w:rsidRPr="00932610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9326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Bolton St</w:t>
                            </w:r>
                            <w:r w:rsidRPr="00932610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  <w:t xml:space="preserve"> (01) 220 7038</w:t>
                            </w:r>
                          </w:p>
                          <w:p w14:paraId="6AC20AFC" w14:textId="77777777" w:rsidR="001C34A5" w:rsidRPr="00DF2849" w:rsidRDefault="001C34A5" w:rsidP="001C34A5">
                            <w:pPr>
                              <w:pStyle w:val="ListParagraph"/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</w:pPr>
                          </w:p>
                          <w:p w14:paraId="2DD48358" w14:textId="7EEC52F6" w:rsidR="00932610" w:rsidRDefault="00932610" w:rsidP="00932610">
                            <w:pPr>
                              <w:ind w:firstLine="360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AED/</w:t>
                            </w:r>
                            <w:r w:rsidR="004309AC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Defibrillator</w:t>
                            </w:r>
                            <w:r w:rsidR="001E7067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C34A5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  <w:r w:rsidR="004309AC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ocations</w:t>
                            </w:r>
                            <w:r w:rsidR="00DF2849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Bolton St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reet</w:t>
                            </w:r>
                            <w:r w:rsidR="00DF2849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Campus:</w:t>
                            </w:r>
                          </w:p>
                          <w:p w14:paraId="0CDB645C" w14:textId="67511D0E" w:rsidR="00DF2849" w:rsidRPr="00932610" w:rsidRDefault="00DF2849" w:rsidP="00932610">
                            <w:pPr>
                              <w:ind w:firstLine="360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Front</w:t>
                            </w:r>
                            <w:r w:rsid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D</w:t>
                            </w:r>
                            <w:r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esk </w:t>
                            </w:r>
                            <w:r w:rsidR="00932610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Beresford St. / Front Desk </w:t>
                            </w:r>
                            <w:r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Kings Inn</w:t>
                            </w:r>
                            <w:r w:rsidR="001C34A5"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</w:t>
                            </w:r>
                            <w:r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Entrance</w:t>
                            </w:r>
                            <w:r w:rsidR="00932610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of Bolton St.</w:t>
                            </w:r>
                            <w:r w:rsid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 / Coffee Dock Bolton </w:t>
                            </w:r>
                            <w:proofErr w:type="gramStart"/>
                            <w:r w:rsid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Street  </w:t>
                            </w:r>
                            <w:r w:rsidR="001C34A5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/</w:t>
                            </w:r>
                            <w:proofErr w:type="gramEnd"/>
                            <w:r w:rsidR="001C34A5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C34A5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Reception </w:t>
                            </w:r>
                            <w:proofErr w:type="spellStart"/>
                            <w:r w:rsidRPr="001C34A5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Linenhall</w:t>
                            </w:r>
                            <w:proofErr w:type="spellEnd"/>
                            <w:r w:rsidR="001C34A5" w:rsidRPr="001C34A5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  </w:t>
                            </w:r>
                          </w:p>
                          <w:p w14:paraId="57A5D83D" w14:textId="77777777" w:rsidR="004309AC" w:rsidRPr="001C34A5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</w:pPr>
                          </w:p>
                          <w:p w14:paraId="10658C8E" w14:textId="77777777" w:rsid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tbl>
                            <w:tblPr>
                              <w:tblW w:w="1647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86"/>
                              <w:gridCol w:w="7989"/>
                            </w:tblGrid>
                            <w:tr w:rsidR="004309AC" w:rsidRPr="004309AC" w14:paraId="04A42B93" w14:textId="77777777" w:rsidTr="004309AC">
                              <w:trPr>
                                <w:trHeight w:val="972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2CDE8B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Hospitals</w:t>
                                  </w:r>
                                </w:p>
                                <w:p w14:paraId="5066B3F6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 </w:t>
                                  </w:r>
                                </w:p>
                                <w:p w14:paraId="0F12D6A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0C0DEC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Northside: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01) 803 2000      Mater Hospital  </w:t>
                                  </w:r>
                                </w:p>
                                <w:p w14:paraId="622EDDD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                            (01) 646 5000      Blanchardstown </w:t>
                                  </w:r>
                                </w:p>
                                <w:p w14:paraId="3B017CB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Southside: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01) 401 3000      St. James Hospital  </w:t>
                                  </w:r>
                                </w:p>
                                <w:p w14:paraId="431B2D4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                            (01) 414 2000      </w:t>
                                  </w:r>
                                  <w:proofErr w:type="spell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Tallaght</w:t>
                                  </w:r>
                                  <w:proofErr w:type="spellEnd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Hospital </w:t>
                                  </w:r>
                                </w:p>
                              </w:tc>
                            </w:tr>
                            <w:tr w:rsidR="004309AC" w:rsidRPr="004309AC" w14:paraId="4B0ABDD9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9285DC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Dublin City Council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CA257B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(01) 222 22 22</w:t>
                                  </w:r>
                                </w:p>
                              </w:tc>
                            </w:tr>
                            <w:tr w:rsidR="004309AC" w:rsidRPr="004309AC" w14:paraId="50A520B1" w14:textId="77777777" w:rsidTr="004309AC">
                              <w:trPr>
                                <w:trHeight w:val="260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6220F8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Garda Síochána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3BAF59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Bridewell:   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8200</w:t>
                                  </w:r>
                                </w:p>
                                <w:p w14:paraId="066BFD8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Mountjoy Square: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8600</w:t>
                                  </w:r>
                                </w:p>
                                <w:p w14:paraId="77E9871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Fitzgibbon Street: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8400</w:t>
                                  </w:r>
                                </w:p>
                                <w:p w14:paraId="54F185C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Store Street: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8000</w:t>
                                  </w: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309AC" w:rsidRPr="004309AC" w14:paraId="6B3208B9" w14:textId="77777777" w:rsidTr="004309AC">
                              <w:trPr>
                                <w:trHeight w:val="23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9E40F7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Gas Networks Ireland 24-hour Emergency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D337C3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1800 20 50 50</w:t>
                                  </w:r>
                                </w:p>
                              </w:tc>
                            </w:tr>
                            <w:tr w:rsidR="004309AC" w:rsidRPr="004309AC" w14:paraId="6875CDE1" w14:textId="77777777" w:rsidTr="004309AC">
                              <w:trPr>
                                <w:trHeight w:val="278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985960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ESB Fault Emergency Line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4D91E8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1800 372 999     Fault and Emergency: 021 4537000 (open 24 hours, 7 days per week)</w:t>
                                  </w:r>
                                </w:p>
                              </w:tc>
                            </w:tr>
                            <w:tr w:rsidR="004309AC" w:rsidRPr="004309AC" w14:paraId="6C2EED01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A68159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Health and Safety Authority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56112E6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0818 289 389</w:t>
                                  </w:r>
                                </w:p>
                              </w:tc>
                            </w:tr>
                            <w:tr w:rsidR="004309AC" w:rsidRPr="004309AC" w14:paraId="3EC5BB23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5F471E4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Samaritans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66228D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116 123</w:t>
                                  </w:r>
                                </w:p>
                              </w:tc>
                            </w:tr>
                            <w:tr w:rsidR="004309AC" w:rsidRPr="004309AC" w14:paraId="5FD31727" w14:textId="77777777" w:rsidTr="004309AC">
                              <w:trPr>
                                <w:trHeight w:val="230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2A9114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Environmental Protection Agency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B09537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0818 33 55 99</w:t>
                                  </w:r>
                                </w:p>
                              </w:tc>
                            </w:tr>
                            <w:tr w:rsidR="004309AC" w:rsidRPr="004309AC" w14:paraId="181C9F32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02C0BC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National Poisons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Information  Centre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4CDD97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Members of Public: (01) 809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2166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8.00 a.m. to 10.00 p.m. 7 days a week)</w:t>
                                  </w:r>
                                </w:p>
                              </w:tc>
                            </w:tr>
                            <w:tr w:rsidR="004309AC" w:rsidRPr="004309AC" w14:paraId="7E17A38E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D14097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Hospitals</w:t>
                                  </w:r>
                                </w:p>
                                <w:p w14:paraId="24BC254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  <w:p w14:paraId="60EFB33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6BC3B2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proofErr w:type="spell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Northside</w:t>
                                  </w:r>
                                  <w:proofErr w:type="spell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: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01) 803 2000      Mater Hospital  </w:t>
                                  </w:r>
                                </w:p>
                                <w:p w14:paraId="5E36E52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                            (01) 646 5000      Blanchardstown </w:t>
                                  </w:r>
                                </w:p>
                                <w:p w14:paraId="7B0288D2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Southside: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01) 401 3000      St. James Hospital  </w:t>
                                  </w:r>
                                </w:p>
                                <w:p w14:paraId="2B47D73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                            (01) 414 2000      Tallaght Hospital </w:t>
                                  </w:r>
                                </w:p>
                              </w:tc>
                            </w:tr>
                            <w:tr w:rsidR="004309AC" w:rsidRPr="004309AC" w14:paraId="4D7F05D4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BEA6B3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Dublin City Council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B209EF6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(01) 222 22 22</w:t>
                                  </w:r>
                                </w:p>
                              </w:tc>
                            </w:tr>
                            <w:tr w:rsidR="004309AC" w:rsidRPr="004309AC" w14:paraId="6C36C23A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D0F744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Garda Síochána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4EC8E9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Bridewell:     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8200</w:t>
                                  </w:r>
                                </w:p>
                                <w:p w14:paraId="3227766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Mountjoy Square: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8600</w:t>
                                  </w:r>
                                </w:p>
                                <w:p w14:paraId="2EF4FED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Fitzgibbon Street: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01) 666 8400</w:t>
                                  </w:r>
                                </w:p>
                                <w:p w14:paraId="07E1604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Store Street:       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01) 666 8000 </w:t>
                                  </w:r>
                                </w:p>
                              </w:tc>
                            </w:tr>
                            <w:tr w:rsidR="004309AC" w:rsidRPr="004309AC" w14:paraId="40ACDB3A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BC62DC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Gas Networks Ireland 24-hour Emergency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CD5C9D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1800 20 50 50</w:t>
                                  </w:r>
                                </w:p>
                              </w:tc>
                            </w:tr>
                            <w:tr w:rsidR="004309AC" w:rsidRPr="004309AC" w14:paraId="505C0CB9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2631AA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ESB Fault Emergency Line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F02900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372 999     Fault and Emergency: 021 4537000 (open 24 hours, 7 days per week)</w:t>
                                  </w:r>
                                </w:p>
                              </w:tc>
                            </w:tr>
                            <w:tr w:rsidR="004309AC" w:rsidRPr="004309AC" w14:paraId="21C514D2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660E74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Health and Safety Authority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E947E7A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0818 289 389</w:t>
                                  </w:r>
                                </w:p>
                              </w:tc>
                            </w:tr>
                            <w:tr w:rsidR="004309AC" w:rsidRPr="004309AC" w14:paraId="3621EF24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0BC719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Samaritans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85D80C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116 123</w:t>
                                  </w:r>
                                </w:p>
                              </w:tc>
                            </w:tr>
                            <w:tr w:rsidR="004309AC" w:rsidRPr="004309AC" w14:paraId="00F80D1B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EE00F5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Environmental Protection Agency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4BA7A72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0818 33 55 99</w:t>
                                  </w:r>
                                </w:p>
                              </w:tc>
                            </w:tr>
                            <w:tr w:rsidR="004309AC" w:rsidRPr="004309AC" w14:paraId="2B1A4836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71B864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National Poisons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Information  Centre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5FBE20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Members of Public: (01) 809 </w:t>
                                  </w:r>
                                  <w:proofErr w:type="gramStart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2166  (</w:t>
                                  </w:r>
                                  <w:proofErr w:type="gramEnd"/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8.00 a.m. to 10.00 p.m. 7 days a week)</w:t>
                                  </w:r>
                                </w:p>
                              </w:tc>
                            </w:tr>
                          </w:tbl>
                          <w:p w14:paraId="2A50FF28" w14:textId="77777777" w:rsid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p w14:paraId="00597C93" w14:textId="77777777" w:rsidR="004309AC" w:rsidRDefault="004309AC"/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FA1E" id="Content Placeholder 2" o:spid="_x0000_s1026" style="position:absolute;margin-left:-69pt;margin-top:-20.4pt;width:606.75pt;height:10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" filled="f" stroked="f">
                <o:lock v:ext="edit" grouping="t"/>
                <v:textbox>
                  <w:txbxContent>
                    <w:p w14:paraId="5EBCA288" w14:textId="7B7DAEF2" w:rsidR="001E7067" w:rsidRPr="001E7067" w:rsidRDefault="004309AC" w:rsidP="005B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b/>
                          <w:color w:val="FF0000"/>
                        </w:rPr>
                      </w:pPr>
                      <w:r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 xml:space="preserve">Dial </w:t>
                      </w:r>
                      <w:r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112</w:t>
                      </w:r>
                      <w:r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 xml:space="preserve"> or </w:t>
                      </w:r>
                      <w:r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999</w:t>
                      </w:r>
                      <w:r w:rsidR="001E7067"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for Emergency S</w:t>
                      </w:r>
                      <w:r w:rsidR="001E7067"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ervices</w:t>
                      </w:r>
                      <w:r w:rsidR="001E7067"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ab/>
                      </w:r>
                      <w:r w:rsidR="001E7067"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ab/>
                      </w:r>
                      <w:r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EIRCODE</w:t>
                      </w:r>
                      <w:r w:rsidR="001E7067"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:</w:t>
                      </w:r>
                      <w:r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E94AA3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1E7067" w:rsidRPr="00E94AA3">
                        <w:rPr>
                          <w:rFonts w:asciiTheme="minorHAnsi" w:hAnsiTheme="minorHAnsi" w:cstheme="minorHAnsi"/>
                          <w:color w:val="FF0000"/>
                          <w:shd w:val="clear" w:color="auto" w:fill="FFFFFF"/>
                        </w:rPr>
                        <w:t>D0</w:t>
                      </w:r>
                      <w:r w:rsidR="00BD15BE">
                        <w:rPr>
                          <w:rFonts w:asciiTheme="minorHAnsi" w:hAnsiTheme="minorHAnsi" w:cstheme="minorHAnsi"/>
                          <w:color w:val="FF0000"/>
                          <w:shd w:val="clear" w:color="auto" w:fill="FFFFFF"/>
                        </w:rPr>
                        <w:t>7 ED00</w:t>
                      </w:r>
                    </w:p>
                    <w:p w14:paraId="3FC0E3F4" w14:textId="04C9D6DF" w:rsidR="00932610" w:rsidRPr="00932610" w:rsidRDefault="009A6DD1" w:rsidP="00932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</w:pPr>
                      <w:r w:rsidRPr="001C34A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>Porter’s Desk</w:t>
                      </w:r>
                      <w:r w:rsidR="0093261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 xml:space="preserve"> Beresford St</w:t>
                      </w:r>
                      <w:r w:rsidRPr="009A6DD1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lang w:val="en-GB"/>
                        </w:rPr>
                        <w:t>:</w:t>
                      </w:r>
                      <w:r w:rsidR="001E7067"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(</w:t>
                      </w:r>
                      <w:r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01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)</w:t>
                      </w:r>
                      <w:r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220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r w:rsidR="00932610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7042                  </w:t>
                      </w:r>
                      <w:r w:rsidR="00932610" w:rsidRPr="001C34A5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  <w:lang w:val="en-GB"/>
                        </w:rPr>
                        <w:t>Control Centre 24 Hours</w:t>
                      </w:r>
                      <w:r w:rsidR="00932610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: (01) 220 7615 / (01) 220 7616</w:t>
                      </w:r>
                      <w:r w:rsidR="00932610" w:rsidRPr="00932610">
                        <w:rPr>
                          <w:rFonts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</w:p>
                    <w:p w14:paraId="30403283" w14:textId="13D32234" w:rsidR="00932610" w:rsidRPr="00932610" w:rsidRDefault="00932610" w:rsidP="00DF28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</w:pPr>
                      <w:r w:rsidRPr="0093261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>Porter’s Desk</w:t>
                      </w:r>
                      <w:r w:rsidRPr="00932610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r w:rsidRPr="0093261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>Bolton St</w:t>
                      </w:r>
                      <w:r w:rsidRPr="00932610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0000"/>
                        </w:rPr>
                        <w:t>: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  <w:t xml:space="preserve"> (01) 220 7038</w:t>
                      </w:r>
                    </w:p>
                    <w:p w14:paraId="6AC20AFC" w14:textId="77777777" w:rsidR="001C34A5" w:rsidRPr="00DF2849" w:rsidRDefault="001C34A5" w:rsidP="001C34A5">
                      <w:pPr>
                        <w:pStyle w:val="ListParagraph"/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</w:pPr>
                    </w:p>
                    <w:p w14:paraId="2DD48358" w14:textId="7EEC52F6" w:rsidR="00932610" w:rsidRDefault="00932610" w:rsidP="00932610">
                      <w:pPr>
                        <w:ind w:firstLine="360"/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AED/</w:t>
                      </w:r>
                      <w:r w:rsidR="004309AC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Defibrillator</w:t>
                      </w:r>
                      <w:r w:rsidR="001E7067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C34A5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L</w:t>
                      </w:r>
                      <w:r w:rsidR="004309AC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ocations</w:t>
                      </w:r>
                      <w:r w:rsidR="00DF2849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Bolton St</w:t>
                      </w:r>
                      <w:r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reet</w:t>
                      </w:r>
                      <w:r w:rsidR="00DF2849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Campus:</w:t>
                      </w:r>
                    </w:p>
                    <w:p w14:paraId="0CDB645C" w14:textId="67511D0E" w:rsidR="00DF2849" w:rsidRPr="00932610" w:rsidRDefault="00DF2849" w:rsidP="00932610">
                      <w:pPr>
                        <w:ind w:firstLine="360"/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Front</w:t>
                      </w:r>
                      <w:r w:rsid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D</w:t>
                      </w:r>
                      <w:r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esk </w:t>
                      </w:r>
                      <w:r w:rsidR="00932610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Beresford St. / Front Desk </w:t>
                      </w:r>
                      <w:r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Kings Inn</w:t>
                      </w:r>
                      <w:r w:rsidR="001C34A5"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</w:t>
                      </w:r>
                      <w:r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Entrance</w:t>
                      </w:r>
                      <w:r w:rsidR="00932610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of Bolton St.</w:t>
                      </w:r>
                      <w:r w:rsid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 / Coffee Dock Bolton </w:t>
                      </w:r>
                      <w:proofErr w:type="gramStart"/>
                      <w:r w:rsid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Street  </w:t>
                      </w:r>
                      <w:r w:rsidR="001C34A5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/</w:t>
                      </w:r>
                      <w:proofErr w:type="gramEnd"/>
                      <w:r w:rsidR="001C34A5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1C34A5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Reception </w:t>
                      </w:r>
                      <w:proofErr w:type="spellStart"/>
                      <w:r w:rsidRPr="001C34A5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Linenhall</w:t>
                      </w:r>
                      <w:proofErr w:type="spellEnd"/>
                      <w:r w:rsidR="001C34A5" w:rsidRPr="001C34A5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  </w:t>
                      </w:r>
                    </w:p>
                    <w:p w14:paraId="57A5D83D" w14:textId="77777777" w:rsidR="004309AC" w:rsidRPr="001C34A5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23"/>
                          <w:szCs w:val="23"/>
                        </w:rPr>
                      </w:pPr>
                    </w:p>
                    <w:p w14:paraId="10658C8E" w14:textId="77777777" w:rsidR="004309AC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40"/>
                        </w:rPr>
                      </w:pPr>
                    </w:p>
                    <w:tbl>
                      <w:tblPr>
                        <w:tblW w:w="164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86"/>
                        <w:gridCol w:w="7989"/>
                      </w:tblGrid>
                      <w:tr w:rsidR="004309AC" w:rsidRPr="004309AC" w14:paraId="04A42B93" w14:textId="77777777" w:rsidTr="004309AC">
                        <w:trPr>
                          <w:trHeight w:val="972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2CDE8B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Hospitals</w:t>
                            </w:r>
                          </w:p>
                          <w:p w14:paraId="5066B3F6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 </w:t>
                            </w:r>
                          </w:p>
                          <w:p w14:paraId="0F12D6A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0C0DEC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Northside: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01) 803 2000      Mater Hospital  </w:t>
                            </w:r>
                          </w:p>
                          <w:p w14:paraId="622EDDD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                            (01) 646 5000      Blanchardstown </w:t>
                            </w:r>
                          </w:p>
                          <w:p w14:paraId="3B017CB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Southside: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01) 401 3000      St. James Hospital  </w:t>
                            </w:r>
                          </w:p>
                          <w:p w14:paraId="431B2D4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                            (01) 414 2000      </w:t>
                            </w:r>
                            <w:proofErr w:type="spell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Tallaght</w:t>
                            </w:r>
                            <w:proofErr w:type="spellEnd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Hospital </w:t>
                            </w:r>
                          </w:p>
                        </w:tc>
                      </w:tr>
                      <w:tr w:rsidR="004309AC" w:rsidRPr="004309AC" w14:paraId="4B0ABDD9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9285DC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Dublin City Council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CA257B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(01) 222 22 22</w:t>
                            </w:r>
                          </w:p>
                        </w:tc>
                      </w:tr>
                      <w:tr w:rsidR="004309AC" w:rsidRPr="004309AC" w14:paraId="50A520B1" w14:textId="77777777" w:rsidTr="004309AC">
                        <w:trPr>
                          <w:trHeight w:val="260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6220F8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Garda Síochána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3BAF59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Bridewell:   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8200</w:t>
                            </w:r>
                          </w:p>
                          <w:p w14:paraId="066BFD8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Mountjoy Square: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8600</w:t>
                            </w:r>
                          </w:p>
                          <w:p w14:paraId="77E9871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Fitzgibbon Street: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8400</w:t>
                            </w:r>
                          </w:p>
                          <w:p w14:paraId="54F185C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Store Street: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8000</w:t>
                            </w:r>
                            <w:r w:rsidRPr="004309AC">
                              <w:rPr>
                                <w:rFonts w:eastAsia="Times New Roman"/>
                                <w:sz w:val="40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4309AC" w:rsidRPr="004309AC" w14:paraId="6B3208B9" w14:textId="77777777" w:rsidTr="004309AC">
                        <w:trPr>
                          <w:trHeight w:val="23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9E40F7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Gas Networks Ireland 24-hour Emergency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D337C3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1800 20 50 50</w:t>
                            </w:r>
                          </w:p>
                        </w:tc>
                      </w:tr>
                      <w:tr w:rsidR="004309AC" w:rsidRPr="004309AC" w14:paraId="6875CDE1" w14:textId="77777777" w:rsidTr="004309AC">
                        <w:trPr>
                          <w:trHeight w:val="278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985960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ESB Fault Emergency Line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4D91E8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1800 372 999     Fault and Emergency: 021 4537000 (open 24 hours, 7 days per week)</w:t>
                            </w:r>
                          </w:p>
                        </w:tc>
                      </w:tr>
                      <w:tr w:rsidR="004309AC" w:rsidRPr="004309AC" w14:paraId="6C2EED01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A68159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Health and Safety Authority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56112E6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0818 289 389</w:t>
                            </w:r>
                          </w:p>
                        </w:tc>
                      </w:tr>
                      <w:tr w:rsidR="004309AC" w:rsidRPr="004309AC" w14:paraId="3EC5BB23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5F471E4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Samaritans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66228D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116 123</w:t>
                            </w:r>
                          </w:p>
                        </w:tc>
                      </w:tr>
                      <w:tr w:rsidR="004309AC" w:rsidRPr="004309AC" w14:paraId="5FD31727" w14:textId="77777777" w:rsidTr="004309AC">
                        <w:trPr>
                          <w:trHeight w:val="230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2A9114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Environmental Protection Agency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B09537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0818 33 55 99</w:t>
                            </w:r>
                          </w:p>
                        </w:tc>
                      </w:tr>
                      <w:tr w:rsidR="004309AC" w:rsidRPr="004309AC" w14:paraId="181C9F32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02C0BC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National Poisons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Information  Centre</w:t>
                            </w:r>
                            <w:proofErr w:type="gramEnd"/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4CDD97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Members of Public: (01) 809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2166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8.00 a.m. to 10.00 p.m. 7 days a week)</w:t>
                            </w:r>
                          </w:p>
                        </w:tc>
                      </w:tr>
                      <w:tr w:rsidR="004309AC" w:rsidRPr="004309AC" w14:paraId="7E17A38E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D14097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Hospitals</w:t>
                            </w:r>
                          </w:p>
                          <w:p w14:paraId="24BC254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  <w:p w14:paraId="60EFB33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6BC3B2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proofErr w:type="spell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Northside</w:t>
                            </w:r>
                            <w:proofErr w:type="spell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: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01) 803 2000      Mater Hospital  </w:t>
                            </w:r>
                          </w:p>
                          <w:p w14:paraId="5E36E52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                            (01) 646 5000      Blanchardstown </w:t>
                            </w:r>
                          </w:p>
                          <w:p w14:paraId="7B0288D2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Southside: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01) 401 3000      St. James Hospital  </w:t>
                            </w:r>
                          </w:p>
                          <w:p w14:paraId="2B47D73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                            (01) 414 2000      Tallaght Hospital </w:t>
                            </w:r>
                          </w:p>
                        </w:tc>
                      </w:tr>
                      <w:tr w:rsidR="004309AC" w:rsidRPr="004309AC" w14:paraId="4D7F05D4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BEA6B3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Dublin City Council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B209EF6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(01) 222 22 22</w:t>
                            </w:r>
                          </w:p>
                        </w:tc>
                      </w:tr>
                      <w:tr w:rsidR="004309AC" w:rsidRPr="004309AC" w14:paraId="6C36C23A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D0F744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Garda Síochána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4EC8E9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Bridewell:     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8200</w:t>
                            </w:r>
                          </w:p>
                          <w:p w14:paraId="3227766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Mountjoy Square: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8600</w:t>
                            </w:r>
                          </w:p>
                          <w:p w14:paraId="2EF4FED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Fitzgibbon Street: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01) 666 8400</w:t>
                            </w:r>
                          </w:p>
                          <w:p w14:paraId="07E1604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Store Street:       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01) 666 8000 </w:t>
                            </w:r>
                          </w:p>
                        </w:tc>
                      </w:tr>
                      <w:tr w:rsidR="004309AC" w:rsidRPr="004309AC" w14:paraId="40ACDB3A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BC62DC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Gas Networks Ireland 24-hour Emergency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CD5C9D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1800 20 50 50</w:t>
                            </w:r>
                          </w:p>
                        </w:tc>
                      </w:tr>
                      <w:tr w:rsidR="004309AC" w:rsidRPr="004309AC" w14:paraId="505C0CB9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2631AA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ESB Fault Emergency Line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F02900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372 999     Fault and Emergency: 021 4537000 (open 24 hours, 7 days per week)</w:t>
                            </w:r>
                          </w:p>
                        </w:tc>
                      </w:tr>
                      <w:tr w:rsidR="004309AC" w:rsidRPr="004309AC" w14:paraId="21C514D2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660E74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Health and Safety Authority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E947E7A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0818 289 389</w:t>
                            </w:r>
                          </w:p>
                        </w:tc>
                      </w:tr>
                      <w:tr w:rsidR="004309AC" w:rsidRPr="004309AC" w14:paraId="3621EF24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0BC719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Samaritans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85D80C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116 123</w:t>
                            </w:r>
                          </w:p>
                        </w:tc>
                      </w:tr>
                      <w:tr w:rsidR="004309AC" w:rsidRPr="004309AC" w14:paraId="00F80D1B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EE00F5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Environmental Protection Agency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4BA7A72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0818 33 55 99</w:t>
                            </w:r>
                          </w:p>
                        </w:tc>
                      </w:tr>
                      <w:tr w:rsidR="004309AC" w:rsidRPr="004309AC" w14:paraId="2B1A4836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71B864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National Poisons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Information  Centre</w:t>
                            </w:r>
                            <w:proofErr w:type="gramEnd"/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5FBE20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Members of Public: (01) 809 </w:t>
                            </w:r>
                            <w:proofErr w:type="gramStart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2166  (</w:t>
                            </w:r>
                            <w:proofErr w:type="gramEnd"/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8.00 a.m. to 10.00 p.m. 7 days a week)</w:t>
                            </w:r>
                          </w:p>
                        </w:tc>
                      </w:tr>
                    </w:tbl>
                    <w:p w14:paraId="2A50FF28" w14:textId="77777777" w:rsidR="004309AC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40"/>
                        </w:rPr>
                      </w:pPr>
                    </w:p>
                    <w:p w14:paraId="00597C93" w14:textId="77777777" w:rsidR="004309AC" w:rsidRDefault="004309AC"/>
                  </w:txbxContent>
                </v:textbox>
                <w10:wrap anchorx="margin"/>
              </v:rect>
            </w:pict>
          </mc:Fallback>
        </mc:AlternateContent>
      </w:r>
      <w:r w:rsidRPr="005B7E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610D" wp14:editId="6CEED9E8">
                <wp:simplePos x="0" y="0"/>
                <wp:positionH relativeFrom="margin">
                  <wp:posOffset>-966470</wp:posOffset>
                </wp:positionH>
                <wp:positionV relativeFrom="paragraph">
                  <wp:posOffset>-914400</wp:posOffset>
                </wp:positionV>
                <wp:extent cx="7953375" cy="645795"/>
                <wp:effectExtent l="0" t="0" r="9525" b="1905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CF5338-075C-E9F7-9C76-B3695E05C18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953375" cy="6457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77732BB6" w14:textId="56DA610A" w:rsidR="004309AC" w:rsidRPr="001E7067" w:rsidRDefault="001E7067" w:rsidP="005B7E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E706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Emergency Numbers B</w:t>
                            </w:r>
                            <w:r w:rsidR="00932610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eresford Street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3610D" id="Title 1" o:spid="_x0000_s1027" style="position:absolute;margin-left:-76.1pt;margin-top:-1in;width:626.25pt;height:5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" fillcolor="#c00000" stroked="f">
                <o:lock v:ext="edit" grouping="t"/>
                <v:textbox>
                  <w:txbxContent>
                    <w:p w14:paraId="77732BB6" w14:textId="56DA610A" w:rsidR="004309AC" w:rsidRPr="001E7067" w:rsidRDefault="001E7067" w:rsidP="005B7E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1E706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Emergency Numbers B</w:t>
                      </w:r>
                      <w:r w:rsidR="00932610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eresford Street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057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670"/>
      </w:tblGrid>
      <w:tr w:rsidR="002B7619" w:rsidRPr="005B7EFD" w14:paraId="2C2BE512" w14:textId="77777777" w:rsidTr="0083431F">
        <w:trPr>
          <w:trHeight w:val="365"/>
        </w:trPr>
        <w:tc>
          <w:tcPr>
            <w:tcW w:w="1105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4479A" w14:textId="1B1EDAE4" w:rsidR="002B7619" w:rsidRPr="002B7619" w:rsidRDefault="002B7619" w:rsidP="002B7619">
            <w:pPr>
              <w:rPr>
                <w:b/>
                <w:bCs/>
                <w:sz w:val="28"/>
                <w:szCs w:val="28"/>
                <w:highlight w:val="red"/>
                <w:u w:val="single"/>
              </w:rPr>
            </w:pPr>
            <w:r w:rsidRPr="002B7619">
              <w:rPr>
                <w:b/>
                <w:bCs/>
                <w:sz w:val="28"/>
                <w:szCs w:val="28"/>
                <w:highlight w:val="red"/>
                <w:u w:val="single"/>
              </w:rPr>
              <w:t>TU DUBLIN INTERNAL NUMBERS:</w:t>
            </w:r>
          </w:p>
        </w:tc>
      </w:tr>
      <w:tr w:rsidR="004309AC" w:rsidRPr="005B7EFD" w14:paraId="7DC81D9C" w14:textId="77777777" w:rsidTr="005B7EFD">
        <w:trPr>
          <w:trHeight w:val="19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153A8A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Central Switchboard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737124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(01) 220 5000</w:t>
            </w:r>
          </w:p>
        </w:tc>
      </w:tr>
      <w:tr w:rsidR="004309AC" w:rsidRPr="005B7EFD" w14:paraId="66DDB1E1" w14:textId="77777777" w:rsidTr="005B7EFD">
        <w:trPr>
          <w:trHeight w:val="231"/>
        </w:trPr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24D7F8" w14:textId="77777777" w:rsidR="004309AC" w:rsidRPr="005B7EFD" w:rsidRDefault="00BD15BE" w:rsidP="004309AC">
            <w:pPr>
              <w:rPr>
                <w:sz w:val="20"/>
                <w:szCs w:val="20"/>
              </w:rPr>
            </w:pPr>
            <w:hyperlink r:id="rId11" w:history="1">
              <w:r w:rsidR="004309AC" w:rsidRPr="005B7EFD">
                <w:rPr>
                  <w:rStyle w:val="Hyperlink"/>
                  <w:b/>
                  <w:bCs/>
                  <w:color w:val="FFFFFF" w:themeColor="background1"/>
                  <w:sz w:val="20"/>
                  <w:szCs w:val="20"/>
                  <w:u w:val="none"/>
                </w:rPr>
                <w:t>Chaplaincy</w:t>
              </w:r>
            </w:hyperlink>
            <w:r w:rsidR="004309AC" w:rsidRPr="005B7EFD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E06F4" w14:textId="77777777" w:rsidR="004309AC" w:rsidRPr="005B7EFD" w:rsidRDefault="004309AC" w:rsidP="009A6DD1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GB"/>
              </w:rPr>
              <w:t>(01) 220 7076</w:t>
            </w:r>
            <w:r w:rsidR="009A6DD1">
              <w:rPr>
                <w:sz w:val="20"/>
                <w:szCs w:val="20"/>
                <w:lang w:val="en-GB"/>
              </w:rPr>
              <w:t xml:space="preserve"> / (01) 220 8468 / 086 0341945 </w:t>
            </w:r>
          </w:p>
        </w:tc>
      </w:tr>
      <w:tr w:rsidR="004309AC" w:rsidRPr="005B7EFD" w14:paraId="1D6C35E8" w14:textId="77777777" w:rsidTr="005B7EFD">
        <w:trPr>
          <w:trHeight w:val="452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FDF80D" w14:textId="1B280349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Control </w:t>
            </w:r>
            <w:proofErr w:type="gramStart"/>
            <w:r w:rsidRPr="005B7EFD">
              <w:rPr>
                <w:b/>
                <w:bCs/>
                <w:sz w:val="20"/>
                <w:szCs w:val="20"/>
              </w:rPr>
              <w:t>Centre  24</w:t>
            </w:r>
            <w:proofErr w:type="gramEnd"/>
            <w:r w:rsidRPr="005B7EFD">
              <w:rPr>
                <w:b/>
                <w:bCs/>
                <w:sz w:val="20"/>
                <w:szCs w:val="20"/>
              </w:rPr>
              <w:t xml:space="preserve"> hour</w:t>
            </w:r>
            <w:r w:rsidR="002A0B17">
              <w:rPr>
                <w:b/>
                <w:bCs/>
                <w:sz w:val="20"/>
                <w:szCs w:val="20"/>
              </w:rPr>
              <w:t>s</w:t>
            </w:r>
            <w:r w:rsidR="003E4D98">
              <w:rPr>
                <w:b/>
                <w:bCs/>
                <w:sz w:val="20"/>
                <w:szCs w:val="20"/>
              </w:rPr>
              <w:t xml:space="preserve"> </w:t>
            </w:r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  <w:r w:rsidR="007F339D">
              <w:rPr>
                <w:b/>
                <w:bCs/>
                <w:sz w:val="20"/>
                <w:szCs w:val="20"/>
              </w:rPr>
              <w:t xml:space="preserve"> </w:t>
            </w:r>
            <w:r w:rsidRPr="005B7EFD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5B7EFD">
              <w:rPr>
                <w:b/>
                <w:bCs/>
                <w:sz w:val="20"/>
                <w:szCs w:val="20"/>
              </w:rPr>
              <w:t>Grangegorman</w:t>
            </w:r>
            <w:proofErr w:type="spellEnd"/>
            <w:r w:rsidRPr="005B7EFD">
              <w:rPr>
                <w:b/>
                <w:bCs/>
                <w:sz w:val="20"/>
                <w:szCs w:val="20"/>
              </w:rPr>
              <w:t>, Orchard House)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21F977" w14:textId="77777777" w:rsidR="004309AC" w:rsidRPr="005B7EFD" w:rsidRDefault="00BB1AA9" w:rsidP="00430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(01) 220 7615</w:t>
            </w:r>
            <w:r w:rsidR="001E7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="004309AC" w:rsidRPr="005B7EFD">
              <w:rPr>
                <w:sz w:val="20"/>
                <w:szCs w:val="20"/>
              </w:rPr>
              <w:t xml:space="preserve">(01) 220 7616  </w:t>
            </w:r>
          </w:p>
        </w:tc>
      </w:tr>
      <w:tr w:rsidR="004309AC" w:rsidRPr="005B7EFD" w14:paraId="09409037" w14:textId="77777777" w:rsidTr="005B7EFD">
        <w:trPr>
          <w:trHeight w:val="20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5CB96E" w14:textId="1320D5D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Counselling Service</w:t>
            </w:r>
            <w:r w:rsidR="003E4D98">
              <w:rPr>
                <w:b/>
                <w:bCs/>
                <w:sz w:val="20"/>
                <w:szCs w:val="20"/>
              </w:rPr>
              <w:t xml:space="preserve"> for Students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429AFD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086 0820543</w:t>
            </w:r>
          </w:p>
        </w:tc>
      </w:tr>
      <w:tr w:rsidR="004309AC" w:rsidRPr="005B7EFD" w14:paraId="6B55D2C3" w14:textId="77777777" w:rsidTr="005B7EFD">
        <w:trPr>
          <w:trHeight w:val="20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93938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Employee Assistance </w:t>
            </w:r>
            <w:proofErr w:type="spellStart"/>
            <w:r w:rsidRPr="005B7EFD">
              <w:rPr>
                <w:b/>
                <w:bCs/>
                <w:sz w:val="20"/>
                <w:szCs w:val="20"/>
              </w:rPr>
              <w:t>Programme</w:t>
            </w:r>
            <w:proofErr w:type="spellEnd"/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4C566" w14:textId="221C1E89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1800 814 243 </w:t>
            </w:r>
            <w:r w:rsidR="003E4D98">
              <w:rPr>
                <w:sz w:val="20"/>
                <w:szCs w:val="20"/>
              </w:rPr>
              <w:t>(</w:t>
            </w:r>
            <w:r w:rsidRPr="005B7EFD">
              <w:rPr>
                <w:sz w:val="20"/>
                <w:szCs w:val="20"/>
              </w:rPr>
              <w:t xml:space="preserve">24 hours a day/365 </w:t>
            </w:r>
            <w:proofErr w:type="gramStart"/>
            <w:r w:rsidRPr="005B7EFD">
              <w:rPr>
                <w:sz w:val="20"/>
                <w:szCs w:val="20"/>
              </w:rPr>
              <w:t>days</w:t>
            </w:r>
            <w:proofErr w:type="gramEnd"/>
            <w:r w:rsidRPr="005B7EFD">
              <w:rPr>
                <w:sz w:val="20"/>
                <w:szCs w:val="20"/>
              </w:rPr>
              <w:t xml:space="preserve"> per year</w:t>
            </w:r>
            <w:r w:rsidR="003E4D98">
              <w:rPr>
                <w:sz w:val="20"/>
                <w:szCs w:val="20"/>
              </w:rPr>
              <w:t>)</w:t>
            </w:r>
          </w:p>
        </w:tc>
      </w:tr>
      <w:tr w:rsidR="004309AC" w:rsidRPr="005B7EFD" w14:paraId="33FA7A5B" w14:textId="77777777" w:rsidTr="005B7EFD">
        <w:trPr>
          <w:trHeight w:val="249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37494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Estates Helpdesk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1C47C8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220 7666</w:t>
            </w:r>
          </w:p>
        </w:tc>
      </w:tr>
      <w:tr w:rsidR="004309AC" w:rsidRPr="005B7EFD" w14:paraId="693A9135" w14:textId="77777777" w:rsidTr="005B7EFD">
        <w:trPr>
          <w:trHeight w:val="416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4BF77" w14:textId="064D683A" w:rsidR="00075C1B" w:rsidRPr="003E4D98" w:rsidRDefault="004309AC" w:rsidP="004309AC">
            <w:pPr>
              <w:rPr>
                <w:b/>
                <w:bCs/>
                <w:sz w:val="20"/>
                <w:szCs w:val="20"/>
              </w:rPr>
            </w:pPr>
            <w:r w:rsidRPr="00BB1AA9">
              <w:rPr>
                <w:b/>
                <w:bCs/>
                <w:sz w:val="20"/>
                <w:szCs w:val="20"/>
              </w:rPr>
              <w:t xml:space="preserve">Health </w:t>
            </w:r>
            <w:proofErr w:type="spellStart"/>
            <w:r w:rsidRPr="00BB1AA9">
              <w:rPr>
                <w:b/>
                <w:bCs/>
                <w:sz w:val="20"/>
                <w:szCs w:val="20"/>
              </w:rPr>
              <w:t>Centres</w:t>
            </w:r>
            <w:proofErr w:type="spellEnd"/>
            <w:r w:rsidR="003E4D98">
              <w:rPr>
                <w:b/>
                <w:bCs/>
                <w:sz w:val="20"/>
                <w:szCs w:val="20"/>
              </w:rPr>
              <w:t xml:space="preserve"> for Students</w:t>
            </w:r>
            <w:r w:rsidRPr="00BB1AA9">
              <w:rPr>
                <w:b/>
                <w:bCs/>
                <w:sz w:val="20"/>
                <w:szCs w:val="20"/>
              </w:rPr>
              <w:t xml:space="preserve">:  </w:t>
            </w:r>
            <w:r w:rsidR="007F339D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proofErr w:type="spellStart"/>
            <w:r w:rsidR="007F339D">
              <w:rPr>
                <w:b/>
                <w:bCs/>
                <w:sz w:val="20"/>
                <w:szCs w:val="20"/>
              </w:rPr>
              <w:t>Aungier</w:t>
            </w:r>
            <w:proofErr w:type="spellEnd"/>
            <w:r w:rsidR="007F339D">
              <w:rPr>
                <w:b/>
                <w:bCs/>
                <w:sz w:val="20"/>
                <w:szCs w:val="20"/>
              </w:rPr>
              <w:t xml:space="preserve"> Street, Room 2051, Second Floor</w:t>
            </w:r>
            <w:r w:rsidR="007F339D">
              <w:rPr>
                <w:sz w:val="20"/>
                <w:szCs w:val="20"/>
              </w:rPr>
              <w:t xml:space="preserve">                    </w:t>
            </w:r>
          </w:p>
          <w:p w14:paraId="21A1F9DF" w14:textId="77777777" w:rsidR="004309AC" w:rsidRPr="00BB1AA9" w:rsidRDefault="004309AC" w:rsidP="004309AC">
            <w:pPr>
              <w:rPr>
                <w:sz w:val="20"/>
                <w:szCs w:val="20"/>
              </w:rPr>
            </w:pPr>
            <w:proofErr w:type="spellStart"/>
            <w:r w:rsidRPr="00BB1AA9">
              <w:rPr>
                <w:b/>
                <w:bCs/>
                <w:sz w:val="20"/>
                <w:szCs w:val="20"/>
              </w:rPr>
              <w:t>Grangegorman</w:t>
            </w:r>
            <w:proofErr w:type="spellEnd"/>
            <w:r w:rsidRPr="00BB1AA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B1AA9">
              <w:rPr>
                <w:b/>
                <w:bCs/>
                <w:sz w:val="20"/>
                <w:szCs w:val="20"/>
              </w:rPr>
              <w:t>Rathdown</w:t>
            </w:r>
            <w:proofErr w:type="spellEnd"/>
            <w:r w:rsidRPr="00BB1AA9">
              <w:rPr>
                <w:b/>
                <w:bCs/>
                <w:sz w:val="20"/>
                <w:szCs w:val="20"/>
              </w:rPr>
              <w:t xml:space="preserve"> House, First Floor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26C53" w14:textId="77777777" w:rsidR="007F339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220 5700</w:t>
            </w:r>
            <w:r w:rsidR="007F339D">
              <w:rPr>
                <w:sz w:val="20"/>
                <w:szCs w:val="20"/>
              </w:rPr>
              <w:t xml:space="preserve"> </w:t>
            </w:r>
          </w:p>
          <w:p w14:paraId="30027476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GB"/>
              </w:rPr>
              <w:t>(01) 220 5700</w:t>
            </w:r>
          </w:p>
        </w:tc>
      </w:tr>
    </w:tbl>
    <w:p w14:paraId="06E17CE4" w14:textId="77777777" w:rsidR="004309AC" w:rsidRDefault="004309AC" w:rsidP="0099470D"/>
    <w:sectPr w:rsidR="004309AC" w:rsidSect="001C34A5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20F6" w14:textId="77777777" w:rsidR="00E07C72" w:rsidRDefault="00E07C72" w:rsidP="004309AC">
      <w:pPr>
        <w:spacing w:after="0" w:line="240" w:lineRule="auto"/>
      </w:pPr>
      <w:r>
        <w:separator/>
      </w:r>
    </w:p>
  </w:endnote>
  <w:endnote w:type="continuationSeparator" w:id="0">
    <w:p w14:paraId="1272BC14" w14:textId="77777777" w:rsidR="00E07C72" w:rsidRDefault="00E07C72" w:rsidP="004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6D38" w14:textId="77777777" w:rsidR="00E07C72" w:rsidRDefault="00E07C72" w:rsidP="004309AC">
      <w:pPr>
        <w:spacing w:after="0" w:line="240" w:lineRule="auto"/>
      </w:pPr>
      <w:r>
        <w:separator/>
      </w:r>
    </w:p>
  </w:footnote>
  <w:footnote w:type="continuationSeparator" w:id="0">
    <w:p w14:paraId="129DA4C1" w14:textId="77777777" w:rsidR="00E07C72" w:rsidRDefault="00E07C72" w:rsidP="0043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143914">
    <w:abstractNumId w:val="1"/>
  </w:num>
  <w:num w:numId="2" w16cid:durableId="1444105526">
    <w:abstractNumId w:val="2"/>
  </w:num>
  <w:num w:numId="3" w16cid:durableId="67615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AC"/>
    <w:rsid w:val="0001468F"/>
    <w:rsid w:val="00075C1B"/>
    <w:rsid w:val="000C5101"/>
    <w:rsid w:val="001C34A5"/>
    <w:rsid w:val="001E7067"/>
    <w:rsid w:val="002A0B17"/>
    <w:rsid w:val="002B7619"/>
    <w:rsid w:val="003E4D98"/>
    <w:rsid w:val="004309AC"/>
    <w:rsid w:val="00462CE7"/>
    <w:rsid w:val="004C583B"/>
    <w:rsid w:val="00582E99"/>
    <w:rsid w:val="005B7EFD"/>
    <w:rsid w:val="00625342"/>
    <w:rsid w:val="00646C12"/>
    <w:rsid w:val="007F339D"/>
    <w:rsid w:val="0083431F"/>
    <w:rsid w:val="0084504A"/>
    <w:rsid w:val="00932610"/>
    <w:rsid w:val="0098143A"/>
    <w:rsid w:val="0099470D"/>
    <w:rsid w:val="009A6DD1"/>
    <w:rsid w:val="00BA642D"/>
    <w:rsid w:val="00BB1AA9"/>
    <w:rsid w:val="00BD15BE"/>
    <w:rsid w:val="00DF2849"/>
    <w:rsid w:val="00DF3EA6"/>
    <w:rsid w:val="00E07C72"/>
    <w:rsid w:val="00E94AA3"/>
    <w:rsid w:val="00E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dublin.ie/for-students/student-services-and-support/student-wellbeing/pastoral-care-chaplaincy/contact-u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4" ma:contentTypeDescription="Create a new document." ma:contentTypeScope="" ma:versionID="dd322823ed3ecafeed22e36bdbf9fff0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58c0465fcfd8cea1ad2d149cfb103964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F3BF8-8771-45FD-B23B-CD8FDE11E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3D02B-4343-41BB-921D-86733F5161E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1b67907-f77d-4641-a8f5-bfccb7667607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1cf9cd28-0956-43ab-be54-b0abe3648bc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CDF5E-367F-48B9-9AFF-B6081A4BD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67907-f77d-4641-a8f5-bfccb7667607"/>
    <ds:schemaRef ds:uri="1cf9cd28-0956-43ab-be54-b0abe3648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Orlaith Waters</dc:creator>
  <cp:keywords/>
  <dc:description/>
  <cp:lastModifiedBy>Rosie Fleming</cp:lastModifiedBy>
  <cp:revision>2</cp:revision>
  <dcterms:created xsi:type="dcterms:W3CDTF">2024-03-21T12:17:00Z</dcterms:created>
  <dcterms:modified xsi:type="dcterms:W3CDTF">2024-03-21T12:17:00Z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</Properties>
</file>