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16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1292"/>
        <w:gridCol w:w="5685"/>
      </w:tblGrid>
      <w:tr w:rsidR="00520903" w14:paraId="6207E197" w14:textId="77777777" w:rsidTr="009F10A1">
        <w:trPr>
          <w:trHeight w:val="43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56FEB77" w14:textId="77777777" w:rsidR="00520903" w:rsidRDefault="00520903" w:rsidP="009F10A1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Month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3CBD262" w14:textId="77777777" w:rsidR="00520903" w:rsidRPr="00520903" w:rsidRDefault="00520903" w:rsidP="009F10A1">
            <w:pPr>
              <w:pStyle w:val="TableParagraph"/>
              <w:ind w:left="28"/>
              <w:rPr>
                <w:b/>
                <w:sz w:val="16"/>
              </w:rPr>
            </w:pPr>
            <w:r w:rsidRPr="00520903">
              <w:rPr>
                <w:b/>
                <w:sz w:val="16"/>
              </w:rPr>
              <w:t>Week Beginning</w:t>
            </w:r>
          </w:p>
          <w:p w14:paraId="2D52BE16" w14:textId="77777777" w:rsidR="00520903" w:rsidRPr="00520903" w:rsidRDefault="00520903" w:rsidP="009F10A1">
            <w:pPr>
              <w:pStyle w:val="TableParagraph"/>
              <w:spacing w:line="158" w:lineRule="exact"/>
              <w:ind w:left="28"/>
              <w:rPr>
                <w:b/>
                <w:sz w:val="13"/>
              </w:rPr>
            </w:pPr>
            <w:r w:rsidRPr="00520903">
              <w:rPr>
                <w:b/>
                <w:w w:val="105"/>
                <w:sz w:val="13"/>
              </w:rPr>
              <w:t>(Monday)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4295B05" w14:textId="49A9E0B9" w:rsidR="00520903" w:rsidRDefault="00520903" w:rsidP="009F10A1">
            <w:pPr>
              <w:pStyle w:val="TableParagraph"/>
              <w:spacing w:line="179" w:lineRule="exact"/>
              <w:rPr>
                <w:b/>
                <w:bCs/>
                <w:i/>
                <w:iCs/>
                <w:sz w:val="12"/>
                <w:szCs w:val="12"/>
              </w:rPr>
            </w:pPr>
            <w:r w:rsidRPr="2273C3CA">
              <w:rPr>
                <w:b/>
                <w:bCs/>
                <w:sz w:val="16"/>
                <w:szCs w:val="16"/>
              </w:rPr>
              <w:t>KEY DATES</w:t>
            </w:r>
          </w:p>
        </w:tc>
      </w:tr>
      <w:tr w:rsidR="00520903" w14:paraId="09CD6E2D" w14:textId="77777777" w:rsidTr="009F10A1">
        <w:trPr>
          <w:trHeight w:val="450"/>
        </w:trPr>
        <w:tc>
          <w:tcPr>
            <w:tcW w:w="1665" w:type="dxa"/>
            <w:tcBorders>
              <w:top w:val="single" w:sz="4" w:space="0" w:color="auto"/>
            </w:tcBorders>
            <w:shd w:val="clear" w:color="auto" w:fill="BEBEBE"/>
          </w:tcPr>
          <w:p w14:paraId="6503075C" w14:textId="5C4B666D" w:rsidR="00520903" w:rsidRDefault="00520903" w:rsidP="009F10A1">
            <w:pPr>
              <w:pStyle w:val="TableParagraph"/>
              <w:spacing w:line="174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August 202</w:t>
            </w:r>
            <w:r w:rsidR="0082101A">
              <w:rPr>
                <w:b/>
                <w:sz w:val="15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BEBEBE"/>
          </w:tcPr>
          <w:p w14:paraId="2CD4EE43" w14:textId="522FE730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 w:rsidR="0082101A">
              <w:rPr>
                <w:b/>
                <w:sz w:val="15"/>
              </w:rPr>
              <w:t>5</w:t>
            </w:r>
            <w:r w:rsidRPr="00520903">
              <w:rPr>
                <w:b/>
                <w:sz w:val="15"/>
              </w:rPr>
              <w:t>/08/202</w:t>
            </w:r>
            <w:r w:rsidR="0082101A">
              <w:rPr>
                <w:b/>
                <w:sz w:val="15"/>
              </w:rPr>
              <w:t>4</w:t>
            </w:r>
          </w:p>
        </w:tc>
        <w:tc>
          <w:tcPr>
            <w:tcW w:w="5685" w:type="dxa"/>
            <w:tcBorders>
              <w:top w:val="single" w:sz="4" w:space="0" w:color="auto"/>
            </w:tcBorders>
          </w:tcPr>
          <w:p w14:paraId="7FC5554E" w14:textId="77777777" w:rsidR="00520903" w:rsidRDefault="00520903" w:rsidP="009F10A1">
            <w:pPr>
              <w:pStyle w:val="TableParagraph"/>
              <w:ind w:firstLine="141"/>
              <w:rPr>
                <w:rFonts w:ascii="Times New Roman"/>
                <w:sz w:val="16"/>
              </w:rPr>
            </w:pPr>
          </w:p>
        </w:tc>
      </w:tr>
      <w:tr w:rsidR="00520903" w14:paraId="2AD23E1B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29087131" w14:textId="77777777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2FE38CE0" w14:textId="15357064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 w:rsidR="0082101A">
              <w:rPr>
                <w:b/>
                <w:sz w:val="15"/>
              </w:rPr>
              <w:t>2</w:t>
            </w:r>
            <w:r w:rsidRPr="00520903">
              <w:rPr>
                <w:b/>
                <w:sz w:val="15"/>
              </w:rPr>
              <w:t>/08/202</w:t>
            </w:r>
            <w:r w:rsidR="0082101A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6A602015" w14:textId="77777777" w:rsidR="00520903" w:rsidRDefault="00520903" w:rsidP="009F10A1">
            <w:pPr>
              <w:pStyle w:val="TableParagraph"/>
              <w:spacing w:line="186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Supplemental Exams</w:t>
            </w:r>
          </w:p>
        </w:tc>
      </w:tr>
      <w:tr w:rsidR="00520903" w14:paraId="108F9CA1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5EA54CDA" w14:textId="7C386458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49FD9F26" w14:textId="3EB04747" w:rsidR="00520903" w:rsidRPr="00520903" w:rsidRDefault="0082101A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  <w:r w:rsidR="00520903" w:rsidRPr="00520903">
              <w:rPr>
                <w:b/>
                <w:sz w:val="15"/>
              </w:rPr>
              <w:t>/08/202</w:t>
            </w:r>
            <w:r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27373691" w14:textId="77777777" w:rsidR="00520903" w:rsidRDefault="00520903" w:rsidP="009F10A1">
            <w:pPr>
              <w:pStyle w:val="TableParagraph"/>
              <w:spacing w:line="186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Supplemental Exams</w:t>
            </w:r>
          </w:p>
        </w:tc>
      </w:tr>
      <w:tr w:rsidR="00520903" w14:paraId="73F5EAF4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707898FD" w14:textId="77777777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4711884A" w14:textId="467E2FF8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 w:rsidR="0082101A">
              <w:rPr>
                <w:b/>
                <w:sz w:val="15"/>
              </w:rPr>
              <w:t>6</w:t>
            </w:r>
            <w:r w:rsidRPr="00520903">
              <w:rPr>
                <w:b/>
                <w:sz w:val="15"/>
              </w:rPr>
              <w:t>/08/202</w:t>
            </w:r>
            <w:r w:rsidR="0082101A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366A2598" w14:textId="7150591D" w:rsidR="00520903" w:rsidRPr="006358C6" w:rsidRDefault="00520903" w:rsidP="009F10A1">
            <w:pPr>
              <w:pStyle w:val="TableParagraph"/>
              <w:spacing w:line="186" w:lineRule="exact"/>
              <w:rPr>
                <w:b/>
                <w:color w:val="004B6C"/>
                <w:w w:val="105"/>
                <w:sz w:val="15"/>
                <w:szCs w:val="15"/>
              </w:rPr>
            </w:pPr>
          </w:p>
        </w:tc>
      </w:tr>
      <w:tr w:rsidR="00520903" w14:paraId="159D8569" w14:textId="77777777" w:rsidTr="009F10A1">
        <w:trPr>
          <w:trHeight w:val="492"/>
        </w:trPr>
        <w:tc>
          <w:tcPr>
            <w:tcW w:w="1665" w:type="dxa"/>
            <w:shd w:val="clear" w:color="auto" w:fill="BEBEBE"/>
          </w:tcPr>
          <w:p w14:paraId="59F267C3" w14:textId="3B6DD3C4" w:rsidR="00520903" w:rsidRDefault="00520903" w:rsidP="009F10A1">
            <w:pPr>
              <w:pStyle w:val="TableParagraph"/>
              <w:spacing w:line="174" w:lineRule="exact"/>
              <w:rPr>
                <w:b/>
                <w:sz w:val="15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b/>
                <w:sz w:val="15"/>
              </w:rPr>
              <w:t>September 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1292" w:type="dxa"/>
            <w:shd w:val="clear" w:color="auto" w:fill="BEBEBE"/>
          </w:tcPr>
          <w:p w14:paraId="59D18E58" w14:textId="2A488855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 w:rsidR="00F131C8">
              <w:rPr>
                <w:b/>
                <w:sz w:val="15"/>
              </w:rPr>
              <w:t>2</w:t>
            </w:r>
            <w:r w:rsidRPr="00520903">
              <w:rPr>
                <w:b/>
                <w:sz w:val="15"/>
              </w:rPr>
              <w:t>/09/202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574EB7B5" w14:textId="041168BF" w:rsidR="00520903" w:rsidRPr="00F131C8" w:rsidRDefault="00F131C8" w:rsidP="009F10A1">
            <w:pPr>
              <w:pStyle w:val="TableParagraph"/>
              <w:rPr>
                <w:iCs/>
                <w:sz w:val="15"/>
              </w:rPr>
            </w:pPr>
            <w:r>
              <w:rPr>
                <w:b/>
                <w:color w:val="004B6C"/>
                <w:w w:val="105"/>
                <w:sz w:val="15"/>
                <w:szCs w:val="15"/>
              </w:rPr>
              <w:t xml:space="preserve">ACADEMIC YEAR BEGINS – </w:t>
            </w:r>
            <w:r w:rsidR="007F467C">
              <w:rPr>
                <w:b/>
                <w:color w:val="004B6C"/>
                <w:w w:val="105"/>
                <w:sz w:val="15"/>
                <w:szCs w:val="15"/>
              </w:rPr>
              <w:t>1st</w:t>
            </w:r>
            <w:r>
              <w:rPr>
                <w:b/>
                <w:color w:val="004B6C"/>
                <w:w w:val="105"/>
                <w:sz w:val="15"/>
                <w:szCs w:val="15"/>
              </w:rPr>
              <w:t xml:space="preserve"> SEPTEMBER 2024</w:t>
            </w:r>
          </w:p>
        </w:tc>
      </w:tr>
      <w:tr w:rsidR="00520903" w14:paraId="589E8D06" w14:textId="77777777" w:rsidTr="009F10A1">
        <w:trPr>
          <w:trHeight w:val="521"/>
        </w:trPr>
        <w:tc>
          <w:tcPr>
            <w:tcW w:w="1665" w:type="dxa"/>
            <w:shd w:val="clear" w:color="auto" w:fill="BEBEBE"/>
          </w:tcPr>
          <w:p w14:paraId="5713C32B" w14:textId="77777777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40873CFF" w14:textId="4A6BD8EA" w:rsidR="00520903" w:rsidRPr="00520903" w:rsidRDefault="00F131C8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09</w:t>
            </w:r>
            <w:r w:rsidR="00520903" w:rsidRPr="00520903">
              <w:rPr>
                <w:b/>
                <w:sz w:val="15"/>
              </w:rPr>
              <w:t>/09/202</w:t>
            </w:r>
            <w:r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3E603DBE" w14:textId="585AB006" w:rsidR="003E1C0E" w:rsidRDefault="003E1C0E" w:rsidP="003E1C0E">
            <w:pPr>
              <w:pStyle w:val="TableParagraph"/>
              <w:rPr>
                <w:b/>
                <w:i/>
                <w:color w:val="FF0000"/>
                <w:sz w:val="15"/>
              </w:rPr>
            </w:pPr>
            <w:r w:rsidRPr="00562043">
              <w:rPr>
                <w:b/>
                <w:color w:val="FF0000"/>
                <w:sz w:val="17"/>
              </w:rPr>
              <w:t>Year 1 Orientations</w:t>
            </w:r>
            <w:r>
              <w:rPr>
                <w:b/>
                <w:color w:val="FF0000"/>
                <w:sz w:val="17"/>
              </w:rPr>
              <w:t xml:space="preserve"> –</w:t>
            </w:r>
            <w:r w:rsidRPr="00562043">
              <w:rPr>
                <w:b/>
                <w:color w:val="FF0000"/>
                <w:sz w:val="17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Wednesday 1</w:t>
            </w:r>
            <w:r w:rsidR="00F131C8">
              <w:rPr>
                <w:b/>
                <w:i/>
                <w:color w:val="FF0000"/>
                <w:sz w:val="15"/>
              </w:rPr>
              <w:t>1</w:t>
            </w:r>
            <w:r w:rsidRPr="003E1C0E">
              <w:rPr>
                <w:b/>
                <w:i/>
                <w:color w:val="FF0000"/>
                <w:sz w:val="15"/>
                <w:vertAlign w:val="superscript"/>
              </w:rPr>
              <w:t>th</w:t>
            </w:r>
            <w:r>
              <w:rPr>
                <w:b/>
                <w:i/>
                <w:color w:val="FF0000"/>
                <w:sz w:val="15"/>
              </w:rPr>
              <w:t xml:space="preserve"> to Friday 1</w:t>
            </w:r>
            <w:r w:rsidR="00F131C8">
              <w:rPr>
                <w:b/>
                <w:i/>
                <w:color w:val="FF0000"/>
                <w:sz w:val="15"/>
              </w:rPr>
              <w:t>3</w:t>
            </w:r>
            <w:r w:rsidRPr="003E1C0E">
              <w:rPr>
                <w:b/>
                <w:i/>
                <w:color w:val="FF0000"/>
                <w:sz w:val="15"/>
                <w:vertAlign w:val="superscript"/>
              </w:rPr>
              <w:t>th</w:t>
            </w:r>
            <w:r>
              <w:rPr>
                <w:b/>
                <w:i/>
                <w:color w:val="FF0000"/>
                <w:sz w:val="15"/>
              </w:rPr>
              <w:t xml:space="preserve"> September</w:t>
            </w:r>
            <w:r w:rsidR="00F131C8">
              <w:rPr>
                <w:b/>
                <w:i/>
                <w:color w:val="FF0000"/>
                <w:sz w:val="15"/>
              </w:rPr>
              <w:t xml:space="preserve"> - TBC</w:t>
            </w:r>
          </w:p>
          <w:p w14:paraId="1F3BDD9A" w14:textId="1C940CAF" w:rsidR="00520903" w:rsidRPr="00C678A1" w:rsidRDefault="00520903" w:rsidP="009F10A1">
            <w:pPr>
              <w:pStyle w:val="TableParagraph"/>
              <w:ind w:firstLine="141"/>
              <w:rPr>
                <w:rFonts w:ascii="Times New Roman"/>
                <w:sz w:val="16"/>
              </w:rPr>
            </w:pPr>
          </w:p>
        </w:tc>
      </w:tr>
      <w:tr w:rsidR="00520903" w14:paraId="066499FB" w14:textId="77777777" w:rsidTr="009F10A1">
        <w:trPr>
          <w:trHeight w:val="546"/>
        </w:trPr>
        <w:tc>
          <w:tcPr>
            <w:tcW w:w="1665" w:type="dxa"/>
            <w:shd w:val="clear" w:color="auto" w:fill="BEBEBE"/>
          </w:tcPr>
          <w:p w14:paraId="559502D5" w14:textId="77777777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5567F27A" w14:textId="21C03835" w:rsidR="00520903" w:rsidRPr="00520903" w:rsidRDefault="00520903" w:rsidP="009F10A1">
            <w:pPr>
              <w:pStyle w:val="TableParagraph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 w:rsidR="00F131C8">
              <w:rPr>
                <w:b/>
                <w:sz w:val="15"/>
              </w:rPr>
              <w:t>6</w:t>
            </w:r>
            <w:r w:rsidRPr="00520903">
              <w:rPr>
                <w:b/>
                <w:sz w:val="15"/>
              </w:rPr>
              <w:t>/09/202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5A3060A9" w14:textId="2A8DF084" w:rsidR="00520903" w:rsidRPr="003E1C0E" w:rsidRDefault="00520903" w:rsidP="009F10A1">
            <w:pPr>
              <w:pStyle w:val="TableParagraph"/>
              <w:rPr>
                <w:b/>
                <w:iCs/>
                <w:sz w:val="18"/>
                <w:szCs w:val="18"/>
              </w:rPr>
            </w:pPr>
            <w:r w:rsidRPr="003E1C0E">
              <w:rPr>
                <w:b/>
                <w:iCs/>
                <w:sz w:val="18"/>
                <w:szCs w:val="18"/>
              </w:rPr>
              <w:t>Teaching Commences Semester</w:t>
            </w:r>
            <w:r w:rsidRPr="003E1C0E">
              <w:rPr>
                <w:b/>
                <w:iCs/>
                <w:spacing w:val="-2"/>
                <w:sz w:val="18"/>
                <w:szCs w:val="18"/>
              </w:rPr>
              <w:t xml:space="preserve"> </w:t>
            </w:r>
            <w:r w:rsidR="003E1C0E" w:rsidRPr="003E1C0E">
              <w:rPr>
                <w:b/>
                <w:iCs/>
                <w:sz w:val="18"/>
                <w:szCs w:val="18"/>
              </w:rPr>
              <w:t xml:space="preserve">1 – all </w:t>
            </w:r>
            <w:proofErr w:type="gramStart"/>
            <w:r w:rsidR="003E1C0E" w:rsidRPr="003E1C0E">
              <w:rPr>
                <w:b/>
                <w:iCs/>
                <w:sz w:val="18"/>
                <w:szCs w:val="18"/>
              </w:rPr>
              <w:t>years</w:t>
            </w:r>
            <w:proofErr w:type="gramEnd"/>
          </w:p>
          <w:p w14:paraId="11E06761" w14:textId="6F37B44E" w:rsidR="00520903" w:rsidRPr="00246896" w:rsidRDefault="00520903" w:rsidP="00246896">
            <w:pPr>
              <w:pStyle w:val="TableParagraph"/>
              <w:rPr>
                <w:b/>
                <w:i/>
                <w:sz w:val="15"/>
              </w:rPr>
            </w:pPr>
            <w:r w:rsidRPr="00C678A1">
              <w:rPr>
                <w:b/>
                <w:sz w:val="17"/>
              </w:rPr>
              <w:t xml:space="preserve">Part-time Programmes - </w:t>
            </w:r>
            <w:r w:rsidRPr="00C678A1">
              <w:rPr>
                <w:b/>
                <w:i/>
                <w:sz w:val="15"/>
              </w:rPr>
              <w:t>(Start dates vary</w:t>
            </w:r>
            <w:r>
              <w:rPr>
                <w:b/>
                <w:i/>
                <w:sz w:val="15"/>
              </w:rPr>
              <w:t xml:space="preserve"> across the semester</w:t>
            </w:r>
            <w:r w:rsidRPr="00C678A1">
              <w:rPr>
                <w:b/>
                <w:i/>
                <w:sz w:val="15"/>
              </w:rPr>
              <w:t xml:space="preserve"> - check with</w:t>
            </w:r>
            <w:r>
              <w:rPr>
                <w:b/>
                <w:i/>
                <w:sz w:val="15"/>
              </w:rPr>
              <w:t xml:space="preserve"> </w:t>
            </w:r>
            <w:r w:rsidRPr="00C678A1">
              <w:rPr>
                <w:b/>
                <w:i/>
                <w:sz w:val="15"/>
              </w:rPr>
              <w:t>School)</w:t>
            </w:r>
          </w:p>
        </w:tc>
      </w:tr>
      <w:tr w:rsidR="00520903" w14:paraId="3AE32645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5C73D699" w14:textId="77777777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0E2F7F8C" w14:textId="33D6FD03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 w:rsidR="00F131C8">
              <w:rPr>
                <w:b/>
                <w:sz w:val="15"/>
              </w:rPr>
              <w:t>3</w:t>
            </w:r>
            <w:r w:rsidRPr="00520903">
              <w:rPr>
                <w:b/>
                <w:sz w:val="15"/>
              </w:rPr>
              <w:t>/09/202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05C0C608" w14:textId="401C9BA4" w:rsidR="00520903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Week 2</w:t>
            </w:r>
          </w:p>
          <w:p w14:paraId="4F3CC725" w14:textId="551AF1F2" w:rsidR="00520903" w:rsidRDefault="00520903" w:rsidP="003E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903" w14:paraId="1388FB04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298265BA" w14:textId="6D8120B9" w:rsidR="00520903" w:rsidRDefault="00520903" w:rsidP="009F10A1">
            <w:pPr>
              <w:pStyle w:val="TableParagraph"/>
              <w:spacing w:line="174" w:lineRule="exact"/>
              <w:rPr>
                <w:b/>
                <w:sz w:val="15"/>
              </w:rPr>
            </w:pPr>
          </w:p>
        </w:tc>
        <w:tc>
          <w:tcPr>
            <w:tcW w:w="1292" w:type="dxa"/>
            <w:shd w:val="clear" w:color="auto" w:fill="BEBEBE"/>
          </w:tcPr>
          <w:p w14:paraId="398144A3" w14:textId="1E13803C" w:rsidR="00520903" w:rsidRPr="00520903" w:rsidRDefault="00F131C8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  <w:r w:rsidR="00520903" w:rsidRPr="00520903">
              <w:rPr>
                <w:b/>
                <w:sz w:val="15"/>
              </w:rPr>
              <w:t>/</w:t>
            </w:r>
            <w:r>
              <w:rPr>
                <w:b/>
                <w:sz w:val="15"/>
              </w:rPr>
              <w:t>09</w:t>
            </w:r>
            <w:r w:rsidR="00520903" w:rsidRPr="00520903">
              <w:rPr>
                <w:b/>
                <w:sz w:val="15"/>
              </w:rPr>
              <w:t>/202</w:t>
            </w:r>
            <w:r>
              <w:rPr>
                <w:b/>
                <w:sz w:val="15"/>
              </w:rPr>
              <w:t>4</w:t>
            </w:r>
          </w:p>
        </w:tc>
        <w:tc>
          <w:tcPr>
            <w:tcW w:w="5685" w:type="dxa"/>
            <w:tcBorders>
              <w:top w:val="nil"/>
            </w:tcBorders>
          </w:tcPr>
          <w:p w14:paraId="340BB4A8" w14:textId="64E3A808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Week 3</w:t>
            </w:r>
          </w:p>
          <w:p w14:paraId="2F3305EB" w14:textId="77777777" w:rsidR="00520903" w:rsidRDefault="00520903" w:rsidP="009F10A1">
            <w:pPr>
              <w:ind w:firstLine="141"/>
              <w:rPr>
                <w:sz w:val="2"/>
                <w:szCs w:val="2"/>
              </w:rPr>
            </w:pPr>
          </w:p>
        </w:tc>
      </w:tr>
      <w:tr w:rsidR="00520903" w14:paraId="676AA0EA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09128047" w14:textId="0DD153CB" w:rsidR="00520903" w:rsidRDefault="00F131C8" w:rsidP="009F10A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5"/>
              </w:rPr>
              <w:t>October 2024</w:t>
            </w:r>
          </w:p>
        </w:tc>
        <w:tc>
          <w:tcPr>
            <w:tcW w:w="1292" w:type="dxa"/>
            <w:shd w:val="clear" w:color="auto" w:fill="BEBEBE"/>
          </w:tcPr>
          <w:p w14:paraId="335C8E67" w14:textId="2CD77E8F" w:rsidR="00520903" w:rsidRPr="00520903" w:rsidRDefault="00077465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</w:t>
            </w:r>
            <w:r w:rsidR="00F131C8">
              <w:rPr>
                <w:b/>
                <w:sz w:val="15"/>
              </w:rPr>
              <w:t>7</w:t>
            </w:r>
            <w:r w:rsidR="00520903" w:rsidRPr="00520903">
              <w:rPr>
                <w:b/>
                <w:sz w:val="15"/>
              </w:rPr>
              <w:t>/10/202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  <w:tcBorders>
              <w:top w:val="nil"/>
            </w:tcBorders>
          </w:tcPr>
          <w:p w14:paraId="401E4ED9" w14:textId="192517F4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Week 4</w:t>
            </w:r>
          </w:p>
          <w:p w14:paraId="00CFC303" w14:textId="3CE87DCE" w:rsidR="00520903" w:rsidRDefault="00520903" w:rsidP="009F10A1">
            <w:pPr>
              <w:ind w:firstLine="141"/>
              <w:rPr>
                <w:sz w:val="2"/>
                <w:szCs w:val="2"/>
              </w:rPr>
            </w:pPr>
          </w:p>
        </w:tc>
      </w:tr>
      <w:tr w:rsidR="00520903" w14:paraId="3D7CB92F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00AC16EA" w14:textId="77777777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101ADEA7" w14:textId="31EC3F84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 w:rsidR="00F131C8">
              <w:rPr>
                <w:b/>
                <w:sz w:val="15"/>
              </w:rPr>
              <w:t>4</w:t>
            </w:r>
            <w:r w:rsidRPr="00520903">
              <w:rPr>
                <w:b/>
                <w:sz w:val="15"/>
              </w:rPr>
              <w:t>/10/202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65C3AF0D" w14:textId="7BE4879C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Week 5</w:t>
            </w:r>
          </w:p>
          <w:p w14:paraId="71DC75F2" w14:textId="410F78CB" w:rsidR="00520903" w:rsidRDefault="00520903" w:rsidP="009F10A1">
            <w:pPr>
              <w:pStyle w:val="TableParagraph"/>
              <w:ind w:firstLine="141"/>
              <w:rPr>
                <w:rFonts w:ascii="Times New Roman"/>
                <w:sz w:val="16"/>
              </w:rPr>
            </w:pPr>
          </w:p>
        </w:tc>
      </w:tr>
      <w:tr w:rsidR="00520903" w14:paraId="4FFBE3A7" w14:textId="77777777" w:rsidTr="00246896">
        <w:trPr>
          <w:trHeight w:val="408"/>
        </w:trPr>
        <w:tc>
          <w:tcPr>
            <w:tcW w:w="1665" w:type="dxa"/>
            <w:shd w:val="clear" w:color="auto" w:fill="BEBEBE"/>
          </w:tcPr>
          <w:p w14:paraId="74D90F32" w14:textId="756060FD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36E9A00C" w14:textId="6BB873BE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 w:rsidR="00F131C8">
              <w:rPr>
                <w:b/>
                <w:sz w:val="15"/>
              </w:rPr>
              <w:t>1</w:t>
            </w:r>
            <w:r w:rsidRPr="00520903">
              <w:rPr>
                <w:b/>
                <w:sz w:val="15"/>
              </w:rPr>
              <w:t>/10/202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1F1F65DC" w14:textId="1680CDB4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Week 6</w:t>
            </w:r>
          </w:p>
          <w:p w14:paraId="1299BB39" w14:textId="52BBB97A" w:rsidR="00520903" w:rsidRDefault="00520903" w:rsidP="009F10A1">
            <w:pPr>
              <w:pStyle w:val="TableParagraph"/>
              <w:spacing w:line="186" w:lineRule="exact"/>
              <w:ind w:left="141"/>
              <w:rPr>
                <w:b/>
                <w:sz w:val="17"/>
              </w:rPr>
            </w:pPr>
          </w:p>
        </w:tc>
      </w:tr>
      <w:tr w:rsidR="00520903" w14:paraId="26987124" w14:textId="77777777" w:rsidTr="009F10A1">
        <w:trPr>
          <w:trHeight w:val="451"/>
        </w:trPr>
        <w:tc>
          <w:tcPr>
            <w:tcW w:w="1665" w:type="dxa"/>
            <w:shd w:val="clear" w:color="auto" w:fill="BEBEBE"/>
          </w:tcPr>
          <w:p w14:paraId="0D5960E0" w14:textId="2C0EE044" w:rsidR="00520903" w:rsidRDefault="00520903" w:rsidP="009F10A1">
            <w:pPr>
              <w:pStyle w:val="TableParagraph"/>
              <w:rPr>
                <w:rFonts w:ascii="Times New Roman"/>
                <w:sz w:val="14"/>
              </w:rPr>
            </w:pPr>
          </w:p>
          <w:p w14:paraId="38E637BC" w14:textId="3A155FC7" w:rsidR="00520903" w:rsidRDefault="00520903" w:rsidP="009F10A1">
            <w:pPr>
              <w:pStyle w:val="TableParagraph"/>
              <w:spacing w:line="174" w:lineRule="exact"/>
              <w:ind w:left="26"/>
              <w:rPr>
                <w:b/>
                <w:sz w:val="15"/>
              </w:rPr>
            </w:pPr>
          </w:p>
        </w:tc>
        <w:tc>
          <w:tcPr>
            <w:tcW w:w="1292" w:type="dxa"/>
            <w:shd w:val="clear" w:color="auto" w:fill="BEBEBE"/>
          </w:tcPr>
          <w:p w14:paraId="39B2AA7C" w14:textId="59B4AE83" w:rsidR="00520903" w:rsidRPr="00520903" w:rsidRDefault="00F131C8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  <w:r w:rsidR="00520903" w:rsidRPr="00520903">
              <w:rPr>
                <w:b/>
                <w:sz w:val="15"/>
              </w:rPr>
              <w:t>/10/202</w:t>
            </w:r>
            <w:r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06C75AC2" w14:textId="2BEB5AA2" w:rsidR="00520903" w:rsidRPr="005A4B22" w:rsidRDefault="00520903" w:rsidP="009F10A1">
            <w:pPr>
              <w:pStyle w:val="TableParagraph"/>
              <w:spacing w:line="186" w:lineRule="exact"/>
              <w:rPr>
                <w:b/>
                <w:color w:val="FF0000"/>
                <w:w w:val="105"/>
                <w:sz w:val="17"/>
              </w:rPr>
            </w:pPr>
            <w:r w:rsidRPr="00173F4E">
              <w:rPr>
                <w:b/>
                <w:w w:val="105"/>
                <w:sz w:val="17"/>
              </w:rPr>
              <w:t>Review Wee</w:t>
            </w:r>
            <w:r w:rsidR="002B02E7">
              <w:rPr>
                <w:b/>
                <w:w w:val="105"/>
                <w:sz w:val="17"/>
              </w:rPr>
              <w:t>k 7</w:t>
            </w:r>
          </w:p>
          <w:p w14:paraId="5D0A28B2" w14:textId="77777777" w:rsidR="00520903" w:rsidRDefault="00520903" w:rsidP="009F10A1">
            <w:pPr>
              <w:pStyle w:val="TableParagraph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Part Time teaching may continue during this week where contact time is required to deliver the full </w:t>
            </w:r>
            <w:proofErr w:type="gramStart"/>
            <w:r>
              <w:rPr>
                <w:b/>
                <w:i/>
                <w:sz w:val="15"/>
              </w:rPr>
              <w:t>programme</w:t>
            </w:r>
            <w:proofErr w:type="gramEnd"/>
          </w:p>
          <w:p w14:paraId="16433708" w14:textId="187C6F8C" w:rsidR="005A4B22" w:rsidRPr="0021579F" w:rsidRDefault="005A4B22" w:rsidP="009F10A1">
            <w:pPr>
              <w:pStyle w:val="TableParagraph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w w:val="105"/>
                <w:sz w:val="17"/>
              </w:rPr>
              <w:t xml:space="preserve">Autumn Graduations Tuesday </w:t>
            </w:r>
            <w:r w:rsidR="00F131C8">
              <w:rPr>
                <w:b/>
                <w:color w:val="FF0000"/>
                <w:w w:val="105"/>
                <w:sz w:val="17"/>
              </w:rPr>
              <w:t>29</w:t>
            </w:r>
            <w:r w:rsidR="00F131C8" w:rsidRPr="00F131C8">
              <w:rPr>
                <w:b/>
                <w:color w:val="FF0000"/>
                <w:w w:val="105"/>
                <w:sz w:val="17"/>
                <w:vertAlign w:val="superscript"/>
              </w:rPr>
              <w:t>th</w:t>
            </w:r>
            <w:r w:rsidR="00F131C8">
              <w:rPr>
                <w:b/>
                <w:color w:val="FF0000"/>
                <w:w w:val="105"/>
                <w:sz w:val="17"/>
              </w:rPr>
              <w:t xml:space="preserve"> October</w:t>
            </w:r>
            <w:r>
              <w:rPr>
                <w:b/>
                <w:color w:val="FF0000"/>
                <w:w w:val="105"/>
                <w:sz w:val="17"/>
              </w:rPr>
              <w:t xml:space="preserve"> to Saturday </w:t>
            </w:r>
            <w:r w:rsidR="00F131C8">
              <w:rPr>
                <w:b/>
                <w:color w:val="FF0000"/>
                <w:w w:val="105"/>
                <w:sz w:val="17"/>
              </w:rPr>
              <w:t>2</w:t>
            </w:r>
            <w:r w:rsidR="00F131C8" w:rsidRPr="00F131C8">
              <w:rPr>
                <w:b/>
                <w:color w:val="FF0000"/>
                <w:w w:val="105"/>
                <w:sz w:val="17"/>
                <w:vertAlign w:val="superscript"/>
              </w:rPr>
              <w:t>nd</w:t>
            </w:r>
            <w:r w:rsidR="00F131C8">
              <w:rPr>
                <w:b/>
                <w:color w:val="FF0000"/>
                <w:w w:val="105"/>
                <w:sz w:val="17"/>
              </w:rPr>
              <w:t xml:space="preserve"> November</w:t>
            </w:r>
          </w:p>
        </w:tc>
      </w:tr>
      <w:tr w:rsidR="00520903" w14:paraId="6938A69B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413938A9" w14:textId="04FD580A" w:rsidR="00520903" w:rsidRDefault="00077465" w:rsidP="009F10A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5"/>
              </w:rPr>
              <w:t>November 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1292" w:type="dxa"/>
            <w:shd w:val="clear" w:color="auto" w:fill="BEBEBE"/>
          </w:tcPr>
          <w:p w14:paraId="5F82597C" w14:textId="1C998286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 w:rsidR="00F131C8">
              <w:rPr>
                <w:b/>
                <w:sz w:val="15"/>
              </w:rPr>
              <w:t>4</w:t>
            </w:r>
            <w:r w:rsidRPr="00520903">
              <w:rPr>
                <w:b/>
                <w:sz w:val="15"/>
              </w:rPr>
              <w:t>/11/202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12935E20" w14:textId="0AE33CE8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Week </w:t>
            </w:r>
            <w:r w:rsidR="002B02E7">
              <w:rPr>
                <w:rFonts w:asciiTheme="minorHAnsi" w:hAnsiTheme="minorHAnsi" w:cstheme="minorHAnsi"/>
                <w:sz w:val="16"/>
              </w:rPr>
              <w:t>8</w:t>
            </w:r>
          </w:p>
          <w:p w14:paraId="26AFCB15" w14:textId="77777777" w:rsidR="00520903" w:rsidRDefault="00520903" w:rsidP="009F10A1">
            <w:pPr>
              <w:pStyle w:val="TableParagraph"/>
              <w:ind w:firstLine="141"/>
              <w:rPr>
                <w:rFonts w:ascii="Times New Roman"/>
                <w:sz w:val="16"/>
              </w:rPr>
            </w:pPr>
          </w:p>
        </w:tc>
      </w:tr>
      <w:tr w:rsidR="00520903" w14:paraId="499DAAC7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3D5C7A80" w14:textId="0C3D49A0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2F92192D" w14:textId="200C1214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 w:rsidR="00F131C8">
              <w:rPr>
                <w:b/>
                <w:sz w:val="15"/>
              </w:rPr>
              <w:t>1</w:t>
            </w:r>
            <w:r w:rsidRPr="00520903">
              <w:rPr>
                <w:b/>
                <w:sz w:val="15"/>
              </w:rPr>
              <w:t>/11/202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3A8EA3C1" w14:textId="59F341FC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Week </w:t>
            </w:r>
            <w:r w:rsidR="002B02E7">
              <w:rPr>
                <w:rFonts w:asciiTheme="minorHAnsi" w:hAnsiTheme="minorHAnsi" w:cstheme="minorHAnsi"/>
                <w:sz w:val="16"/>
              </w:rPr>
              <w:t>9</w:t>
            </w:r>
          </w:p>
          <w:p w14:paraId="12DCA83F" w14:textId="3C8E43BE" w:rsidR="00520903" w:rsidRDefault="00520903" w:rsidP="009F10A1">
            <w:pPr>
              <w:pStyle w:val="TableParagraph"/>
              <w:ind w:firstLine="141"/>
              <w:rPr>
                <w:rFonts w:ascii="Times New Roman"/>
                <w:sz w:val="16"/>
              </w:rPr>
            </w:pPr>
          </w:p>
        </w:tc>
      </w:tr>
      <w:tr w:rsidR="00520903" w14:paraId="3118ADD0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40AD7028" w14:textId="1EDB33E5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1F1A4A9F" w14:textId="0CDDC16F" w:rsidR="00520903" w:rsidRPr="00520903" w:rsidRDefault="00F131C8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  <w:r w:rsidR="00520903" w:rsidRPr="00520903">
              <w:rPr>
                <w:b/>
                <w:sz w:val="15"/>
              </w:rPr>
              <w:t>/11/202</w:t>
            </w:r>
            <w:r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0D2CEA73" w14:textId="2A641BBB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Week </w:t>
            </w:r>
            <w:r w:rsidR="002B02E7">
              <w:rPr>
                <w:rFonts w:asciiTheme="minorHAnsi" w:hAnsiTheme="minorHAnsi" w:cstheme="minorHAnsi"/>
                <w:sz w:val="16"/>
              </w:rPr>
              <w:t>10</w:t>
            </w:r>
          </w:p>
          <w:p w14:paraId="4EAD67BD" w14:textId="77777777" w:rsidR="00520903" w:rsidRDefault="00520903" w:rsidP="009F10A1">
            <w:pPr>
              <w:pStyle w:val="TableParagraph"/>
              <w:ind w:firstLine="141"/>
              <w:rPr>
                <w:rFonts w:ascii="Times New Roman"/>
                <w:sz w:val="16"/>
              </w:rPr>
            </w:pPr>
          </w:p>
        </w:tc>
      </w:tr>
      <w:tr w:rsidR="00520903" w14:paraId="459195FA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1AD0D0FE" w14:textId="35CA5CCE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6EA22C50" w14:textId="2232DB51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 w:rsidR="00F131C8">
              <w:rPr>
                <w:b/>
                <w:sz w:val="15"/>
              </w:rPr>
              <w:t>5</w:t>
            </w:r>
            <w:r w:rsidRPr="00520903">
              <w:rPr>
                <w:b/>
                <w:sz w:val="15"/>
              </w:rPr>
              <w:t>/11/202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0F2AEE42" w14:textId="32138139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Week 1</w:t>
            </w:r>
            <w:r w:rsidR="002B02E7">
              <w:rPr>
                <w:rFonts w:asciiTheme="minorHAnsi" w:hAnsiTheme="minorHAnsi" w:cstheme="minorHAnsi"/>
                <w:sz w:val="16"/>
              </w:rPr>
              <w:t>1</w:t>
            </w:r>
          </w:p>
          <w:p w14:paraId="5E8AF751" w14:textId="1DFC3F3B" w:rsidR="00520903" w:rsidRDefault="00520903" w:rsidP="009F10A1">
            <w:pPr>
              <w:pStyle w:val="TableParagraph"/>
              <w:ind w:firstLine="141"/>
              <w:rPr>
                <w:rFonts w:ascii="Times New Roman"/>
                <w:sz w:val="16"/>
              </w:rPr>
            </w:pPr>
          </w:p>
        </w:tc>
      </w:tr>
      <w:tr w:rsidR="00520903" w14:paraId="2A323B0E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3B8A9BD3" w14:textId="2504617F" w:rsidR="00520903" w:rsidRDefault="00520903" w:rsidP="009F10A1">
            <w:pPr>
              <w:pStyle w:val="TableParagraph"/>
              <w:spacing w:line="174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December 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1292" w:type="dxa"/>
            <w:shd w:val="clear" w:color="auto" w:fill="BEBEBE"/>
          </w:tcPr>
          <w:p w14:paraId="4A911E85" w14:textId="6FACC888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 w:rsidR="00F131C8">
              <w:rPr>
                <w:b/>
                <w:sz w:val="15"/>
              </w:rPr>
              <w:t>2</w:t>
            </w:r>
            <w:r w:rsidRPr="00520903">
              <w:rPr>
                <w:b/>
                <w:sz w:val="15"/>
              </w:rPr>
              <w:t>/12/202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7D032174" w14:textId="3259B953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Week 1</w:t>
            </w:r>
            <w:r w:rsidR="002B02E7">
              <w:rPr>
                <w:rFonts w:asciiTheme="minorHAnsi" w:hAnsiTheme="minorHAnsi" w:cstheme="minorHAnsi"/>
                <w:sz w:val="16"/>
              </w:rPr>
              <w:t>2</w:t>
            </w:r>
          </w:p>
          <w:p w14:paraId="3C4C9FEB" w14:textId="64438EA7" w:rsidR="00520903" w:rsidRDefault="00520903" w:rsidP="009F10A1">
            <w:pPr>
              <w:pStyle w:val="TableParagraph"/>
              <w:ind w:firstLine="141"/>
              <w:rPr>
                <w:rFonts w:ascii="Times New Roman"/>
                <w:sz w:val="16"/>
              </w:rPr>
            </w:pPr>
          </w:p>
        </w:tc>
      </w:tr>
      <w:tr w:rsidR="00520903" w14:paraId="0B8D5BE2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64105BDB" w14:textId="2F5CD44C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4B88E7D0" w14:textId="61A8F659" w:rsidR="00520903" w:rsidRPr="00520903" w:rsidRDefault="00F131C8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09</w:t>
            </w:r>
            <w:r w:rsidR="00520903" w:rsidRPr="00520903">
              <w:rPr>
                <w:b/>
                <w:sz w:val="15"/>
              </w:rPr>
              <w:t>/12/202</w:t>
            </w:r>
            <w:r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7C276A47" w14:textId="1DBA0D84" w:rsidR="00BC780E" w:rsidRPr="006358C6" w:rsidRDefault="00BC780E" w:rsidP="009F10A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Week 1</w:t>
            </w:r>
            <w:r w:rsidR="002B02E7">
              <w:rPr>
                <w:rFonts w:asciiTheme="minorHAnsi" w:hAnsiTheme="minorHAnsi" w:cstheme="minorHAnsi"/>
                <w:sz w:val="16"/>
              </w:rPr>
              <w:t>3</w:t>
            </w:r>
          </w:p>
          <w:p w14:paraId="3C56774C" w14:textId="0391EC19" w:rsidR="00520903" w:rsidRDefault="00520903" w:rsidP="009F10A1">
            <w:pPr>
              <w:pStyle w:val="TableParagraph"/>
              <w:spacing w:line="186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 </w:t>
            </w:r>
          </w:p>
        </w:tc>
      </w:tr>
      <w:tr w:rsidR="00520903" w14:paraId="6AD7F9C9" w14:textId="77777777" w:rsidTr="009F10A1">
        <w:trPr>
          <w:trHeight w:val="451"/>
        </w:trPr>
        <w:tc>
          <w:tcPr>
            <w:tcW w:w="1665" w:type="dxa"/>
            <w:shd w:val="clear" w:color="auto" w:fill="BEBEBE"/>
          </w:tcPr>
          <w:p w14:paraId="490AA213" w14:textId="3F10CB82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57A62AE4" w14:textId="4D934D6C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 w:rsidR="00F131C8">
              <w:rPr>
                <w:b/>
                <w:sz w:val="15"/>
              </w:rPr>
              <w:t>6</w:t>
            </w:r>
            <w:r w:rsidRPr="00520903">
              <w:rPr>
                <w:b/>
                <w:sz w:val="15"/>
              </w:rPr>
              <w:t>/12/202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49ADC6E8" w14:textId="05E626C6" w:rsidR="00520903" w:rsidRDefault="002B02E7" w:rsidP="009F10A1">
            <w:pPr>
              <w:pStyle w:val="TableParagraph"/>
              <w:spacing w:line="186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Winter</w:t>
            </w:r>
            <w:r w:rsidR="00520903">
              <w:rPr>
                <w:b/>
                <w:w w:val="105"/>
                <w:sz w:val="17"/>
              </w:rPr>
              <w:t xml:space="preserve"> Break</w:t>
            </w:r>
          </w:p>
        </w:tc>
      </w:tr>
      <w:tr w:rsidR="00520903" w14:paraId="1649A049" w14:textId="77777777" w:rsidTr="009F10A1">
        <w:trPr>
          <w:trHeight w:val="433"/>
        </w:trPr>
        <w:tc>
          <w:tcPr>
            <w:tcW w:w="1665" w:type="dxa"/>
            <w:shd w:val="clear" w:color="auto" w:fill="BEBEBE"/>
          </w:tcPr>
          <w:p w14:paraId="7A968801" w14:textId="7ED57325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3E2E9686" w14:textId="5E898F0C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 w:rsidR="00F131C8">
              <w:rPr>
                <w:b/>
                <w:sz w:val="15"/>
              </w:rPr>
              <w:t>3</w:t>
            </w:r>
            <w:r w:rsidRPr="00520903">
              <w:rPr>
                <w:b/>
                <w:sz w:val="15"/>
              </w:rPr>
              <w:t>/12/202</w:t>
            </w:r>
            <w:r w:rsidR="00F131C8"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1C51779C" w14:textId="6F6C615C" w:rsidR="00520903" w:rsidRDefault="002B02E7" w:rsidP="009F10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Winter</w:t>
            </w:r>
            <w:r w:rsidR="00520903">
              <w:rPr>
                <w:b/>
                <w:w w:val="105"/>
                <w:sz w:val="17"/>
              </w:rPr>
              <w:t xml:space="preserve"> Break </w:t>
            </w:r>
          </w:p>
          <w:p w14:paraId="7C6668D8" w14:textId="050C2297" w:rsidR="00520903" w:rsidRPr="00A66531" w:rsidRDefault="00520903" w:rsidP="009F10A1">
            <w:pPr>
              <w:pStyle w:val="TableParagraph"/>
              <w:spacing w:line="186" w:lineRule="exact"/>
              <w:ind w:firstLine="141"/>
              <w:rPr>
                <w:b/>
                <w:sz w:val="16"/>
                <w:szCs w:val="16"/>
              </w:rPr>
            </w:pPr>
          </w:p>
        </w:tc>
      </w:tr>
      <w:tr w:rsidR="00520903" w14:paraId="11A38D33" w14:textId="77777777" w:rsidTr="00F6565A">
        <w:trPr>
          <w:trHeight w:val="490"/>
        </w:trPr>
        <w:tc>
          <w:tcPr>
            <w:tcW w:w="1665" w:type="dxa"/>
            <w:shd w:val="clear" w:color="auto" w:fill="BEBEBE"/>
          </w:tcPr>
          <w:p w14:paraId="4B983F82" w14:textId="23A37F8D" w:rsidR="00520903" w:rsidRDefault="00520903" w:rsidP="009F10A1">
            <w:pPr>
              <w:pStyle w:val="TableParagraph"/>
              <w:spacing w:line="174" w:lineRule="exact"/>
              <w:rPr>
                <w:b/>
                <w:sz w:val="15"/>
              </w:rPr>
            </w:pPr>
          </w:p>
        </w:tc>
        <w:tc>
          <w:tcPr>
            <w:tcW w:w="1292" w:type="dxa"/>
            <w:shd w:val="clear" w:color="auto" w:fill="BEBEBE"/>
          </w:tcPr>
          <w:p w14:paraId="1183A741" w14:textId="23B9F450" w:rsidR="00520903" w:rsidRPr="00520903" w:rsidRDefault="00F131C8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  <w:r w:rsidR="00520903" w:rsidRPr="00520903">
              <w:rPr>
                <w:b/>
                <w:sz w:val="15"/>
              </w:rPr>
              <w:t>/</w:t>
            </w:r>
            <w:r>
              <w:rPr>
                <w:b/>
                <w:sz w:val="15"/>
              </w:rPr>
              <w:t>12</w:t>
            </w:r>
            <w:r w:rsidR="00520903" w:rsidRPr="00520903">
              <w:rPr>
                <w:b/>
                <w:sz w:val="15"/>
              </w:rPr>
              <w:t>/202</w:t>
            </w:r>
            <w:r>
              <w:rPr>
                <w:b/>
                <w:sz w:val="15"/>
              </w:rPr>
              <w:t>4</w:t>
            </w:r>
          </w:p>
        </w:tc>
        <w:tc>
          <w:tcPr>
            <w:tcW w:w="5685" w:type="dxa"/>
          </w:tcPr>
          <w:p w14:paraId="3808BE96" w14:textId="6C0EDBBD" w:rsidR="00C32116" w:rsidRPr="00F6565A" w:rsidRDefault="00520903" w:rsidP="00F6565A">
            <w:pPr>
              <w:pStyle w:val="TableParagraph"/>
              <w:rPr>
                <w:rFonts w:ascii="Times New Roman"/>
                <w:sz w:val="18"/>
              </w:rPr>
            </w:pPr>
            <w:r w:rsidRPr="00A66531">
              <w:rPr>
                <w:b/>
                <w:color w:val="004B6C"/>
                <w:w w:val="105"/>
                <w:sz w:val="16"/>
                <w:szCs w:val="16"/>
              </w:rPr>
              <w:t xml:space="preserve">ALL </w:t>
            </w:r>
            <w:r>
              <w:rPr>
                <w:b/>
                <w:color w:val="004B6C"/>
                <w:w w:val="105"/>
                <w:sz w:val="16"/>
                <w:szCs w:val="16"/>
              </w:rPr>
              <w:t>CAMPUSES RE-OPEN T</w:t>
            </w:r>
            <w:r w:rsidR="00F131C8">
              <w:rPr>
                <w:b/>
                <w:color w:val="004B6C"/>
                <w:w w:val="105"/>
                <w:sz w:val="16"/>
                <w:szCs w:val="16"/>
              </w:rPr>
              <w:t>HUR</w:t>
            </w:r>
            <w:r>
              <w:rPr>
                <w:b/>
                <w:color w:val="004B6C"/>
                <w:w w:val="105"/>
                <w:sz w:val="16"/>
                <w:szCs w:val="16"/>
              </w:rPr>
              <w:t xml:space="preserve">SDAY </w:t>
            </w:r>
            <w:r w:rsidR="00AE3B1E">
              <w:rPr>
                <w:b/>
                <w:color w:val="004B6C"/>
                <w:w w:val="105"/>
                <w:sz w:val="16"/>
                <w:szCs w:val="16"/>
              </w:rPr>
              <w:t>2</w:t>
            </w:r>
            <w:r w:rsidR="00AE3B1E" w:rsidRPr="00AE3B1E">
              <w:rPr>
                <w:b/>
                <w:color w:val="004B6C"/>
                <w:w w:val="105"/>
                <w:sz w:val="16"/>
                <w:szCs w:val="16"/>
                <w:vertAlign w:val="superscript"/>
              </w:rPr>
              <w:t>nd</w:t>
            </w:r>
            <w:r w:rsidR="00AE3B1E">
              <w:rPr>
                <w:b/>
                <w:color w:val="004B6C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04B6C"/>
                <w:w w:val="105"/>
                <w:sz w:val="16"/>
                <w:szCs w:val="16"/>
              </w:rPr>
              <w:t>JANUARY 202</w:t>
            </w:r>
            <w:r w:rsidR="00F131C8">
              <w:rPr>
                <w:b/>
                <w:color w:val="004B6C"/>
                <w:w w:val="105"/>
                <w:sz w:val="16"/>
                <w:szCs w:val="16"/>
              </w:rPr>
              <w:t>5</w:t>
            </w:r>
          </w:p>
        </w:tc>
      </w:tr>
      <w:tr w:rsidR="00520903" w14:paraId="03010787" w14:textId="77777777" w:rsidTr="009F10A1">
        <w:trPr>
          <w:trHeight w:val="450"/>
        </w:trPr>
        <w:tc>
          <w:tcPr>
            <w:tcW w:w="1665" w:type="dxa"/>
            <w:shd w:val="clear" w:color="auto" w:fill="BEBEBE"/>
          </w:tcPr>
          <w:p w14:paraId="4A6C9400" w14:textId="52611CC9" w:rsidR="00520903" w:rsidRDefault="007F467C" w:rsidP="009F10A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5"/>
              </w:rPr>
              <w:t>January 2025</w:t>
            </w:r>
          </w:p>
        </w:tc>
        <w:tc>
          <w:tcPr>
            <w:tcW w:w="1292" w:type="dxa"/>
            <w:shd w:val="clear" w:color="auto" w:fill="BEBEBE"/>
          </w:tcPr>
          <w:p w14:paraId="5BDFAF49" w14:textId="2289EF4C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 w:rsidR="007F467C">
              <w:rPr>
                <w:b/>
                <w:sz w:val="15"/>
              </w:rPr>
              <w:t>6</w:t>
            </w:r>
            <w:r w:rsidRPr="00520903">
              <w:rPr>
                <w:b/>
                <w:sz w:val="15"/>
              </w:rPr>
              <w:t>/01/202</w:t>
            </w:r>
            <w:r w:rsidR="00F131C8">
              <w:rPr>
                <w:b/>
                <w:sz w:val="15"/>
              </w:rPr>
              <w:t>5</w:t>
            </w:r>
          </w:p>
        </w:tc>
        <w:tc>
          <w:tcPr>
            <w:tcW w:w="5685" w:type="dxa"/>
          </w:tcPr>
          <w:p w14:paraId="2D933D40" w14:textId="71281899" w:rsidR="00520903" w:rsidRDefault="00520903" w:rsidP="009F10A1">
            <w:pPr>
              <w:pStyle w:val="TableParagraph"/>
              <w:spacing w:line="186" w:lineRule="exact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Assessment/Exams</w:t>
            </w:r>
          </w:p>
          <w:p w14:paraId="530FBE46" w14:textId="2E988E2E" w:rsidR="00520903" w:rsidRDefault="00520903" w:rsidP="009F10A1">
            <w:pPr>
              <w:pStyle w:val="TableParagraph"/>
              <w:spacing w:line="186" w:lineRule="exact"/>
              <w:ind w:firstLine="141"/>
              <w:rPr>
                <w:b/>
                <w:sz w:val="17"/>
              </w:rPr>
            </w:pPr>
          </w:p>
        </w:tc>
      </w:tr>
      <w:tr w:rsidR="00520903" w14:paraId="036C6311" w14:textId="77777777" w:rsidTr="00246896">
        <w:trPr>
          <w:trHeight w:val="441"/>
        </w:trPr>
        <w:tc>
          <w:tcPr>
            <w:tcW w:w="1665" w:type="dxa"/>
            <w:shd w:val="clear" w:color="auto" w:fill="BEBEBE"/>
          </w:tcPr>
          <w:p w14:paraId="598A6669" w14:textId="18D27574" w:rsidR="00520903" w:rsidRDefault="00520903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63DF17CA" w14:textId="30241907" w:rsidR="00520903" w:rsidRPr="00520903" w:rsidRDefault="00520903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 w:rsidR="007F467C">
              <w:rPr>
                <w:b/>
                <w:sz w:val="15"/>
              </w:rPr>
              <w:t>3</w:t>
            </w:r>
            <w:r w:rsidRPr="00520903">
              <w:rPr>
                <w:b/>
                <w:sz w:val="15"/>
              </w:rPr>
              <w:t>/01/202</w:t>
            </w:r>
            <w:r w:rsidR="00F131C8">
              <w:rPr>
                <w:b/>
                <w:sz w:val="15"/>
              </w:rPr>
              <w:t>5</w:t>
            </w:r>
          </w:p>
        </w:tc>
        <w:tc>
          <w:tcPr>
            <w:tcW w:w="5685" w:type="dxa"/>
          </w:tcPr>
          <w:p w14:paraId="27D9AA3E" w14:textId="3DEF7AD1" w:rsidR="00520903" w:rsidRPr="00246896" w:rsidRDefault="007F467C" w:rsidP="00246896">
            <w:pPr>
              <w:pStyle w:val="TableParagraph"/>
              <w:spacing w:line="186" w:lineRule="exact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Assessment/Exams</w:t>
            </w:r>
          </w:p>
        </w:tc>
      </w:tr>
      <w:tr w:rsidR="00246896" w14:paraId="416BE620" w14:textId="77777777" w:rsidTr="00246896">
        <w:trPr>
          <w:trHeight w:val="441"/>
        </w:trPr>
        <w:tc>
          <w:tcPr>
            <w:tcW w:w="1665" w:type="dxa"/>
            <w:shd w:val="clear" w:color="auto" w:fill="BEBEBE"/>
          </w:tcPr>
          <w:p w14:paraId="22A7AA09" w14:textId="77777777" w:rsidR="00246896" w:rsidRDefault="00246896" w:rsidP="009F10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BEBEBE"/>
          </w:tcPr>
          <w:p w14:paraId="1532DAE3" w14:textId="3B53819E" w:rsidR="00246896" w:rsidRPr="00520903" w:rsidRDefault="00246896" w:rsidP="009F10A1">
            <w:pPr>
              <w:pStyle w:val="TableParagraph"/>
              <w:spacing w:line="174" w:lineRule="exact"/>
              <w:ind w:right="234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>
              <w:rPr>
                <w:b/>
                <w:sz w:val="15"/>
              </w:rPr>
              <w:t>0</w:t>
            </w:r>
            <w:r w:rsidRPr="00520903">
              <w:rPr>
                <w:b/>
                <w:sz w:val="15"/>
              </w:rPr>
              <w:t>/01/202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685" w:type="dxa"/>
          </w:tcPr>
          <w:p w14:paraId="6CB255C3" w14:textId="77777777" w:rsidR="00246896" w:rsidRDefault="00246896" w:rsidP="00246896">
            <w:pPr>
              <w:pStyle w:val="TableParagraph"/>
              <w:spacing w:line="186" w:lineRule="exact"/>
              <w:rPr>
                <w:b/>
                <w:w w:val="105"/>
                <w:sz w:val="17"/>
              </w:rPr>
            </w:pPr>
          </w:p>
          <w:p w14:paraId="5B03F21B" w14:textId="10911387" w:rsidR="00246896" w:rsidRDefault="00246896" w:rsidP="00246896">
            <w:pPr>
              <w:pStyle w:val="TableParagraph"/>
              <w:spacing w:line="186" w:lineRule="exact"/>
              <w:rPr>
                <w:b/>
                <w:w w:val="105"/>
                <w:sz w:val="17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It may be necessary to schedule some </w:t>
            </w:r>
            <w:r w:rsidRPr="008F3E93">
              <w:rPr>
                <w:rFonts w:asciiTheme="minorHAnsi" w:hAnsiTheme="minorHAnsi" w:cstheme="minorHAnsi"/>
                <w:b/>
                <w:bCs/>
                <w:sz w:val="16"/>
              </w:rPr>
              <w:t>exams</w:t>
            </w:r>
            <w:r>
              <w:rPr>
                <w:rFonts w:asciiTheme="minorHAnsi" w:hAnsiTheme="minorHAnsi" w:cstheme="minorHAnsi"/>
                <w:sz w:val="16"/>
              </w:rPr>
              <w:t xml:space="preserve"> in this week. Check schedule   </w:t>
            </w:r>
          </w:p>
        </w:tc>
      </w:tr>
    </w:tbl>
    <w:p w14:paraId="70212EEE" w14:textId="77777777" w:rsidR="00697FD1" w:rsidRDefault="00B2394E">
      <w:pPr>
        <w:spacing w:line="174" w:lineRule="exact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63F76E" wp14:editId="03EB26AF">
                <wp:simplePos x="0" y="0"/>
                <wp:positionH relativeFrom="page">
                  <wp:posOffset>1933575</wp:posOffset>
                </wp:positionH>
                <wp:positionV relativeFrom="page">
                  <wp:posOffset>409576</wp:posOffset>
                </wp:positionV>
                <wp:extent cx="5238750" cy="7239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7CD35" w14:textId="2D3333B8" w:rsidR="00697FD1" w:rsidRDefault="00697FD1" w:rsidP="00697FD1">
                            <w:pPr>
                              <w:spacing w:line="436" w:lineRule="exact"/>
                              <w:ind w:left="21" w:right="9"/>
                              <w:jc w:val="center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color w:val="004B6C"/>
                                <w:sz w:val="41"/>
                              </w:rPr>
                              <w:t>Technological University Dublin</w:t>
                            </w:r>
                          </w:p>
                          <w:p w14:paraId="0A5826A6" w14:textId="5F61AFCC" w:rsidR="00697FD1" w:rsidRDefault="00697FD1" w:rsidP="00B2394E">
                            <w:pPr>
                              <w:pStyle w:val="BodyText"/>
                              <w:spacing w:before="4"/>
                              <w:ind w:left="9" w:right="9"/>
                              <w:rPr>
                                <w:color w:val="004B6C"/>
                              </w:rPr>
                            </w:pPr>
                            <w:r>
                              <w:rPr>
                                <w:color w:val="004B6C"/>
                              </w:rPr>
                              <w:t xml:space="preserve">Academic Calendar for Undergraduate and taught </w:t>
                            </w:r>
                            <w:r w:rsidRPr="00EC3A7B">
                              <w:rPr>
                                <w:color w:val="004B6C"/>
                              </w:rPr>
                              <w:t>Postgraduate</w:t>
                            </w:r>
                            <w:r>
                              <w:rPr>
                                <w:color w:val="004B6C"/>
                              </w:rPr>
                              <w:t xml:space="preserve"> Students </w:t>
                            </w:r>
                            <w:r w:rsidR="00B119B5">
                              <w:rPr>
                                <w:color w:val="004B6C"/>
                              </w:rPr>
                              <w:t>202</w:t>
                            </w:r>
                            <w:r w:rsidR="00441627">
                              <w:rPr>
                                <w:color w:val="004B6C"/>
                              </w:rPr>
                              <w:t>4</w:t>
                            </w:r>
                            <w:r>
                              <w:rPr>
                                <w:color w:val="004B6C"/>
                              </w:rPr>
                              <w:t>-202</w:t>
                            </w:r>
                            <w:r w:rsidR="00441627">
                              <w:rPr>
                                <w:color w:val="004B6C"/>
                              </w:rPr>
                              <w:t>5</w:t>
                            </w:r>
                          </w:p>
                          <w:p w14:paraId="72CF7136" w14:textId="41D7E41A" w:rsidR="00EC3A7B" w:rsidRDefault="00EC3A7B" w:rsidP="00EC3A7B">
                            <w:pPr>
                              <w:pStyle w:val="BodyText"/>
                              <w:spacing w:before="4"/>
                              <w:ind w:left="9" w:right="9"/>
                              <w:jc w:val="center"/>
                            </w:pPr>
                            <w:r w:rsidRPr="00EC3A7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Please note that this calendar </w:t>
                            </w:r>
                            <w:r w:rsidR="00E138F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may be subject to </w:t>
                            </w:r>
                            <w:proofErr w:type="gramStart"/>
                            <w:r w:rsidR="00E138F7">
                              <w:rPr>
                                <w:color w:val="FF0000"/>
                                <w:sz w:val="20"/>
                                <w:szCs w:val="20"/>
                              </w:rPr>
                              <w:t>change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3F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32.25pt;width:412.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" filled="f" stroked="f">
                <v:textbox inset="0,0,0,0">
                  <w:txbxContent>
                    <w:p w14:paraId="1407CD35" w14:textId="2D3333B8" w:rsidR="00697FD1" w:rsidRDefault="00697FD1" w:rsidP="00697FD1">
                      <w:pPr>
                        <w:spacing w:line="436" w:lineRule="exact"/>
                        <w:ind w:left="21" w:right="9"/>
                        <w:jc w:val="center"/>
                        <w:rPr>
                          <w:b/>
                          <w:sz w:val="41"/>
                        </w:rPr>
                      </w:pPr>
                      <w:r>
                        <w:rPr>
                          <w:b/>
                          <w:color w:val="004B6C"/>
                          <w:sz w:val="41"/>
                        </w:rPr>
                        <w:t>Technological University Dublin</w:t>
                      </w:r>
                    </w:p>
                    <w:p w14:paraId="0A5826A6" w14:textId="5F61AFCC" w:rsidR="00697FD1" w:rsidRDefault="00697FD1" w:rsidP="00B2394E">
                      <w:pPr>
                        <w:pStyle w:val="BodyText"/>
                        <w:spacing w:before="4"/>
                        <w:ind w:left="9" w:right="9"/>
                        <w:rPr>
                          <w:color w:val="004B6C"/>
                        </w:rPr>
                      </w:pPr>
                      <w:r>
                        <w:rPr>
                          <w:color w:val="004B6C"/>
                        </w:rPr>
                        <w:t xml:space="preserve">Academic Calendar for Undergraduate and taught </w:t>
                      </w:r>
                      <w:r w:rsidRPr="00EC3A7B">
                        <w:rPr>
                          <w:color w:val="004B6C"/>
                        </w:rPr>
                        <w:t>Postgraduate</w:t>
                      </w:r>
                      <w:r>
                        <w:rPr>
                          <w:color w:val="004B6C"/>
                        </w:rPr>
                        <w:t xml:space="preserve"> Students </w:t>
                      </w:r>
                      <w:r w:rsidR="00B119B5">
                        <w:rPr>
                          <w:color w:val="004B6C"/>
                        </w:rPr>
                        <w:t>202</w:t>
                      </w:r>
                      <w:r w:rsidR="00441627">
                        <w:rPr>
                          <w:color w:val="004B6C"/>
                        </w:rPr>
                        <w:t>4</w:t>
                      </w:r>
                      <w:r>
                        <w:rPr>
                          <w:color w:val="004B6C"/>
                        </w:rPr>
                        <w:t>-202</w:t>
                      </w:r>
                      <w:r w:rsidR="00441627">
                        <w:rPr>
                          <w:color w:val="004B6C"/>
                        </w:rPr>
                        <w:t>5</w:t>
                      </w:r>
                    </w:p>
                    <w:p w14:paraId="72CF7136" w14:textId="41D7E41A" w:rsidR="00EC3A7B" w:rsidRDefault="00EC3A7B" w:rsidP="00EC3A7B">
                      <w:pPr>
                        <w:pStyle w:val="BodyText"/>
                        <w:spacing w:before="4"/>
                        <w:ind w:left="9" w:right="9"/>
                        <w:jc w:val="center"/>
                      </w:pPr>
                      <w:r w:rsidRPr="00EC3A7B">
                        <w:rPr>
                          <w:color w:val="FF0000"/>
                          <w:sz w:val="20"/>
                          <w:szCs w:val="20"/>
                        </w:rPr>
                        <w:t xml:space="preserve">Please note that this calendar </w:t>
                      </w:r>
                      <w:r w:rsidR="00E138F7">
                        <w:rPr>
                          <w:color w:val="FF0000"/>
                          <w:sz w:val="20"/>
                          <w:szCs w:val="20"/>
                        </w:rPr>
                        <w:t>may be subject to change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7FD1">
        <w:rPr>
          <w:noProof/>
          <w:lang w:val="en-GB" w:eastAsia="en-GB" w:bidi="ar-SA"/>
        </w:rPr>
        <w:drawing>
          <wp:anchor distT="0" distB="0" distL="0" distR="0" simplePos="0" relativeHeight="251663360" behindDoc="1" locked="0" layoutInCell="1" allowOverlap="1" wp14:anchorId="07F85B3D" wp14:editId="52BDB591">
            <wp:simplePos x="0" y="0"/>
            <wp:positionH relativeFrom="page">
              <wp:posOffset>428625</wp:posOffset>
            </wp:positionH>
            <wp:positionV relativeFrom="page">
              <wp:posOffset>342900</wp:posOffset>
            </wp:positionV>
            <wp:extent cx="1181100" cy="633730"/>
            <wp:effectExtent l="0" t="0" r="0" b="0"/>
            <wp:wrapNone/>
            <wp:docPr id="1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263A9" w14:textId="5A85F576" w:rsidR="00697FD1" w:rsidRDefault="00697FD1">
      <w:pPr>
        <w:spacing w:line="174" w:lineRule="exact"/>
        <w:rPr>
          <w:sz w:val="15"/>
        </w:rPr>
      </w:pPr>
    </w:p>
    <w:p w14:paraId="10862656" w14:textId="77777777" w:rsidR="003718A6" w:rsidRDefault="003718A6">
      <w:pPr>
        <w:spacing w:line="174" w:lineRule="exact"/>
        <w:rPr>
          <w:sz w:val="15"/>
        </w:rPr>
        <w:sectPr w:rsidR="003718A6" w:rsidSect="00697FD1">
          <w:headerReference w:type="default" r:id="rId7"/>
          <w:footerReference w:type="default" r:id="rId8"/>
          <w:type w:val="continuous"/>
          <w:pgSz w:w="11910" w:h="16840"/>
          <w:pgMar w:top="426" w:right="420" w:bottom="560" w:left="180" w:header="624" w:footer="362" w:gutter="0"/>
          <w:pgNumType w:start="1"/>
          <w:cols w:space="720"/>
        </w:sectPr>
      </w:pPr>
    </w:p>
    <w:p w14:paraId="0015B2B3" w14:textId="1EC41694" w:rsidR="00FA6270" w:rsidRDefault="00852C79">
      <w:r w:rsidRPr="006D4E47"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0378E6" wp14:editId="027F169F">
                <wp:simplePos x="0" y="0"/>
                <wp:positionH relativeFrom="page">
                  <wp:posOffset>1847850</wp:posOffset>
                </wp:positionH>
                <wp:positionV relativeFrom="page">
                  <wp:posOffset>476250</wp:posOffset>
                </wp:positionV>
                <wp:extent cx="5238750" cy="70485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A3062" w14:textId="2314DCEC" w:rsidR="00B2394E" w:rsidRDefault="00B2394E" w:rsidP="00B2394E">
                            <w:pPr>
                              <w:spacing w:line="436" w:lineRule="exact"/>
                              <w:ind w:left="21" w:right="9"/>
                              <w:jc w:val="center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color w:val="004B6C"/>
                                <w:sz w:val="41"/>
                              </w:rPr>
                              <w:t>Technological University Dublin</w:t>
                            </w:r>
                          </w:p>
                          <w:p w14:paraId="37DEEE47" w14:textId="566C1424" w:rsidR="00B2394E" w:rsidRDefault="00B2394E" w:rsidP="00B2394E">
                            <w:pPr>
                              <w:pStyle w:val="BodyText"/>
                              <w:spacing w:before="4"/>
                              <w:ind w:left="9" w:right="9"/>
                              <w:jc w:val="center"/>
                              <w:rPr>
                                <w:color w:val="004B6C"/>
                              </w:rPr>
                            </w:pPr>
                            <w:r>
                              <w:rPr>
                                <w:color w:val="004B6C"/>
                              </w:rPr>
                              <w:t>Academic Calendar for Undergraduate and t</w:t>
                            </w:r>
                            <w:r w:rsidR="0099403E">
                              <w:rPr>
                                <w:color w:val="004B6C"/>
                              </w:rPr>
                              <w:t>aught Postgraduate Students 202</w:t>
                            </w:r>
                            <w:r w:rsidR="00F131C8">
                              <w:rPr>
                                <w:color w:val="004B6C"/>
                              </w:rPr>
                              <w:t>4</w:t>
                            </w:r>
                            <w:r w:rsidR="0099403E">
                              <w:rPr>
                                <w:color w:val="004B6C"/>
                              </w:rPr>
                              <w:t>-202</w:t>
                            </w:r>
                            <w:r w:rsidR="00F131C8">
                              <w:rPr>
                                <w:color w:val="004B6C"/>
                              </w:rPr>
                              <w:t>5</w:t>
                            </w:r>
                          </w:p>
                          <w:p w14:paraId="7E67E8FD" w14:textId="5697EB1F" w:rsidR="00EC3A7B" w:rsidRPr="00EC3A7B" w:rsidRDefault="00EC3A7B" w:rsidP="00B2394E">
                            <w:pPr>
                              <w:pStyle w:val="BodyText"/>
                              <w:spacing w:before="4"/>
                              <w:ind w:left="9" w:right="9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3A7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Please note that this calendar </w:t>
                            </w:r>
                            <w:r w:rsidR="001F4A7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may be subject to </w:t>
                            </w:r>
                            <w:proofErr w:type="gramStart"/>
                            <w:r w:rsidR="001F4A73">
                              <w:rPr>
                                <w:color w:val="FF0000"/>
                                <w:sz w:val="20"/>
                                <w:szCs w:val="20"/>
                              </w:rPr>
                              <w:t>change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378E6" id="_x0000_s1027" type="#_x0000_t202" style="position:absolute;margin-left:145.5pt;margin-top:37.5pt;width:412.5pt;height:55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" filled="f" stroked="f">
                <v:textbox inset="0,0,0,0">
                  <w:txbxContent>
                    <w:p w14:paraId="2EBA3062" w14:textId="2314DCEC" w:rsidR="00B2394E" w:rsidRDefault="00B2394E" w:rsidP="00B2394E">
                      <w:pPr>
                        <w:spacing w:line="436" w:lineRule="exact"/>
                        <w:ind w:left="21" w:right="9"/>
                        <w:jc w:val="center"/>
                        <w:rPr>
                          <w:b/>
                          <w:sz w:val="41"/>
                        </w:rPr>
                      </w:pPr>
                      <w:r>
                        <w:rPr>
                          <w:b/>
                          <w:color w:val="004B6C"/>
                          <w:sz w:val="41"/>
                        </w:rPr>
                        <w:t>Technological University Dublin</w:t>
                      </w:r>
                    </w:p>
                    <w:p w14:paraId="37DEEE47" w14:textId="566C1424" w:rsidR="00B2394E" w:rsidRDefault="00B2394E" w:rsidP="00B2394E">
                      <w:pPr>
                        <w:pStyle w:val="BodyText"/>
                        <w:spacing w:before="4"/>
                        <w:ind w:left="9" w:right="9"/>
                        <w:jc w:val="center"/>
                        <w:rPr>
                          <w:color w:val="004B6C"/>
                        </w:rPr>
                      </w:pPr>
                      <w:r>
                        <w:rPr>
                          <w:color w:val="004B6C"/>
                        </w:rPr>
                        <w:t>Academic Calendar for Undergraduate and t</w:t>
                      </w:r>
                      <w:r w:rsidR="0099403E">
                        <w:rPr>
                          <w:color w:val="004B6C"/>
                        </w:rPr>
                        <w:t>aught Postgraduate Students 202</w:t>
                      </w:r>
                      <w:r w:rsidR="00F131C8">
                        <w:rPr>
                          <w:color w:val="004B6C"/>
                        </w:rPr>
                        <w:t>4</w:t>
                      </w:r>
                      <w:r w:rsidR="0099403E">
                        <w:rPr>
                          <w:color w:val="004B6C"/>
                        </w:rPr>
                        <w:t>-202</w:t>
                      </w:r>
                      <w:r w:rsidR="00F131C8">
                        <w:rPr>
                          <w:color w:val="004B6C"/>
                        </w:rPr>
                        <w:t>5</w:t>
                      </w:r>
                    </w:p>
                    <w:p w14:paraId="7E67E8FD" w14:textId="5697EB1F" w:rsidR="00EC3A7B" w:rsidRPr="00EC3A7B" w:rsidRDefault="00EC3A7B" w:rsidP="00B2394E">
                      <w:pPr>
                        <w:pStyle w:val="BodyText"/>
                        <w:spacing w:before="4"/>
                        <w:ind w:left="9" w:right="9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C3A7B">
                        <w:rPr>
                          <w:color w:val="FF0000"/>
                          <w:sz w:val="20"/>
                          <w:szCs w:val="20"/>
                        </w:rPr>
                        <w:t xml:space="preserve">Please note that this calendar </w:t>
                      </w:r>
                      <w:r w:rsidR="001F4A73">
                        <w:rPr>
                          <w:color w:val="FF0000"/>
                          <w:sz w:val="20"/>
                          <w:szCs w:val="20"/>
                        </w:rPr>
                        <w:t xml:space="preserve">may be subject to </w:t>
                      </w:r>
                      <w:proofErr w:type="gramStart"/>
                      <w:r w:rsidR="001F4A73">
                        <w:rPr>
                          <w:color w:val="FF0000"/>
                          <w:sz w:val="20"/>
                          <w:szCs w:val="20"/>
                        </w:rPr>
                        <w:t>change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6270" w:rsidRPr="00D20C34">
        <w:rPr>
          <w:noProof/>
          <w:lang w:val="en-GB" w:eastAsia="en-GB" w:bidi="ar-SA"/>
        </w:rPr>
        <w:drawing>
          <wp:anchor distT="0" distB="0" distL="0" distR="0" simplePos="0" relativeHeight="251681792" behindDoc="1" locked="0" layoutInCell="1" allowOverlap="1" wp14:anchorId="1366EBDF" wp14:editId="6230C45D">
            <wp:simplePos x="0" y="0"/>
            <wp:positionH relativeFrom="page">
              <wp:posOffset>390525</wp:posOffset>
            </wp:positionH>
            <wp:positionV relativeFrom="page">
              <wp:posOffset>462915</wp:posOffset>
            </wp:positionV>
            <wp:extent cx="1295400" cy="695058"/>
            <wp:effectExtent l="0" t="0" r="0" b="0"/>
            <wp:wrapNone/>
            <wp:docPr id="2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95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0F5E4" w14:textId="77403A36" w:rsidR="00FA6270" w:rsidRDefault="00FA6270"/>
    <w:tbl>
      <w:tblPr>
        <w:tblpPr w:leftFromText="180" w:rightFromText="180" w:vertAnchor="text" w:horzAnchor="margin" w:tblpXSpec="center" w:tblpY="24"/>
        <w:tblOverlap w:val="never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350"/>
        <w:gridCol w:w="5747"/>
      </w:tblGrid>
      <w:tr w:rsidR="005677D3" w14:paraId="787B31EB" w14:textId="77777777" w:rsidTr="00246896">
        <w:trPr>
          <w:trHeight w:val="55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3B7C455" w14:textId="33F724F9" w:rsidR="005677D3" w:rsidRDefault="005677D3" w:rsidP="009F10A1">
            <w:pPr>
              <w:pStyle w:val="TableParagraph"/>
              <w:rPr>
                <w:rFonts w:ascii="Times New Roman"/>
                <w:sz w:val="21"/>
              </w:rPr>
            </w:pPr>
          </w:p>
          <w:p w14:paraId="5BF3ADA5" w14:textId="7D186E90" w:rsidR="005677D3" w:rsidRDefault="005677D3" w:rsidP="009F10A1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Month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E5978B2" w14:textId="77777777" w:rsidR="005677D3" w:rsidRPr="00520903" w:rsidRDefault="005677D3" w:rsidP="009F10A1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  <w:p w14:paraId="397811C4" w14:textId="77777777" w:rsidR="005677D3" w:rsidRPr="00520903" w:rsidRDefault="005677D3" w:rsidP="009F10A1">
            <w:pPr>
              <w:pStyle w:val="TableParagraph"/>
              <w:ind w:left="28"/>
              <w:rPr>
                <w:b/>
                <w:sz w:val="16"/>
              </w:rPr>
            </w:pPr>
            <w:r w:rsidRPr="00520903">
              <w:rPr>
                <w:b/>
                <w:sz w:val="16"/>
              </w:rPr>
              <w:t>Week Beginning</w:t>
            </w:r>
          </w:p>
          <w:p w14:paraId="4E4E6285" w14:textId="77777777" w:rsidR="005677D3" w:rsidRPr="00520903" w:rsidRDefault="005677D3" w:rsidP="009F10A1">
            <w:pPr>
              <w:pStyle w:val="TableParagraph"/>
              <w:spacing w:line="158" w:lineRule="exact"/>
              <w:ind w:left="28"/>
              <w:rPr>
                <w:b/>
                <w:sz w:val="13"/>
              </w:rPr>
            </w:pPr>
            <w:r w:rsidRPr="00520903">
              <w:rPr>
                <w:b/>
                <w:w w:val="105"/>
                <w:sz w:val="13"/>
              </w:rPr>
              <w:t>(Monday)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0804D02" w14:textId="77777777" w:rsidR="00E43750" w:rsidRDefault="00E43750" w:rsidP="009F10A1">
            <w:pPr>
              <w:pStyle w:val="TableParagraph"/>
              <w:spacing w:line="179" w:lineRule="exact"/>
              <w:rPr>
                <w:rFonts w:ascii="Times New Roman"/>
                <w:b/>
                <w:bCs/>
                <w:sz w:val="21"/>
                <w:szCs w:val="21"/>
              </w:rPr>
            </w:pPr>
          </w:p>
          <w:p w14:paraId="742759B2" w14:textId="24A8F308" w:rsidR="005677D3" w:rsidRDefault="005677D3" w:rsidP="009F10A1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KEY DATES</w:t>
            </w:r>
          </w:p>
          <w:p w14:paraId="217C184A" w14:textId="7E5A9587" w:rsidR="00E43750" w:rsidRDefault="00E43750" w:rsidP="009F10A1">
            <w:pPr>
              <w:pStyle w:val="TableParagraph"/>
              <w:spacing w:line="179" w:lineRule="exact"/>
              <w:rPr>
                <w:b/>
                <w:i/>
                <w:sz w:val="12"/>
              </w:rPr>
            </w:pPr>
          </w:p>
        </w:tc>
      </w:tr>
      <w:tr w:rsidR="00613E40" w14:paraId="12A41527" w14:textId="77777777" w:rsidTr="00520903">
        <w:trPr>
          <w:trHeight w:val="369"/>
        </w:trPr>
        <w:tc>
          <w:tcPr>
            <w:tcW w:w="1545" w:type="dxa"/>
            <w:shd w:val="clear" w:color="auto" w:fill="BEBEBE"/>
          </w:tcPr>
          <w:p w14:paraId="40DA6B3B" w14:textId="3FE3E9B6" w:rsidR="00613E40" w:rsidRDefault="00613E40" w:rsidP="00613E40">
            <w:pPr>
              <w:pStyle w:val="TableParagraph"/>
              <w:rPr>
                <w:rFonts w:ascii="Times New Roman"/>
                <w:sz w:val="15"/>
              </w:rPr>
            </w:pPr>
          </w:p>
          <w:p w14:paraId="16509718" w14:textId="4D3E6FCB" w:rsidR="00613E40" w:rsidRDefault="00613E40" w:rsidP="00613E40">
            <w:pPr>
              <w:pStyle w:val="TableParagraph"/>
              <w:spacing w:line="174" w:lineRule="exact"/>
              <w:ind w:left="26"/>
              <w:rPr>
                <w:b/>
                <w:sz w:val="15"/>
              </w:rPr>
            </w:pPr>
          </w:p>
        </w:tc>
        <w:tc>
          <w:tcPr>
            <w:tcW w:w="1350" w:type="dxa"/>
            <w:shd w:val="clear" w:color="auto" w:fill="BEBEBE"/>
          </w:tcPr>
          <w:p w14:paraId="0ADB25E4" w14:textId="274A9524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27</w:t>
            </w:r>
            <w:r w:rsidRPr="00520903">
              <w:rPr>
                <w:b/>
                <w:sz w:val="15"/>
              </w:rPr>
              <w:t>/01/202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5912D06C" w14:textId="2708B1B1" w:rsidR="00613E40" w:rsidRPr="00523E41" w:rsidRDefault="00613E40" w:rsidP="00613E40">
            <w:pPr>
              <w:pStyle w:val="TableParagraph"/>
              <w:spacing w:line="186" w:lineRule="exact"/>
              <w:rPr>
                <w:rFonts w:asciiTheme="minorHAnsi" w:eastAsiaTheme="minorEastAsia" w:hAnsiTheme="minorHAnsi" w:cstheme="minorBidi"/>
                <w:b/>
                <w:bCs/>
                <w:sz w:val="15"/>
                <w:szCs w:val="15"/>
              </w:rPr>
            </w:pPr>
            <w:r>
              <w:rPr>
                <w:b/>
                <w:color w:val="004B6C"/>
                <w:w w:val="105"/>
                <w:sz w:val="17"/>
              </w:rPr>
              <w:t>Teaching Commences - Semester 2</w:t>
            </w:r>
          </w:p>
        </w:tc>
      </w:tr>
      <w:tr w:rsidR="00613E40" w14:paraId="73D2B506" w14:textId="77777777" w:rsidTr="00520903">
        <w:trPr>
          <w:trHeight w:val="465"/>
        </w:trPr>
        <w:tc>
          <w:tcPr>
            <w:tcW w:w="1545" w:type="dxa"/>
            <w:shd w:val="clear" w:color="auto" w:fill="BEBEBE"/>
          </w:tcPr>
          <w:p w14:paraId="3BCC400D" w14:textId="35A37D1A" w:rsidR="00613E40" w:rsidRDefault="00613E40" w:rsidP="00613E40">
            <w:pPr>
              <w:pStyle w:val="TableParagraph"/>
            </w:pPr>
            <w:r>
              <w:rPr>
                <w:b/>
                <w:sz w:val="15"/>
              </w:rPr>
              <w:t>February 2025</w:t>
            </w:r>
          </w:p>
        </w:tc>
        <w:tc>
          <w:tcPr>
            <w:tcW w:w="1350" w:type="dxa"/>
            <w:shd w:val="clear" w:color="auto" w:fill="BEBEBE"/>
          </w:tcPr>
          <w:p w14:paraId="1F718D1C" w14:textId="3A1611BC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3</w:t>
            </w:r>
            <w:r w:rsidRPr="00520903">
              <w:rPr>
                <w:b/>
                <w:sz w:val="15"/>
              </w:rPr>
              <w:t>/02/202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1395A114" w14:textId="77777777" w:rsidR="00613E40" w:rsidRDefault="00613E40" w:rsidP="00613E40">
            <w:pPr>
              <w:pStyle w:val="TableParagraph"/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 xml:space="preserve">Week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  <w:p w14:paraId="2BD508FA" w14:textId="6E514492" w:rsidR="00613E40" w:rsidRPr="0021579F" w:rsidRDefault="00613E40" w:rsidP="00613E40">
            <w:pPr>
              <w:pStyle w:val="TableParagraph"/>
              <w:rPr>
                <w:rFonts w:ascii="Times New Roman"/>
                <w:sz w:val="2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w w:val="105"/>
                <w:sz w:val="17"/>
                <w:szCs w:val="17"/>
              </w:rPr>
              <w:t xml:space="preserve"> </w:t>
            </w:r>
          </w:p>
        </w:tc>
      </w:tr>
      <w:tr w:rsidR="00613E40" w14:paraId="4300C293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75778DD4" w14:textId="69A3A64E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4FB305EB" w14:textId="231FAA03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>
              <w:rPr>
                <w:b/>
                <w:sz w:val="15"/>
              </w:rPr>
              <w:t>0</w:t>
            </w:r>
            <w:r w:rsidRPr="00520903">
              <w:rPr>
                <w:b/>
                <w:sz w:val="15"/>
              </w:rPr>
              <w:t>/02/202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21F6EF06" w14:textId="3EC079BE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 xml:space="preserve">Week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</w:tr>
      <w:tr w:rsidR="00613E40" w14:paraId="0E0017D1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0F356955" w14:textId="68016374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700DB9FF" w14:textId="2F9235D4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  <w:r w:rsidRPr="00520903">
              <w:rPr>
                <w:b/>
                <w:sz w:val="15"/>
              </w:rPr>
              <w:t>/02/202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59A559EE" w14:textId="790B4CA8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 xml:space="preserve">Week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</w:tr>
      <w:tr w:rsidR="00613E40" w14:paraId="1434BF09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349E6E57" w14:textId="6FDD90F2" w:rsidR="00613E40" w:rsidRDefault="00613E40" w:rsidP="00613E40">
            <w:pPr>
              <w:pStyle w:val="TableParagraph"/>
              <w:rPr>
                <w:rFonts w:ascii="Times New Roman"/>
                <w:sz w:val="14"/>
              </w:rPr>
            </w:pPr>
          </w:p>
          <w:p w14:paraId="3CFBC909" w14:textId="734F5767" w:rsidR="00613E40" w:rsidRDefault="00613E40" w:rsidP="00613E40">
            <w:pPr>
              <w:pStyle w:val="TableParagraph"/>
              <w:spacing w:line="174" w:lineRule="exact"/>
              <w:ind w:left="26"/>
              <w:rPr>
                <w:b/>
                <w:sz w:val="15"/>
              </w:rPr>
            </w:pPr>
          </w:p>
        </w:tc>
        <w:tc>
          <w:tcPr>
            <w:tcW w:w="1350" w:type="dxa"/>
            <w:shd w:val="clear" w:color="auto" w:fill="BEBEBE"/>
          </w:tcPr>
          <w:p w14:paraId="46ECDB54" w14:textId="6DACFE48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>
              <w:rPr>
                <w:b/>
                <w:sz w:val="15"/>
              </w:rPr>
              <w:t>4</w:t>
            </w:r>
            <w:r w:rsidRPr="00520903">
              <w:rPr>
                <w:b/>
                <w:sz w:val="15"/>
              </w:rPr>
              <w:t>/02/202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07A6EE6D" w14:textId="4188B2AE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 xml:space="preserve">Week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</w:tr>
      <w:tr w:rsidR="00613E40" w14:paraId="6F264658" w14:textId="77777777" w:rsidTr="00520903">
        <w:trPr>
          <w:trHeight w:val="451"/>
        </w:trPr>
        <w:tc>
          <w:tcPr>
            <w:tcW w:w="1545" w:type="dxa"/>
            <w:shd w:val="clear" w:color="auto" w:fill="BEBEBE"/>
          </w:tcPr>
          <w:p w14:paraId="4691828D" w14:textId="7DF143EC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5"/>
              </w:rPr>
              <w:t>March 2025</w:t>
            </w:r>
          </w:p>
        </w:tc>
        <w:tc>
          <w:tcPr>
            <w:tcW w:w="1350" w:type="dxa"/>
            <w:shd w:val="clear" w:color="auto" w:fill="BEBEBE"/>
          </w:tcPr>
          <w:p w14:paraId="57101F65" w14:textId="50E66D3D" w:rsidR="00613E40" w:rsidRPr="00520903" w:rsidRDefault="00613E40" w:rsidP="00613E40">
            <w:pPr>
              <w:pStyle w:val="TableParagraph"/>
              <w:spacing w:line="175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3</w:t>
            </w:r>
            <w:r w:rsidRPr="00520903">
              <w:rPr>
                <w:b/>
                <w:sz w:val="15"/>
              </w:rPr>
              <w:t>/03/202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2091453A" w14:textId="343B9B8C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 xml:space="preserve">Week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6</w:t>
            </w:r>
          </w:p>
        </w:tc>
      </w:tr>
      <w:tr w:rsidR="00613E40" w14:paraId="226CFA82" w14:textId="77777777" w:rsidTr="0021579F">
        <w:trPr>
          <w:trHeight w:val="385"/>
        </w:trPr>
        <w:tc>
          <w:tcPr>
            <w:tcW w:w="1545" w:type="dxa"/>
            <w:shd w:val="clear" w:color="auto" w:fill="BEBEBE"/>
          </w:tcPr>
          <w:p w14:paraId="2A6588AB" w14:textId="1064479F" w:rsidR="00613E40" w:rsidRDefault="00613E40" w:rsidP="00613E40">
            <w:pPr>
              <w:pStyle w:val="TableParagraph"/>
            </w:pPr>
          </w:p>
        </w:tc>
        <w:tc>
          <w:tcPr>
            <w:tcW w:w="1350" w:type="dxa"/>
            <w:shd w:val="clear" w:color="auto" w:fill="BEBEBE"/>
          </w:tcPr>
          <w:p w14:paraId="0C0DE427" w14:textId="2B7ED40C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>
              <w:rPr>
                <w:b/>
                <w:sz w:val="15"/>
              </w:rPr>
              <w:t>0</w:t>
            </w:r>
            <w:r w:rsidRPr="00520903">
              <w:rPr>
                <w:b/>
                <w:sz w:val="15"/>
              </w:rPr>
              <w:t>/03/202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0BF65708" w14:textId="6DCB17A2" w:rsidR="00613E40" w:rsidRPr="002D06D2" w:rsidRDefault="00613E40" w:rsidP="00613E40">
            <w:pPr>
              <w:pStyle w:val="TableParagraph"/>
              <w:rPr>
                <w:b/>
                <w:color w:val="FF0000"/>
                <w:w w:val="105"/>
                <w:sz w:val="17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 xml:space="preserve">Week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7</w:t>
            </w:r>
          </w:p>
        </w:tc>
      </w:tr>
      <w:tr w:rsidR="00613E40" w14:paraId="474F2592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49D307F8" w14:textId="6FA72823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66FF1D98" w14:textId="0C07530C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  <w:r w:rsidRPr="00520903">
              <w:rPr>
                <w:b/>
                <w:sz w:val="15"/>
              </w:rPr>
              <w:t>/03/202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3E4BFB64" w14:textId="0084FC6E" w:rsidR="00613E40" w:rsidRPr="009D23EE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 w:rsidRPr="009D23EE">
              <w:rPr>
                <w:rFonts w:asciiTheme="minorHAnsi" w:hAnsiTheme="minorHAnsi" w:cstheme="minorHAnsi"/>
                <w:sz w:val="17"/>
                <w:szCs w:val="17"/>
              </w:rPr>
              <w:t>Week 8</w:t>
            </w:r>
          </w:p>
          <w:p w14:paraId="641F42C8" w14:textId="705E9B0F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 w:rsidRPr="002D06D2">
              <w:rPr>
                <w:b/>
                <w:color w:val="FF0000"/>
                <w:w w:val="105"/>
                <w:sz w:val="17"/>
              </w:rPr>
              <w:t>Spring Graduations</w:t>
            </w:r>
            <w:r>
              <w:rPr>
                <w:b/>
                <w:color w:val="FF0000"/>
                <w:w w:val="105"/>
                <w:sz w:val="17"/>
              </w:rPr>
              <w:t xml:space="preserve"> - TBC</w:t>
            </w:r>
          </w:p>
        </w:tc>
      </w:tr>
      <w:tr w:rsidR="00613E40" w14:paraId="09181925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426128CE" w14:textId="1FBE50A2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2A1D2805" w14:textId="5C8BDA56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>
              <w:rPr>
                <w:b/>
                <w:sz w:val="15"/>
              </w:rPr>
              <w:t>4</w:t>
            </w:r>
            <w:r w:rsidRPr="00520903">
              <w:rPr>
                <w:b/>
                <w:sz w:val="15"/>
              </w:rPr>
              <w:t>/03/202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49BE3582" w14:textId="22ADE749" w:rsidR="00613E40" w:rsidRDefault="00613E40" w:rsidP="00613E40">
            <w:pPr>
              <w:pStyle w:val="TableParagraph"/>
              <w:rPr>
                <w:bCs/>
                <w:w w:val="105"/>
                <w:sz w:val="17"/>
              </w:rPr>
            </w:pPr>
            <w:r w:rsidRPr="0021579F">
              <w:rPr>
                <w:bCs/>
                <w:w w:val="105"/>
                <w:sz w:val="17"/>
              </w:rPr>
              <w:t xml:space="preserve">Week </w:t>
            </w:r>
            <w:r>
              <w:rPr>
                <w:bCs/>
                <w:w w:val="105"/>
                <w:sz w:val="17"/>
              </w:rPr>
              <w:t>9</w:t>
            </w:r>
          </w:p>
          <w:p w14:paraId="3B9506AF" w14:textId="55B87C34" w:rsidR="00613E40" w:rsidRDefault="00613E40" w:rsidP="00613E40">
            <w:pPr>
              <w:pStyle w:val="TableParagraph"/>
              <w:spacing w:line="186" w:lineRule="exact"/>
              <w:rPr>
                <w:b/>
                <w:sz w:val="17"/>
              </w:rPr>
            </w:pPr>
          </w:p>
        </w:tc>
      </w:tr>
      <w:tr w:rsidR="00613E40" w14:paraId="03AFAFCE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3C708404" w14:textId="75F7F44F" w:rsidR="00613E40" w:rsidRDefault="00613E40" w:rsidP="00613E40">
            <w:pPr>
              <w:pStyle w:val="TableParagraph"/>
              <w:spacing w:line="174" w:lineRule="exact"/>
              <w:rPr>
                <w:b/>
                <w:sz w:val="15"/>
              </w:rPr>
            </w:pPr>
          </w:p>
        </w:tc>
        <w:tc>
          <w:tcPr>
            <w:tcW w:w="1350" w:type="dxa"/>
            <w:shd w:val="clear" w:color="auto" w:fill="BEBEBE"/>
          </w:tcPr>
          <w:p w14:paraId="6FD879EA" w14:textId="1E499B79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</w:t>
            </w:r>
            <w:r w:rsidRPr="00520903">
              <w:rPr>
                <w:b/>
                <w:sz w:val="15"/>
              </w:rPr>
              <w:t>/0</w:t>
            </w:r>
            <w:r>
              <w:rPr>
                <w:b/>
                <w:sz w:val="15"/>
              </w:rPr>
              <w:t>3</w:t>
            </w:r>
            <w:r w:rsidRPr="00520903">
              <w:rPr>
                <w:b/>
                <w:sz w:val="15"/>
              </w:rPr>
              <w:t>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  <w:shd w:val="clear" w:color="auto" w:fill="auto"/>
          </w:tcPr>
          <w:p w14:paraId="101C51AA" w14:textId="77777777" w:rsidR="00613E40" w:rsidRPr="006E5B90" w:rsidRDefault="00613E40" w:rsidP="00613E40">
            <w:pPr>
              <w:pStyle w:val="TableParagraph"/>
              <w:rPr>
                <w:rFonts w:ascii="Times New Roman"/>
                <w:sz w:val="21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 xml:space="preserve">Week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10</w:t>
            </w:r>
          </w:p>
          <w:p w14:paraId="5ECA05C2" w14:textId="2A7BB3DF" w:rsidR="00613E40" w:rsidRDefault="00613E40" w:rsidP="00613E40">
            <w:pPr>
              <w:pStyle w:val="TableParagraph"/>
              <w:spacing w:line="186" w:lineRule="exact"/>
              <w:rPr>
                <w:b/>
                <w:bCs/>
                <w:sz w:val="17"/>
                <w:szCs w:val="17"/>
              </w:rPr>
            </w:pPr>
          </w:p>
        </w:tc>
      </w:tr>
      <w:tr w:rsidR="00613E40" w14:paraId="1E7B8824" w14:textId="77777777" w:rsidTr="0021579F">
        <w:trPr>
          <w:trHeight w:val="344"/>
        </w:trPr>
        <w:tc>
          <w:tcPr>
            <w:tcW w:w="1545" w:type="dxa"/>
            <w:shd w:val="clear" w:color="auto" w:fill="BEBEBE"/>
          </w:tcPr>
          <w:p w14:paraId="05F81355" w14:textId="44647582" w:rsidR="00613E40" w:rsidRDefault="00613E40" w:rsidP="00613E40">
            <w:pPr>
              <w:pStyle w:val="TableParagraph"/>
            </w:pPr>
            <w:r>
              <w:rPr>
                <w:b/>
                <w:sz w:val="15"/>
              </w:rPr>
              <w:t>April 2025</w:t>
            </w:r>
          </w:p>
        </w:tc>
        <w:tc>
          <w:tcPr>
            <w:tcW w:w="1350" w:type="dxa"/>
            <w:shd w:val="clear" w:color="auto" w:fill="BEBEBE"/>
          </w:tcPr>
          <w:p w14:paraId="3DE2A2ED" w14:textId="4DBE0145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07</w:t>
            </w:r>
            <w:r w:rsidRPr="00520903">
              <w:rPr>
                <w:b/>
                <w:sz w:val="15"/>
              </w:rPr>
              <w:t>/04/202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  <w:shd w:val="clear" w:color="auto" w:fill="auto"/>
          </w:tcPr>
          <w:p w14:paraId="72240C73" w14:textId="29758F98" w:rsidR="00613E40" w:rsidRPr="006E5B90" w:rsidRDefault="00613E40" w:rsidP="00613E40">
            <w:pPr>
              <w:pStyle w:val="TableParagraph"/>
              <w:rPr>
                <w:b/>
                <w:sz w:val="17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>Week 1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1 </w:t>
            </w:r>
            <w:r w:rsidRPr="006E5B90">
              <w:rPr>
                <w:b/>
                <w:w w:val="105"/>
                <w:sz w:val="17"/>
              </w:rPr>
              <w:t xml:space="preserve"> </w:t>
            </w:r>
          </w:p>
        </w:tc>
      </w:tr>
      <w:tr w:rsidR="00613E40" w14:paraId="494E2B64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04228F3E" w14:textId="2259C857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2BAF64F0" w14:textId="6903AEFC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>
              <w:rPr>
                <w:b/>
                <w:sz w:val="15"/>
              </w:rPr>
              <w:t>4</w:t>
            </w:r>
            <w:r w:rsidRPr="00520903">
              <w:rPr>
                <w:b/>
                <w:sz w:val="15"/>
              </w:rPr>
              <w:t>/04/202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2E3E93C3" w14:textId="45C087D8" w:rsidR="00613E40" w:rsidRPr="006E5B90" w:rsidRDefault="00613E40" w:rsidP="00613E40">
            <w:pPr>
              <w:pStyle w:val="TableParagraph"/>
              <w:rPr>
                <w:rFonts w:ascii="Times New Roman"/>
                <w:sz w:val="21"/>
              </w:rPr>
            </w:pPr>
            <w:r w:rsidRPr="006E5B90">
              <w:rPr>
                <w:b/>
                <w:w w:val="105"/>
                <w:sz w:val="17"/>
              </w:rPr>
              <w:t>Spring Break</w:t>
            </w:r>
          </w:p>
          <w:p w14:paraId="1E1D48F4" w14:textId="4F33DA25" w:rsidR="00613E40" w:rsidRPr="006E5B90" w:rsidRDefault="00613E40" w:rsidP="00613E40">
            <w:pPr>
              <w:pStyle w:val="TableParagraph"/>
              <w:ind w:firstLine="136"/>
              <w:rPr>
                <w:b/>
                <w:sz w:val="17"/>
              </w:rPr>
            </w:pPr>
          </w:p>
        </w:tc>
      </w:tr>
      <w:tr w:rsidR="00613E40" w14:paraId="2FC677CC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56E36847" w14:textId="4826A1E6" w:rsidR="00613E40" w:rsidRDefault="00613E40" w:rsidP="00613E40">
            <w:pPr>
              <w:pStyle w:val="TableParagraph"/>
            </w:pPr>
          </w:p>
        </w:tc>
        <w:tc>
          <w:tcPr>
            <w:tcW w:w="1350" w:type="dxa"/>
            <w:shd w:val="clear" w:color="auto" w:fill="BEBEBE"/>
          </w:tcPr>
          <w:p w14:paraId="26B22572" w14:textId="3D093664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>
              <w:rPr>
                <w:b/>
                <w:sz w:val="15"/>
              </w:rPr>
              <w:t>1</w:t>
            </w:r>
            <w:r w:rsidRPr="00520903">
              <w:rPr>
                <w:b/>
                <w:sz w:val="15"/>
              </w:rPr>
              <w:t>/04/202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1B533AA4" w14:textId="4856869D" w:rsidR="00613E40" w:rsidRPr="00BC780E" w:rsidRDefault="00613E40" w:rsidP="00613E40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r w:rsidRPr="006E5B90">
              <w:rPr>
                <w:b/>
                <w:w w:val="105"/>
                <w:sz w:val="17"/>
              </w:rPr>
              <w:t>Spring Break</w:t>
            </w:r>
          </w:p>
        </w:tc>
      </w:tr>
      <w:tr w:rsidR="00613E40" w14:paraId="0923CD21" w14:textId="77777777" w:rsidTr="00520903">
        <w:trPr>
          <w:trHeight w:val="434"/>
        </w:trPr>
        <w:tc>
          <w:tcPr>
            <w:tcW w:w="1545" w:type="dxa"/>
            <w:shd w:val="clear" w:color="auto" w:fill="BEBEBE"/>
          </w:tcPr>
          <w:p w14:paraId="6BEE9F14" w14:textId="77777777" w:rsidR="00613E40" w:rsidRDefault="00613E40" w:rsidP="00613E40">
            <w:pPr>
              <w:pStyle w:val="TableParagraph"/>
              <w:rPr>
                <w:rFonts w:ascii="Times New Roman"/>
                <w:sz w:val="20"/>
              </w:rPr>
            </w:pPr>
          </w:p>
          <w:p w14:paraId="3C59B787" w14:textId="76D0CEA2" w:rsidR="00613E40" w:rsidRDefault="00613E40" w:rsidP="00613E40">
            <w:pPr>
              <w:pStyle w:val="TableParagraph"/>
              <w:spacing w:line="174" w:lineRule="exact"/>
              <w:ind w:left="26"/>
              <w:rPr>
                <w:b/>
                <w:sz w:val="15"/>
              </w:rPr>
            </w:pPr>
          </w:p>
        </w:tc>
        <w:tc>
          <w:tcPr>
            <w:tcW w:w="1350" w:type="dxa"/>
            <w:shd w:val="clear" w:color="auto" w:fill="BEBEBE"/>
          </w:tcPr>
          <w:p w14:paraId="084350EE" w14:textId="1611F098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  <w:r w:rsidRPr="00520903">
              <w:rPr>
                <w:b/>
                <w:sz w:val="15"/>
              </w:rPr>
              <w:t>/0</w:t>
            </w:r>
            <w:r>
              <w:rPr>
                <w:b/>
                <w:sz w:val="15"/>
              </w:rPr>
              <w:t>4</w:t>
            </w:r>
            <w:r w:rsidRPr="00520903">
              <w:rPr>
                <w:b/>
                <w:sz w:val="15"/>
              </w:rPr>
              <w:t>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1984743C" w14:textId="5D287612" w:rsidR="00613E40" w:rsidRPr="00613E40" w:rsidRDefault="00613E40" w:rsidP="00613E40">
            <w:pPr>
              <w:pStyle w:val="TableParagraph"/>
              <w:rPr>
                <w:bCs/>
                <w:sz w:val="17"/>
              </w:rPr>
            </w:pPr>
            <w:r w:rsidRPr="00BC780E">
              <w:rPr>
                <w:rFonts w:asciiTheme="minorHAnsi" w:hAnsiTheme="minorHAnsi" w:cstheme="minorHAnsi"/>
                <w:sz w:val="17"/>
                <w:szCs w:val="17"/>
              </w:rPr>
              <w:t>Week 1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2 </w:t>
            </w:r>
            <w:r w:rsidRPr="006E5B90">
              <w:rPr>
                <w:b/>
                <w:w w:val="105"/>
                <w:sz w:val="17"/>
              </w:rPr>
              <w:t xml:space="preserve"> </w:t>
            </w:r>
          </w:p>
        </w:tc>
      </w:tr>
      <w:tr w:rsidR="00613E40" w14:paraId="3BA866F1" w14:textId="77777777" w:rsidTr="0021579F">
        <w:trPr>
          <w:trHeight w:val="485"/>
        </w:trPr>
        <w:tc>
          <w:tcPr>
            <w:tcW w:w="1545" w:type="dxa"/>
            <w:shd w:val="clear" w:color="auto" w:fill="BEBEBE"/>
          </w:tcPr>
          <w:p w14:paraId="3D813252" w14:textId="5D8AADFC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5"/>
              </w:rPr>
              <w:t>May 2025</w:t>
            </w:r>
          </w:p>
        </w:tc>
        <w:tc>
          <w:tcPr>
            <w:tcW w:w="1350" w:type="dxa"/>
            <w:shd w:val="clear" w:color="auto" w:fill="BEBEBE"/>
          </w:tcPr>
          <w:p w14:paraId="285FF056" w14:textId="609F7B7A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5</w:t>
            </w:r>
            <w:r w:rsidRPr="00520903">
              <w:rPr>
                <w:b/>
                <w:sz w:val="15"/>
              </w:rPr>
              <w:t>/05/202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58DEFFA2" w14:textId="399283A3" w:rsidR="00613E40" w:rsidRPr="009D23EE" w:rsidRDefault="009D23EE" w:rsidP="00613E40">
            <w:pPr>
              <w:pStyle w:val="TableParagraph"/>
              <w:spacing w:line="186" w:lineRule="exact"/>
              <w:rPr>
                <w:b/>
                <w:sz w:val="17"/>
              </w:rPr>
            </w:pPr>
            <w:r w:rsidRPr="009D23EE">
              <w:rPr>
                <w:b/>
                <w:w w:val="105"/>
                <w:sz w:val="17"/>
              </w:rPr>
              <w:t xml:space="preserve">Review </w:t>
            </w:r>
            <w:r w:rsidR="00613E40" w:rsidRPr="009D23EE">
              <w:rPr>
                <w:b/>
                <w:w w:val="105"/>
                <w:sz w:val="17"/>
              </w:rPr>
              <w:t>Week 13</w:t>
            </w:r>
          </w:p>
        </w:tc>
      </w:tr>
      <w:tr w:rsidR="00613E40" w14:paraId="4421DB8F" w14:textId="77777777" w:rsidTr="00246896">
        <w:trPr>
          <w:trHeight w:val="340"/>
        </w:trPr>
        <w:tc>
          <w:tcPr>
            <w:tcW w:w="1545" w:type="dxa"/>
            <w:shd w:val="clear" w:color="auto" w:fill="BEBEBE"/>
          </w:tcPr>
          <w:p w14:paraId="4681F56E" w14:textId="77777777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2DDABB5E" w14:textId="7699EADD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>
              <w:rPr>
                <w:b/>
                <w:sz w:val="15"/>
              </w:rPr>
              <w:t>2</w:t>
            </w:r>
            <w:r w:rsidRPr="00520903">
              <w:rPr>
                <w:b/>
                <w:sz w:val="15"/>
              </w:rPr>
              <w:t>/05/202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42E5CF96" w14:textId="77777777" w:rsidR="00613E40" w:rsidRDefault="00613E40" w:rsidP="00613E40">
            <w:pPr>
              <w:pStyle w:val="TableParagraph"/>
              <w:spacing w:line="186" w:lineRule="exact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Assessment/Exams</w:t>
            </w:r>
          </w:p>
          <w:p w14:paraId="74052FCE" w14:textId="07D6F135" w:rsidR="00613E40" w:rsidRPr="00573FBB" w:rsidRDefault="00613E40" w:rsidP="00613E40">
            <w:pPr>
              <w:pStyle w:val="TableParagraph"/>
              <w:ind w:left="25" w:firstLine="111"/>
              <w:rPr>
                <w:i/>
                <w:sz w:val="15"/>
              </w:rPr>
            </w:pPr>
          </w:p>
        </w:tc>
      </w:tr>
      <w:tr w:rsidR="00613E40" w14:paraId="268170A6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61F0DDE8" w14:textId="77777777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29579F17" w14:textId="65F19F17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  <w:r w:rsidRPr="00520903">
              <w:rPr>
                <w:b/>
                <w:sz w:val="15"/>
              </w:rPr>
              <w:t>/05/202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05598F6D" w14:textId="77777777" w:rsidR="00613E40" w:rsidRDefault="00613E40" w:rsidP="00613E40">
            <w:pPr>
              <w:pStyle w:val="TableParagraph"/>
              <w:spacing w:line="186" w:lineRule="exact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Assessment/Exams</w:t>
            </w:r>
          </w:p>
          <w:p w14:paraId="204EDBAB" w14:textId="320D4698" w:rsidR="00613E40" w:rsidRDefault="00613E40" w:rsidP="00613E40">
            <w:pPr>
              <w:pStyle w:val="TableParagraph"/>
              <w:spacing w:line="186" w:lineRule="exact"/>
              <w:rPr>
                <w:b/>
                <w:sz w:val="17"/>
              </w:rPr>
            </w:pPr>
          </w:p>
        </w:tc>
      </w:tr>
      <w:tr w:rsidR="00613E40" w14:paraId="557FA285" w14:textId="77777777" w:rsidTr="00520903">
        <w:trPr>
          <w:trHeight w:val="369"/>
        </w:trPr>
        <w:tc>
          <w:tcPr>
            <w:tcW w:w="1545" w:type="dxa"/>
            <w:shd w:val="clear" w:color="auto" w:fill="BEBEBE"/>
          </w:tcPr>
          <w:p w14:paraId="4ECB4DAC" w14:textId="77777777" w:rsidR="00613E40" w:rsidRDefault="00613E40" w:rsidP="00613E40">
            <w:pPr>
              <w:pStyle w:val="TableParagraph"/>
              <w:rPr>
                <w:rFonts w:ascii="Times New Roman"/>
                <w:sz w:val="15"/>
              </w:rPr>
            </w:pPr>
          </w:p>
          <w:p w14:paraId="686F9041" w14:textId="29E10309" w:rsidR="00613E40" w:rsidRDefault="00613E40" w:rsidP="00613E40">
            <w:pPr>
              <w:pStyle w:val="TableParagraph"/>
              <w:spacing w:line="174" w:lineRule="exact"/>
              <w:ind w:left="26"/>
              <w:rPr>
                <w:b/>
                <w:sz w:val="15"/>
              </w:rPr>
            </w:pPr>
          </w:p>
        </w:tc>
        <w:tc>
          <w:tcPr>
            <w:tcW w:w="1350" w:type="dxa"/>
            <w:shd w:val="clear" w:color="auto" w:fill="BEBEBE"/>
          </w:tcPr>
          <w:p w14:paraId="1E4B2946" w14:textId="6C4F0114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2</w:t>
            </w:r>
            <w:r>
              <w:rPr>
                <w:b/>
                <w:sz w:val="15"/>
              </w:rPr>
              <w:t>6</w:t>
            </w:r>
            <w:r w:rsidRPr="00520903">
              <w:rPr>
                <w:b/>
                <w:sz w:val="15"/>
              </w:rPr>
              <w:t>/05/202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447B29B0" w14:textId="5EEE6120" w:rsidR="00613E40" w:rsidRDefault="002761BE" w:rsidP="00613E40">
            <w:pPr>
              <w:pStyle w:val="TableParagraph"/>
              <w:ind w:firstLine="136"/>
              <w:rPr>
                <w:rFonts w:ascii="Times New Roman"/>
                <w:sz w:val="14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It may be necessary to schedule some </w:t>
            </w:r>
            <w:r w:rsidRPr="008F3E93">
              <w:rPr>
                <w:rFonts w:asciiTheme="minorHAnsi" w:hAnsiTheme="minorHAnsi" w:cstheme="minorHAnsi"/>
                <w:b/>
                <w:bCs/>
                <w:sz w:val="16"/>
              </w:rPr>
              <w:t>exams</w:t>
            </w:r>
            <w:r>
              <w:rPr>
                <w:rFonts w:asciiTheme="minorHAnsi" w:hAnsiTheme="minorHAnsi" w:cstheme="minorHAnsi"/>
                <w:sz w:val="16"/>
              </w:rPr>
              <w:t xml:space="preserve"> in this week. Check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schedule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  </w:t>
            </w:r>
          </w:p>
          <w:p w14:paraId="43FB14D0" w14:textId="27CD900F" w:rsidR="00613E40" w:rsidRDefault="00613E40" w:rsidP="00613E40">
            <w:pPr>
              <w:pStyle w:val="TableParagraph"/>
              <w:spacing w:line="186" w:lineRule="exact"/>
              <w:ind w:firstLine="136"/>
              <w:rPr>
                <w:b/>
                <w:sz w:val="17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w w:val="105"/>
                <w:sz w:val="17"/>
                <w:szCs w:val="17"/>
              </w:rPr>
              <w:t xml:space="preserve"> </w:t>
            </w:r>
          </w:p>
        </w:tc>
      </w:tr>
      <w:tr w:rsidR="00613E40" w14:paraId="7C3A38A6" w14:textId="77777777" w:rsidTr="00246896">
        <w:trPr>
          <w:trHeight w:val="370"/>
        </w:trPr>
        <w:tc>
          <w:tcPr>
            <w:tcW w:w="1545" w:type="dxa"/>
            <w:tcBorders>
              <w:bottom w:val="single" w:sz="4" w:space="0" w:color="000000" w:themeColor="text1"/>
            </w:tcBorders>
            <w:shd w:val="clear" w:color="auto" w:fill="BEBEBE"/>
          </w:tcPr>
          <w:p w14:paraId="1C8A9C17" w14:textId="6933456F" w:rsidR="00613E40" w:rsidRDefault="00613E40" w:rsidP="00613E40">
            <w:pPr>
              <w:pStyle w:val="TableParagraph"/>
            </w:pPr>
            <w:r>
              <w:rPr>
                <w:b/>
                <w:sz w:val="15"/>
              </w:rPr>
              <w:t>June 2025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BEBEBE"/>
          </w:tcPr>
          <w:p w14:paraId="0FA1287D" w14:textId="6C456809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2</w:t>
            </w:r>
            <w:r w:rsidRPr="00520903">
              <w:rPr>
                <w:b/>
                <w:sz w:val="15"/>
              </w:rPr>
              <w:t>/06/202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  <w:tcBorders>
              <w:bottom w:val="single" w:sz="4" w:space="0" w:color="000000" w:themeColor="text1"/>
            </w:tcBorders>
          </w:tcPr>
          <w:p w14:paraId="5BA9D29B" w14:textId="143413A9" w:rsidR="00613E40" w:rsidRPr="00246896" w:rsidRDefault="00613E40" w:rsidP="00246896">
            <w:pPr>
              <w:pStyle w:val="TableParagraph"/>
              <w:spacing w:line="186" w:lineRule="exact"/>
              <w:rPr>
                <w:b/>
                <w:w w:val="105"/>
                <w:sz w:val="17"/>
              </w:rPr>
            </w:pPr>
          </w:p>
        </w:tc>
      </w:tr>
      <w:tr w:rsidR="00613E40" w14:paraId="1BDAE21E" w14:textId="77777777" w:rsidTr="00246896">
        <w:trPr>
          <w:trHeight w:val="347"/>
        </w:trPr>
        <w:tc>
          <w:tcPr>
            <w:tcW w:w="1545" w:type="dxa"/>
            <w:tcBorders>
              <w:bottom w:val="single" w:sz="4" w:space="0" w:color="000000" w:themeColor="text1"/>
            </w:tcBorders>
            <w:shd w:val="clear" w:color="auto" w:fill="BEBEBE"/>
          </w:tcPr>
          <w:p w14:paraId="609C2F10" w14:textId="77777777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BEBEBE"/>
          </w:tcPr>
          <w:p w14:paraId="728DA697" w14:textId="57308A0B" w:rsidR="00613E40" w:rsidRPr="00520903" w:rsidRDefault="00613E40" w:rsidP="00613E40">
            <w:pPr>
              <w:pStyle w:val="TableParagraph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09</w:t>
            </w:r>
            <w:r w:rsidRPr="00520903">
              <w:rPr>
                <w:b/>
                <w:sz w:val="15"/>
              </w:rPr>
              <w:t>/06/202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  <w:tcBorders>
              <w:bottom w:val="single" w:sz="4" w:space="0" w:color="000000" w:themeColor="text1"/>
            </w:tcBorders>
          </w:tcPr>
          <w:p w14:paraId="1BFD0E9E" w14:textId="1704F109" w:rsidR="00613E40" w:rsidRPr="009334D0" w:rsidRDefault="00613E40" w:rsidP="00246896">
            <w:pPr>
              <w:pStyle w:val="TableParagraph"/>
              <w:rPr>
                <w:b/>
                <w:sz w:val="17"/>
              </w:rPr>
            </w:pPr>
          </w:p>
        </w:tc>
      </w:tr>
      <w:tr w:rsidR="00613E40" w14:paraId="07CCC993" w14:textId="77777777" w:rsidTr="00520903">
        <w:trPr>
          <w:trHeight w:val="448"/>
        </w:trPr>
        <w:tc>
          <w:tcPr>
            <w:tcW w:w="1545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6972EE0E" w14:textId="77777777" w:rsidR="00613E40" w:rsidRDefault="00613E40" w:rsidP="00613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792390EF" w14:textId="7358CC6B" w:rsidR="00613E40" w:rsidRPr="00520903" w:rsidRDefault="00246896" w:rsidP="0024689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5"/>
              </w:rPr>
              <w:t xml:space="preserve">      </w:t>
            </w:r>
            <w:r w:rsidR="00613E40" w:rsidRPr="00520903">
              <w:rPr>
                <w:b/>
                <w:sz w:val="15"/>
              </w:rPr>
              <w:t>1</w:t>
            </w:r>
            <w:r w:rsidR="00613E40">
              <w:rPr>
                <w:b/>
                <w:sz w:val="15"/>
              </w:rPr>
              <w:t>6</w:t>
            </w:r>
            <w:r w:rsidR="00613E40" w:rsidRPr="00520903">
              <w:rPr>
                <w:b/>
                <w:sz w:val="15"/>
              </w:rPr>
              <w:t>/06/202</w:t>
            </w:r>
            <w:r w:rsidR="00613E40">
              <w:rPr>
                <w:b/>
                <w:sz w:val="15"/>
              </w:rPr>
              <w:t>5</w:t>
            </w:r>
          </w:p>
        </w:tc>
        <w:tc>
          <w:tcPr>
            <w:tcW w:w="5747" w:type="dxa"/>
            <w:tcBorders>
              <w:top w:val="single" w:sz="4" w:space="0" w:color="000000" w:themeColor="text1"/>
            </w:tcBorders>
          </w:tcPr>
          <w:p w14:paraId="647C18B5" w14:textId="0754B41E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004B6C"/>
                <w:w w:val="105"/>
                <w:sz w:val="17"/>
              </w:rPr>
              <w:t>END OF TEACHING SEMESTER – FRIDAY 20th JUNE 2025</w:t>
            </w:r>
          </w:p>
        </w:tc>
      </w:tr>
      <w:tr w:rsidR="00613E40" w14:paraId="37D5B676" w14:textId="77777777" w:rsidTr="00246896">
        <w:trPr>
          <w:trHeight w:val="290"/>
        </w:trPr>
        <w:tc>
          <w:tcPr>
            <w:tcW w:w="1545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179DA0F5" w14:textId="1EC17862" w:rsidR="00613E40" w:rsidRDefault="00613E40" w:rsidP="00246896">
            <w:pPr>
              <w:pStyle w:val="TableParagraph"/>
              <w:spacing w:line="174" w:lineRule="exact"/>
              <w:rPr>
                <w:b/>
                <w:sz w:val="15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1E520418" w14:textId="129664C9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</w:t>
            </w:r>
            <w:r w:rsidRPr="00520903">
              <w:rPr>
                <w:b/>
                <w:sz w:val="15"/>
              </w:rPr>
              <w:t>/0</w:t>
            </w:r>
            <w:r>
              <w:rPr>
                <w:b/>
                <w:sz w:val="15"/>
              </w:rPr>
              <w:t>6</w:t>
            </w:r>
            <w:r w:rsidRPr="00520903">
              <w:rPr>
                <w:b/>
                <w:sz w:val="15"/>
              </w:rPr>
              <w:t>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  <w:tcBorders>
              <w:top w:val="single" w:sz="4" w:space="0" w:color="000000" w:themeColor="text1"/>
            </w:tcBorders>
          </w:tcPr>
          <w:p w14:paraId="4B73E0DD" w14:textId="77777777" w:rsidR="00613E40" w:rsidRDefault="00613E40" w:rsidP="00613E40">
            <w:pPr>
              <w:pStyle w:val="TableParagraph"/>
              <w:ind w:firstLine="136"/>
              <w:rPr>
                <w:rFonts w:ascii="Times New Roman"/>
                <w:sz w:val="16"/>
              </w:rPr>
            </w:pPr>
          </w:p>
        </w:tc>
      </w:tr>
      <w:tr w:rsidR="00246896" w14:paraId="6BEA419E" w14:textId="77777777" w:rsidTr="00246896">
        <w:trPr>
          <w:trHeight w:val="266"/>
        </w:trPr>
        <w:tc>
          <w:tcPr>
            <w:tcW w:w="1545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56F06937" w14:textId="77777777" w:rsidR="00246896" w:rsidRDefault="00246896" w:rsidP="00613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60014523" w14:textId="1BC3A176" w:rsidR="00246896" w:rsidRDefault="00246896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30/06/2025</w:t>
            </w:r>
          </w:p>
        </w:tc>
        <w:tc>
          <w:tcPr>
            <w:tcW w:w="5747" w:type="dxa"/>
            <w:tcBorders>
              <w:top w:val="single" w:sz="4" w:space="0" w:color="000000" w:themeColor="text1"/>
            </w:tcBorders>
          </w:tcPr>
          <w:p w14:paraId="2BC6279B" w14:textId="77777777" w:rsidR="00246896" w:rsidRDefault="00246896" w:rsidP="00613E40">
            <w:pPr>
              <w:pStyle w:val="TableParagraph"/>
              <w:ind w:firstLine="136"/>
              <w:rPr>
                <w:rFonts w:ascii="Times New Roman"/>
                <w:sz w:val="16"/>
              </w:rPr>
            </w:pPr>
          </w:p>
        </w:tc>
      </w:tr>
      <w:tr w:rsidR="00246896" w14:paraId="1C0FA2E5" w14:textId="77777777" w:rsidTr="00246896">
        <w:trPr>
          <w:trHeight w:val="270"/>
        </w:trPr>
        <w:tc>
          <w:tcPr>
            <w:tcW w:w="1545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4ABC53CA" w14:textId="77777777" w:rsidR="00246896" w:rsidRDefault="00246896" w:rsidP="00613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35E7434D" w14:textId="174F7364" w:rsidR="00246896" w:rsidRDefault="00246896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07/07/2025</w:t>
            </w:r>
          </w:p>
        </w:tc>
        <w:tc>
          <w:tcPr>
            <w:tcW w:w="5747" w:type="dxa"/>
            <w:tcBorders>
              <w:top w:val="single" w:sz="4" w:space="0" w:color="000000" w:themeColor="text1"/>
            </w:tcBorders>
          </w:tcPr>
          <w:p w14:paraId="040DAF6D" w14:textId="77777777" w:rsidR="00246896" w:rsidRDefault="00246896" w:rsidP="00613E40">
            <w:pPr>
              <w:pStyle w:val="TableParagraph"/>
              <w:ind w:firstLine="136"/>
              <w:rPr>
                <w:rFonts w:ascii="Times New Roman"/>
                <w:sz w:val="16"/>
              </w:rPr>
            </w:pPr>
          </w:p>
        </w:tc>
      </w:tr>
      <w:tr w:rsidR="00246896" w14:paraId="3B772FEA" w14:textId="77777777" w:rsidTr="00246896">
        <w:trPr>
          <w:trHeight w:val="288"/>
        </w:trPr>
        <w:tc>
          <w:tcPr>
            <w:tcW w:w="1545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7FEAEDC9" w14:textId="77777777" w:rsidR="00246896" w:rsidRDefault="00246896" w:rsidP="00613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72B12F14" w14:textId="65584BE8" w:rsidR="00246896" w:rsidRDefault="00246896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14/07/2025</w:t>
            </w:r>
          </w:p>
        </w:tc>
        <w:tc>
          <w:tcPr>
            <w:tcW w:w="5747" w:type="dxa"/>
            <w:tcBorders>
              <w:top w:val="single" w:sz="4" w:space="0" w:color="000000" w:themeColor="text1"/>
            </w:tcBorders>
          </w:tcPr>
          <w:p w14:paraId="1268043C" w14:textId="77777777" w:rsidR="00246896" w:rsidRDefault="00246896" w:rsidP="00613E40">
            <w:pPr>
              <w:pStyle w:val="TableParagraph"/>
              <w:ind w:firstLine="136"/>
              <w:rPr>
                <w:rFonts w:ascii="Times New Roman"/>
                <w:sz w:val="16"/>
              </w:rPr>
            </w:pPr>
          </w:p>
        </w:tc>
      </w:tr>
      <w:tr w:rsidR="00246896" w14:paraId="7AE8C13A" w14:textId="77777777" w:rsidTr="00246896">
        <w:trPr>
          <w:trHeight w:val="264"/>
        </w:trPr>
        <w:tc>
          <w:tcPr>
            <w:tcW w:w="1545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25905D3F" w14:textId="77777777" w:rsidR="00246896" w:rsidRDefault="00246896" w:rsidP="00613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2E55FB86" w14:textId="31E3D257" w:rsidR="00246896" w:rsidRDefault="00246896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21/07/2025</w:t>
            </w:r>
          </w:p>
        </w:tc>
        <w:tc>
          <w:tcPr>
            <w:tcW w:w="5747" w:type="dxa"/>
            <w:tcBorders>
              <w:top w:val="single" w:sz="4" w:space="0" w:color="000000" w:themeColor="text1"/>
            </w:tcBorders>
          </w:tcPr>
          <w:p w14:paraId="339F2204" w14:textId="77777777" w:rsidR="00246896" w:rsidRDefault="00246896" w:rsidP="00613E40">
            <w:pPr>
              <w:pStyle w:val="TableParagraph"/>
              <w:ind w:firstLine="136"/>
              <w:rPr>
                <w:rFonts w:ascii="Times New Roman"/>
                <w:sz w:val="16"/>
              </w:rPr>
            </w:pPr>
          </w:p>
        </w:tc>
      </w:tr>
      <w:tr w:rsidR="00246896" w14:paraId="026DABD9" w14:textId="77777777" w:rsidTr="00246896">
        <w:trPr>
          <w:trHeight w:val="282"/>
        </w:trPr>
        <w:tc>
          <w:tcPr>
            <w:tcW w:w="1545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3CFC0D69" w14:textId="77777777" w:rsidR="00246896" w:rsidRDefault="00246896" w:rsidP="00613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BEBEBE"/>
          </w:tcPr>
          <w:p w14:paraId="2C9B53B5" w14:textId="1BBE63B1" w:rsidR="00246896" w:rsidRDefault="00246896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28/07/2025</w:t>
            </w:r>
          </w:p>
        </w:tc>
        <w:tc>
          <w:tcPr>
            <w:tcW w:w="5747" w:type="dxa"/>
            <w:tcBorders>
              <w:top w:val="single" w:sz="4" w:space="0" w:color="000000" w:themeColor="text1"/>
            </w:tcBorders>
          </w:tcPr>
          <w:p w14:paraId="5DE70312" w14:textId="77777777" w:rsidR="00246896" w:rsidRDefault="00246896" w:rsidP="00613E40">
            <w:pPr>
              <w:pStyle w:val="TableParagraph"/>
              <w:ind w:firstLine="136"/>
              <w:rPr>
                <w:rFonts w:ascii="Times New Roman"/>
                <w:sz w:val="16"/>
              </w:rPr>
            </w:pPr>
          </w:p>
        </w:tc>
      </w:tr>
      <w:tr w:rsidR="00613E40" w14:paraId="699A33B8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1CC5A4FC" w14:textId="44C4E606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5"/>
              </w:rPr>
              <w:t>August 2025</w:t>
            </w:r>
          </w:p>
        </w:tc>
        <w:tc>
          <w:tcPr>
            <w:tcW w:w="1350" w:type="dxa"/>
            <w:shd w:val="clear" w:color="auto" w:fill="BEBEBE"/>
          </w:tcPr>
          <w:p w14:paraId="5ACF8E80" w14:textId="1188FEE3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4</w:t>
            </w:r>
            <w:r w:rsidRPr="00520903">
              <w:rPr>
                <w:b/>
                <w:sz w:val="15"/>
              </w:rPr>
              <w:t>/08/202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679AB078" w14:textId="77777777" w:rsidR="00613E40" w:rsidRDefault="00613E40" w:rsidP="00613E40">
            <w:pPr>
              <w:pStyle w:val="TableParagraph"/>
              <w:ind w:firstLine="136"/>
              <w:rPr>
                <w:rFonts w:ascii="Times New Roman"/>
                <w:sz w:val="16"/>
              </w:rPr>
            </w:pPr>
          </w:p>
        </w:tc>
      </w:tr>
      <w:tr w:rsidR="00613E40" w14:paraId="65D94535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5BBF1C5E" w14:textId="77777777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7A95AEE7" w14:textId="57B8D212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 w:rsidRPr="00520903">
              <w:rPr>
                <w:b/>
                <w:sz w:val="15"/>
              </w:rPr>
              <w:t>1</w:t>
            </w:r>
            <w:r>
              <w:rPr>
                <w:b/>
                <w:sz w:val="15"/>
              </w:rPr>
              <w:t>1</w:t>
            </w:r>
            <w:r w:rsidRPr="00520903">
              <w:rPr>
                <w:b/>
                <w:sz w:val="15"/>
              </w:rPr>
              <w:t>/08/202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1FCD7B03" w14:textId="1FB38D6E" w:rsidR="00613E40" w:rsidRDefault="00613E40" w:rsidP="00613E40">
            <w:pPr>
              <w:pStyle w:val="TableParagraph"/>
              <w:spacing w:line="186" w:lineRule="exact"/>
              <w:rPr>
                <w:b/>
                <w:sz w:val="17"/>
              </w:rPr>
            </w:pPr>
          </w:p>
        </w:tc>
      </w:tr>
      <w:tr w:rsidR="00613E40" w14:paraId="45992FBC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5B40F112" w14:textId="77777777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292AE51B" w14:textId="4167E520" w:rsidR="00613E40" w:rsidRPr="00520903" w:rsidRDefault="00613E40" w:rsidP="00613E40">
            <w:pPr>
              <w:pStyle w:val="TableParagraph"/>
              <w:spacing w:line="174" w:lineRule="exact"/>
              <w:ind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  <w:r w:rsidRPr="00520903">
              <w:rPr>
                <w:b/>
                <w:sz w:val="15"/>
              </w:rPr>
              <w:t>/08/202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47C1359C" w14:textId="77777777" w:rsidR="00613E40" w:rsidRDefault="00613E40" w:rsidP="00613E40">
            <w:pPr>
              <w:pStyle w:val="TableParagraph"/>
              <w:spacing w:line="186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Supplemental Exams</w:t>
            </w:r>
          </w:p>
        </w:tc>
      </w:tr>
      <w:tr w:rsidR="00613E40" w14:paraId="0CB18403" w14:textId="77777777" w:rsidTr="00520903">
        <w:trPr>
          <w:trHeight w:val="450"/>
        </w:trPr>
        <w:tc>
          <w:tcPr>
            <w:tcW w:w="1545" w:type="dxa"/>
            <w:shd w:val="clear" w:color="auto" w:fill="BEBEBE"/>
          </w:tcPr>
          <w:p w14:paraId="45D04019" w14:textId="77777777" w:rsidR="00613E40" w:rsidRDefault="00613E40" w:rsidP="00613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BEBEBE"/>
          </w:tcPr>
          <w:p w14:paraId="6137E97A" w14:textId="0055202B" w:rsidR="00613E40" w:rsidRPr="00520903" w:rsidRDefault="00246896" w:rsidP="0024689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5"/>
              </w:rPr>
              <w:t xml:space="preserve">      </w:t>
            </w:r>
            <w:r w:rsidR="00613E40">
              <w:rPr>
                <w:b/>
                <w:sz w:val="15"/>
              </w:rPr>
              <w:t>25</w:t>
            </w:r>
            <w:r w:rsidR="00613E40" w:rsidRPr="00520903">
              <w:rPr>
                <w:b/>
                <w:sz w:val="15"/>
              </w:rPr>
              <w:t>/08/202</w:t>
            </w:r>
            <w:r w:rsidR="00613E40">
              <w:rPr>
                <w:b/>
                <w:sz w:val="15"/>
              </w:rPr>
              <w:t>5</w:t>
            </w:r>
          </w:p>
        </w:tc>
        <w:tc>
          <w:tcPr>
            <w:tcW w:w="5747" w:type="dxa"/>
          </w:tcPr>
          <w:p w14:paraId="69CA9B6A" w14:textId="46456EE1" w:rsidR="00F6565A" w:rsidRDefault="00F6565A" w:rsidP="00613E40">
            <w:pPr>
              <w:pStyle w:val="TableParagraph"/>
              <w:rPr>
                <w:b/>
                <w:color w:val="004B6C"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Supplemental Exams</w:t>
            </w:r>
          </w:p>
          <w:p w14:paraId="3904EAD3" w14:textId="075BDA19" w:rsidR="00613E40" w:rsidRDefault="00613E40" w:rsidP="00613E40">
            <w:pPr>
              <w:pStyle w:val="TableParagraph"/>
              <w:rPr>
                <w:rFonts w:ascii="Times New Roman"/>
                <w:sz w:val="21"/>
              </w:rPr>
            </w:pPr>
            <w:r>
              <w:rPr>
                <w:b/>
                <w:color w:val="004B6C"/>
                <w:w w:val="105"/>
                <w:sz w:val="17"/>
              </w:rPr>
              <w:t>END OF ACADEMIC YEAR – 31</w:t>
            </w:r>
            <w:r w:rsidRPr="0021579F">
              <w:rPr>
                <w:b/>
                <w:color w:val="004B6C"/>
                <w:w w:val="105"/>
                <w:sz w:val="17"/>
                <w:vertAlign w:val="superscript"/>
              </w:rPr>
              <w:t>st</w:t>
            </w:r>
            <w:r>
              <w:rPr>
                <w:b/>
                <w:color w:val="004B6C"/>
                <w:w w:val="105"/>
                <w:sz w:val="17"/>
              </w:rPr>
              <w:t xml:space="preserve"> August 2025 </w:t>
            </w:r>
          </w:p>
        </w:tc>
      </w:tr>
    </w:tbl>
    <w:p w14:paraId="4637AF99" w14:textId="307BAB4A" w:rsidR="00FA6270" w:rsidRDefault="00FA6270"/>
    <w:sectPr w:rsidR="00FA6270">
      <w:pgSz w:w="11910" w:h="16840"/>
      <w:pgMar w:top="1540" w:right="420" w:bottom="560" w:left="180" w:header="624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6A4C4" w14:textId="77777777" w:rsidR="00A9381D" w:rsidRDefault="00A9381D">
      <w:r>
        <w:separator/>
      </w:r>
    </w:p>
  </w:endnote>
  <w:endnote w:type="continuationSeparator" w:id="0">
    <w:p w14:paraId="476015F8" w14:textId="77777777" w:rsidR="00A9381D" w:rsidRDefault="00A9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881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5985C" w14:textId="6DCFD7C2" w:rsidR="00852C79" w:rsidRDefault="00852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E716D" w14:textId="77777777" w:rsidR="003718A6" w:rsidRDefault="003718A6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D827" w14:textId="77777777" w:rsidR="00A9381D" w:rsidRDefault="00A9381D">
      <w:r>
        <w:separator/>
      </w:r>
    </w:p>
  </w:footnote>
  <w:footnote w:type="continuationSeparator" w:id="0">
    <w:p w14:paraId="67E0796A" w14:textId="77777777" w:rsidR="00A9381D" w:rsidRDefault="00A9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E99F" w14:textId="0B706E3B" w:rsidR="003718A6" w:rsidRDefault="003718A6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A6"/>
    <w:rsid w:val="00012F2D"/>
    <w:rsid w:val="00077465"/>
    <w:rsid w:val="000C5AD9"/>
    <w:rsid w:val="000E5A33"/>
    <w:rsid w:val="00100419"/>
    <w:rsid w:val="00100EC3"/>
    <w:rsid w:val="00173F4E"/>
    <w:rsid w:val="001866A4"/>
    <w:rsid w:val="001A7C82"/>
    <w:rsid w:val="001B745B"/>
    <w:rsid w:val="001F4A73"/>
    <w:rsid w:val="00205759"/>
    <w:rsid w:val="0021579F"/>
    <w:rsid w:val="00220DE3"/>
    <w:rsid w:val="00241571"/>
    <w:rsid w:val="00246896"/>
    <w:rsid w:val="00256E5D"/>
    <w:rsid w:val="002739D9"/>
    <w:rsid w:val="002761BE"/>
    <w:rsid w:val="00291769"/>
    <w:rsid w:val="002A73DC"/>
    <w:rsid w:val="002B02E7"/>
    <w:rsid w:val="002D06D2"/>
    <w:rsid w:val="00301B3F"/>
    <w:rsid w:val="00316D18"/>
    <w:rsid w:val="003229FF"/>
    <w:rsid w:val="00364B6C"/>
    <w:rsid w:val="003718A6"/>
    <w:rsid w:val="003E1C0E"/>
    <w:rsid w:val="003F0980"/>
    <w:rsid w:val="00422447"/>
    <w:rsid w:val="00441627"/>
    <w:rsid w:val="004F0BD4"/>
    <w:rsid w:val="00520903"/>
    <w:rsid w:val="0052258A"/>
    <w:rsid w:val="00523E41"/>
    <w:rsid w:val="005448E7"/>
    <w:rsid w:val="00562043"/>
    <w:rsid w:val="005677D3"/>
    <w:rsid w:val="00573FBB"/>
    <w:rsid w:val="005A4B22"/>
    <w:rsid w:val="005B7C90"/>
    <w:rsid w:val="00613E40"/>
    <w:rsid w:val="006358C6"/>
    <w:rsid w:val="0065081A"/>
    <w:rsid w:val="006605BE"/>
    <w:rsid w:val="00697FD1"/>
    <w:rsid w:val="006A19B8"/>
    <w:rsid w:val="006A7367"/>
    <w:rsid w:val="006A7387"/>
    <w:rsid w:val="006B133F"/>
    <w:rsid w:val="006C1E19"/>
    <w:rsid w:val="006E5B90"/>
    <w:rsid w:val="006E5C24"/>
    <w:rsid w:val="006E6E77"/>
    <w:rsid w:val="007129CB"/>
    <w:rsid w:val="0076407C"/>
    <w:rsid w:val="0077356D"/>
    <w:rsid w:val="007F467C"/>
    <w:rsid w:val="00804680"/>
    <w:rsid w:val="008125D5"/>
    <w:rsid w:val="00814E7F"/>
    <w:rsid w:val="0082101A"/>
    <w:rsid w:val="00835BCC"/>
    <w:rsid w:val="00852C79"/>
    <w:rsid w:val="008577B6"/>
    <w:rsid w:val="00901E66"/>
    <w:rsid w:val="009067AE"/>
    <w:rsid w:val="009334D0"/>
    <w:rsid w:val="0096157E"/>
    <w:rsid w:val="0099403E"/>
    <w:rsid w:val="009A2C01"/>
    <w:rsid w:val="009B5A50"/>
    <w:rsid w:val="009D23EE"/>
    <w:rsid w:val="009F10A1"/>
    <w:rsid w:val="00A01558"/>
    <w:rsid w:val="00A66531"/>
    <w:rsid w:val="00A804C6"/>
    <w:rsid w:val="00A9381D"/>
    <w:rsid w:val="00A953E1"/>
    <w:rsid w:val="00AB200C"/>
    <w:rsid w:val="00AD47BB"/>
    <w:rsid w:val="00AE3B1E"/>
    <w:rsid w:val="00AF320E"/>
    <w:rsid w:val="00B119B5"/>
    <w:rsid w:val="00B15B8B"/>
    <w:rsid w:val="00B2394E"/>
    <w:rsid w:val="00B5555D"/>
    <w:rsid w:val="00B62189"/>
    <w:rsid w:val="00B67ACC"/>
    <w:rsid w:val="00BA73E3"/>
    <w:rsid w:val="00BC780E"/>
    <w:rsid w:val="00C32116"/>
    <w:rsid w:val="00C678A1"/>
    <w:rsid w:val="00C80A92"/>
    <w:rsid w:val="00C860D0"/>
    <w:rsid w:val="00CA75AD"/>
    <w:rsid w:val="00CD4D8E"/>
    <w:rsid w:val="00D41672"/>
    <w:rsid w:val="00D41FCB"/>
    <w:rsid w:val="00D829B2"/>
    <w:rsid w:val="00D96330"/>
    <w:rsid w:val="00DE4696"/>
    <w:rsid w:val="00E00A4E"/>
    <w:rsid w:val="00E138F7"/>
    <w:rsid w:val="00E41A2F"/>
    <w:rsid w:val="00E43750"/>
    <w:rsid w:val="00E8029F"/>
    <w:rsid w:val="00EC3A7B"/>
    <w:rsid w:val="00F131C8"/>
    <w:rsid w:val="00F20A9A"/>
    <w:rsid w:val="00F6565A"/>
    <w:rsid w:val="00F72B69"/>
    <w:rsid w:val="00FA6270"/>
    <w:rsid w:val="00FB33E3"/>
    <w:rsid w:val="00FB3D78"/>
    <w:rsid w:val="00FF77E9"/>
    <w:rsid w:val="0130F35B"/>
    <w:rsid w:val="02E2D3F3"/>
    <w:rsid w:val="04079345"/>
    <w:rsid w:val="0466B948"/>
    <w:rsid w:val="059A482B"/>
    <w:rsid w:val="05A363A6"/>
    <w:rsid w:val="063E6422"/>
    <w:rsid w:val="07CA5B6D"/>
    <w:rsid w:val="09624330"/>
    <w:rsid w:val="0BE670F6"/>
    <w:rsid w:val="0C85A052"/>
    <w:rsid w:val="0DB8C88E"/>
    <w:rsid w:val="0E0D9B8E"/>
    <w:rsid w:val="0EB6AFB3"/>
    <w:rsid w:val="0EEFD6B8"/>
    <w:rsid w:val="0F13C1BB"/>
    <w:rsid w:val="0FA96BEF"/>
    <w:rsid w:val="13457F5D"/>
    <w:rsid w:val="14706798"/>
    <w:rsid w:val="147A68EE"/>
    <w:rsid w:val="175D445C"/>
    <w:rsid w:val="17A8085A"/>
    <w:rsid w:val="182FF267"/>
    <w:rsid w:val="19C2A74D"/>
    <w:rsid w:val="1ADFA91C"/>
    <w:rsid w:val="214237BD"/>
    <w:rsid w:val="2273C3CA"/>
    <w:rsid w:val="2328B488"/>
    <w:rsid w:val="268801F8"/>
    <w:rsid w:val="268ED138"/>
    <w:rsid w:val="27FF166E"/>
    <w:rsid w:val="296B953E"/>
    <w:rsid w:val="2A410C95"/>
    <w:rsid w:val="2AB2F66E"/>
    <w:rsid w:val="2D45F8F1"/>
    <w:rsid w:val="2D8B865D"/>
    <w:rsid w:val="2F444D5E"/>
    <w:rsid w:val="32193556"/>
    <w:rsid w:val="329AC759"/>
    <w:rsid w:val="3309E9A6"/>
    <w:rsid w:val="338BA004"/>
    <w:rsid w:val="33F503CA"/>
    <w:rsid w:val="34C67D3D"/>
    <w:rsid w:val="353EBE7E"/>
    <w:rsid w:val="36ECDB37"/>
    <w:rsid w:val="37066740"/>
    <w:rsid w:val="3888AB98"/>
    <w:rsid w:val="396F4228"/>
    <w:rsid w:val="3A44C1A8"/>
    <w:rsid w:val="3C0EC36B"/>
    <w:rsid w:val="3D4CD002"/>
    <w:rsid w:val="40B43AED"/>
    <w:rsid w:val="40B5370C"/>
    <w:rsid w:val="41FE2EAB"/>
    <w:rsid w:val="4235A969"/>
    <w:rsid w:val="4399FF0C"/>
    <w:rsid w:val="43ECD7CE"/>
    <w:rsid w:val="448174BE"/>
    <w:rsid w:val="4539FD28"/>
    <w:rsid w:val="455F0F44"/>
    <w:rsid w:val="47B91580"/>
    <w:rsid w:val="47F032C5"/>
    <w:rsid w:val="497969F8"/>
    <w:rsid w:val="4ACE726A"/>
    <w:rsid w:val="4AE79AC7"/>
    <w:rsid w:val="4B1C616A"/>
    <w:rsid w:val="4B255AF6"/>
    <w:rsid w:val="4CB10ABA"/>
    <w:rsid w:val="4D2D4B3F"/>
    <w:rsid w:val="4D799598"/>
    <w:rsid w:val="4E06132C"/>
    <w:rsid w:val="4E285704"/>
    <w:rsid w:val="4F2C6347"/>
    <w:rsid w:val="4FFC610C"/>
    <w:rsid w:val="520FF1BF"/>
    <w:rsid w:val="531F4E1F"/>
    <w:rsid w:val="54BD5F8D"/>
    <w:rsid w:val="5507992A"/>
    <w:rsid w:val="5553E0BD"/>
    <w:rsid w:val="558428B8"/>
    <w:rsid w:val="55D583BC"/>
    <w:rsid w:val="567730E8"/>
    <w:rsid w:val="57653BFC"/>
    <w:rsid w:val="5948C5D3"/>
    <w:rsid w:val="5AD484FD"/>
    <w:rsid w:val="5B3B42A6"/>
    <w:rsid w:val="5B4CD7B2"/>
    <w:rsid w:val="5C1F2116"/>
    <w:rsid w:val="5C4BB1EB"/>
    <w:rsid w:val="5D55F96C"/>
    <w:rsid w:val="5EC84073"/>
    <w:rsid w:val="602CFBB8"/>
    <w:rsid w:val="61B11469"/>
    <w:rsid w:val="622B72C7"/>
    <w:rsid w:val="6406E86C"/>
    <w:rsid w:val="65661310"/>
    <w:rsid w:val="670AFEEC"/>
    <w:rsid w:val="672D7458"/>
    <w:rsid w:val="6858B4B0"/>
    <w:rsid w:val="689DC02C"/>
    <w:rsid w:val="69393F03"/>
    <w:rsid w:val="6ABD03EA"/>
    <w:rsid w:val="6E8E26C4"/>
    <w:rsid w:val="710ED18E"/>
    <w:rsid w:val="73559DC9"/>
    <w:rsid w:val="73E5C449"/>
    <w:rsid w:val="75F12B3B"/>
    <w:rsid w:val="7615A72A"/>
    <w:rsid w:val="76E2138D"/>
    <w:rsid w:val="789266FF"/>
    <w:rsid w:val="79028D11"/>
    <w:rsid w:val="7955853B"/>
    <w:rsid w:val="7B91CEB8"/>
    <w:rsid w:val="7C23436B"/>
    <w:rsid w:val="7C7DF5D2"/>
    <w:rsid w:val="7D8F3645"/>
    <w:rsid w:val="7F2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772E2D0"/>
  <w15:docId w15:val="{01F388E7-9A6A-4F31-8995-24A9CA7D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3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3E3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BA73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3E3"/>
    <w:rPr>
      <w:rFonts w:ascii="Calibri" w:eastAsia="Calibri" w:hAnsi="Calibri" w:cs="Calibri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97FD1"/>
    <w:rPr>
      <w:rFonts w:ascii="Calibri" w:eastAsia="Calibri" w:hAnsi="Calibri" w:cs="Calibri"/>
      <w:b/>
      <w:bCs/>
      <w:sz w:val="23"/>
      <w:szCs w:val="23"/>
      <w:lang w:val="en-IE" w:eastAsia="en-IE" w:bidi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C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A7B"/>
    <w:rPr>
      <w:rFonts w:ascii="Calibri" w:eastAsia="Calibri" w:hAnsi="Calibri" w:cs="Calibri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A7B"/>
    <w:rPr>
      <w:rFonts w:ascii="Calibri" w:eastAsia="Calibri" w:hAnsi="Calibri" w:cs="Calibri"/>
      <w:b/>
      <w:bCs/>
      <w:sz w:val="20"/>
      <w:szCs w:val="20"/>
      <w:lang w:val="en-IE" w:eastAsia="en-IE" w:bidi="en-IE"/>
    </w:rPr>
  </w:style>
  <w:style w:type="paragraph" w:styleId="Revision">
    <w:name w:val="Revision"/>
    <w:hidden/>
    <w:uiPriority w:val="99"/>
    <w:semiHidden/>
    <w:rsid w:val="00EC3A7B"/>
    <w:pPr>
      <w:widowControl/>
      <w:autoSpaceDE/>
      <w:autoSpaceDN/>
    </w:pPr>
    <w:rPr>
      <w:rFonts w:ascii="Calibri" w:eastAsia="Calibri" w:hAnsi="Calibri" w:cs="Calibri"/>
      <w:lang w:val="en-IE" w:eastAsia="en-IE" w:bidi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7B"/>
    <w:rPr>
      <w:rFonts w:ascii="Segoe UI" w:eastAsia="Calibri" w:hAnsi="Segoe UI" w:cs="Segoe UI"/>
      <w:sz w:val="18"/>
      <w:szCs w:val="18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Redmond</dc:creator>
  <cp:lastModifiedBy>Carole Redmond</cp:lastModifiedBy>
  <cp:revision>3</cp:revision>
  <cp:lastPrinted>2021-03-01T15:40:00Z</cp:lastPrinted>
  <dcterms:created xsi:type="dcterms:W3CDTF">2024-07-01T08:52:00Z</dcterms:created>
  <dcterms:modified xsi:type="dcterms:W3CDTF">2024-07-01T08:53:00Z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2020-07-08T00:00:00Z</vt:filetime>
  </property>
</Properties>
</file>