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8A3F5" w14:textId="7C8453C2" w:rsidR="00CA1636" w:rsidRDefault="00084243">
      <w:r>
        <w:fldChar w:fldCharType="begin"/>
      </w:r>
      <w:r>
        <w:instrText xml:space="preserve"> HYPERLINK "https://orcid.org/0000-0003-0497-6302" </w:instrText>
      </w:r>
      <w:r>
        <w:fldChar w:fldCharType="separate"/>
      </w:r>
      <w:r w:rsidR="00CA1636" w:rsidRPr="007C714F">
        <w:rPr>
          <w:rStyle w:val="Hyperlink"/>
        </w:rPr>
        <w:t>https://orcid.org/0000-0003-0497-6302</w:t>
      </w:r>
      <w:r>
        <w:rPr>
          <w:rStyle w:val="Hyperlink"/>
        </w:rPr>
        <w:fldChar w:fldCharType="end"/>
      </w:r>
    </w:p>
    <w:p w14:paraId="520C128D" w14:textId="77777777" w:rsidR="00CA1636" w:rsidRDefault="00CA1636"/>
    <w:p w14:paraId="0C8AB3F9" w14:textId="72F8E8E8" w:rsidR="001E2C87" w:rsidRDefault="00EB2B4A">
      <w:r w:rsidRPr="00EB2B4A">
        <w:t xml:space="preserve">Consulting Editor for </w:t>
      </w:r>
      <w:r w:rsidRPr="00EB2B4A">
        <w:rPr>
          <w:i/>
        </w:rPr>
        <w:t>Critique:  Studies in Contemporary Fiction</w:t>
      </w:r>
      <w:r w:rsidRPr="00EB2B4A">
        <w:t xml:space="preserve">.  </w:t>
      </w:r>
      <w:hyperlink r:id="rId9" w:history="1">
        <w:r w:rsidRPr="007C06FC">
          <w:rPr>
            <w:rStyle w:val="Hyperlink"/>
          </w:rPr>
          <w:t>https://www.tandfonline.com/action/journalInformation?show=editorialBoard&amp;journalCode=vcrt20</w:t>
        </w:r>
      </w:hyperlink>
    </w:p>
    <w:p w14:paraId="2149AEEA" w14:textId="364E74C2" w:rsidR="00EB2B4A" w:rsidRDefault="0082685E" w:rsidP="0082685E">
      <w:r>
        <w:t xml:space="preserve">Advisory Board of Aix-Marseille Univ.'s </w:t>
      </w:r>
      <w:r w:rsidRPr="0082685E">
        <w:rPr>
          <w:i/>
        </w:rPr>
        <w:t xml:space="preserve">Revue </w:t>
      </w:r>
      <w:proofErr w:type="spellStart"/>
      <w:r w:rsidRPr="0082685E">
        <w:rPr>
          <w:i/>
        </w:rPr>
        <w:t>Électronique</w:t>
      </w:r>
      <w:proofErr w:type="spellEnd"/>
      <w:r w:rsidRPr="0082685E">
        <w:rPr>
          <w:i/>
        </w:rPr>
        <w:t xml:space="preserve"> </w:t>
      </w:r>
      <w:proofErr w:type="spellStart"/>
      <w:r w:rsidRPr="0082685E">
        <w:rPr>
          <w:i/>
        </w:rPr>
        <w:t>d'Études</w:t>
      </w:r>
      <w:proofErr w:type="spellEnd"/>
      <w:r w:rsidRPr="0082685E">
        <w:rPr>
          <w:i/>
        </w:rPr>
        <w:t xml:space="preserve"> sur le Monde Anglophone</w:t>
      </w:r>
      <w:r>
        <w:t xml:space="preserve">, </w:t>
      </w:r>
      <w:hyperlink r:id="rId10" w:history="1">
        <w:r w:rsidRPr="007C06FC">
          <w:rPr>
            <w:rStyle w:val="Hyperlink"/>
          </w:rPr>
          <w:t>https://journals.openedition.org/erea/?lang=en</w:t>
        </w:r>
      </w:hyperlink>
    </w:p>
    <w:p w14:paraId="2B6CFE55" w14:textId="7DDAD7F6" w:rsidR="00EB2B4A" w:rsidRDefault="00EB2B4A">
      <w:r>
        <w:t xml:space="preserve">Associate Series Editor from 2018-2022 for </w:t>
      </w:r>
      <w:r w:rsidRPr="00EB2B4A">
        <w:rPr>
          <w:i/>
        </w:rPr>
        <w:t>Nineteenth Century Literary Companions</w:t>
      </w:r>
      <w:r w:rsidRPr="00EB2B4A">
        <w:t xml:space="preserve">, McFarland Publishing, North Carolina.  </w:t>
      </w:r>
      <w:hyperlink r:id="rId11" w:history="1">
        <w:r w:rsidRPr="007C06FC">
          <w:rPr>
            <w:rStyle w:val="Hyperlink"/>
          </w:rPr>
          <w:t>https://mcfarlandbooks.com/imprint/mcfarland-companions-to-19th-century-literature/</w:t>
        </w:r>
      </w:hyperlink>
    </w:p>
    <w:p w14:paraId="0D8A5232" w14:textId="77777777" w:rsidR="0082685E" w:rsidRDefault="0082685E">
      <w:pPr>
        <w:rPr>
          <w:b/>
          <w:u w:val="single"/>
        </w:rPr>
      </w:pPr>
    </w:p>
    <w:p w14:paraId="34E3E41C" w14:textId="3788935E" w:rsidR="001E2C87" w:rsidRPr="001E2C87" w:rsidRDefault="001E2C87">
      <w:pPr>
        <w:rPr>
          <w:b/>
          <w:u w:val="single"/>
        </w:rPr>
      </w:pPr>
      <w:r w:rsidRPr="001E2C87">
        <w:rPr>
          <w:b/>
          <w:u w:val="single"/>
        </w:rPr>
        <w:t>Books:</w:t>
      </w:r>
    </w:p>
    <w:p w14:paraId="1B889C94" w14:textId="4BEB0B23" w:rsidR="00CE1C39" w:rsidRPr="00CE1C39" w:rsidRDefault="00CE1C39" w:rsidP="001E2C87">
      <w:r>
        <w:t xml:space="preserve">Contributing Editor:  </w:t>
      </w:r>
      <w:r w:rsidRPr="00CE1C39">
        <w:rPr>
          <w:i/>
        </w:rPr>
        <w:t>Fiction and Poetry to Help Us to Age:  Criticism and Reflections by Professors of Literature</w:t>
      </w:r>
      <w:r>
        <w:t>, Palgrave</w:t>
      </w:r>
      <w:r w:rsidR="001E2BE6">
        <w:t xml:space="preserve"> (In Press</w:t>
      </w:r>
      <w:r w:rsidR="00084FF1">
        <w:t>, 2025</w:t>
      </w:r>
      <w:r w:rsidR="001E2BE6">
        <w:t>)</w:t>
      </w:r>
      <w:r>
        <w:t>.</w:t>
      </w:r>
    </w:p>
    <w:p w14:paraId="25B2D333" w14:textId="75140173" w:rsidR="001E2C87" w:rsidRDefault="001E2C87" w:rsidP="001E2C87">
      <w:r>
        <w:t xml:space="preserve">Contributing Editor:  </w:t>
      </w:r>
      <w:r w:rsidRPr="001E2C87">
        <w:rPr>
          <w:i/>
        </w:rPr>
        <w:t>Contemporary American Fiction in the European Classroom:  Teaching and Texts</w:t>
      </w:r>
      <w:r>
        <w:t xml:space="preserve">, Palgrave Macmillan, co-edited with Laurence W. </w:t>
      </w:r>
      <w:proofErr w:type="spellStart"/>
      <w:r>
        <w:t>Mazzeno</w:t>
      </w:r>
      <w:proofErr w:type="spellEnd"/>
      <w:r>
        <w:t xml:space="preserve">, 2022.  </w:t>
      </w:r>
      <w:hyperlink r:id="rId12" w:history="1">
        <w:r w:rsidRPr="00F63379">
          <w:rPr>
            <w:rStyle w:val="Hyperlink"/>
          </w:rPr>
          <w:t>https://link.springer.com/book/10.1007/978-3-030-94166-6</w:t>
        </w:r>
      </w:hyperlink>
    </w:p>
    <w:p w14:paraId="585D1AE0" w14:textId="77777777" w:rsidR="001E2C87" w:rsidRDefault="001E2C87" w:rsidP="001E2C87">
      <w:r>
        <w:t xml:space="preserve">Contributing Editor:  </w:t>
      </w:r>
      <w:r w:rsidRPr="001E2C87">
        <w:rPr>
          <w:i/>
        </w:rPr>
        <w:t>European Perspectives on John Updike</w:t>
      </w:r>
      <w:r>
        <w:t xml:space="preserve">, Camden House / </w:t>
      </w:r>
      <w:proofErr w:type="spellStart"/>
      <w:r>
        <w:t>Boydell</w:t>
      </w:r>
      <w:proofErr w:type="spellEnd"/>
      <w:r>
        <w:t xml:space="preserve"> &amp; Brewer, co-edited with Laurence W. </w:t>
      </w:r>
      <w:proofErr w:type="spellStart"/>
      <w:r>
        <w:t>Mazzeno</w:t>
      </w:r>
      <w:proofErr w:type="spellEnd"/>
      <w:r>
        <w:t xml:space="preserve">, New York:  2018.  </w:t>
      </w:r>
      <w:hyperlink r:id="rId13" w:history="1">
        <w:r w:rsidR="00174B0C" w:rsidRPr="00F63379">
          <w:rPr>
            <w:rStyle w:val="Hyperlink"/>
          </w:rPr>
          <w:t>https://boydellandbrewer.com/9781571139726/european-perspectives-on-john-updike/</w:t>
        </w:r>
      </w:hyperlink>
    </w:p>
    <w:p w14:paraId="778F44B4" w14:textId="77777777" w:rsidR="00EB2B4A" w:rsidRDefault="00EB2B4A" w:rsidP="001E2C87"/>
    <w:p w14:paraId="642D60FC" w14:textId="77777777" w:rsidR="001E2C87" w:rsidRPr="001E2C87" w:rsidRDefault="001E2C87" w:rsidP="001E2C87">
      <w:pPr>
        <w:rPr>
          <w:b/>
          <w:u w:val="single"/>
        </w:rPr>
      </w:pPr>
      <w:r w:rsidRPr="001E2C87">
        <w:rPr>
          <w:b/>
          <w:u w:val="single"/>
        </w:rPr>
        <w:t>Book Chapters:</w:t>
      </w:r>
    </w:p>
    <w:p w14:paraId="36330C8E" w14:textId="39B69125" w:rsidR="002B0980" w:rsidRDefault="002B0980" w:rsidP="001E2C87">
      <w:r>
        <w:t xml:space="preserve">“Managing Memory:  Paula Meehan’s Poetry for Contemplation,” (working title) for </w:t>
      </w:r>
      <w:r w:rsidRPr="002B0980">
        <w:rPr>
          <w:i/>
        </w:rPr>
        <w:t>Fiction and Poetry to Help Us to Age:  Criticism and Reflections by Professors of Literature</w:t>
      </w:r>
      <w:r w:rsidRPr="002B0980">
        <w:t xml:space="preserve">, </w:t>
      </w:r>
      <w:r>
        <w:t xml:space="preserve">Eds. Laurence W. </w:t>
      </w:r>
      <w:proofErr w:type="spellStart"/>
      <w:r>
        <w:t>Mazzeno</w:t>
      </w:r>
      <w:proofErr w:type="spellEnd"/>
      <w:r>
        <w:t xml:space="preserve"> &amp; Sue Norton, </w:t>
      </w:r>
      <w:r w:rsidRPr="002B0980">
        <w:t>Palgrave (In Press, 2025).</w:t>
      </w:r>
    </w:p>
    <w:p w14:paraId="1F78D493" w14:textId="7225FBA0" w:rsidR="0096740F" w:rsidRDefault="0096740F" w:rsidP="001E2C87">
      <w:r>
        <w:t>“</w:t>
      </w:r>
      <w:r w:rsidRPr="0096740F">
        <w:t>Epistolary Power:  Letters from the Intersections of Race, Sex, and Class in</w:t>
      </w:r>
      <w:r w:rsidRPr="0096740F">
        <w:rPr>
          <w:i/>
        </w:rPr>
        <w:t xml:space="preserve"> The Color Purple</w:t>
      </w:r>
      <w:r>
        <w:t xml:space="preserve">,” </w:t>
      </w:r>
      <w:r w:rsidRPr="0096740F">
        <w:rPr>
          <w:i/>
          <w:iCs/>
        </w:rPr>
        <w:t>Power Plays in Transnational American Fiction: Gender, Race and Form</w:t>
      </w:r>
      <w:r>
        <w:t>, Eds. Ruth Maxey and Daniel King, 2025, Bloomsbury Publishing (In Press).</w:t>
      </w:r>
    </w:p>
    <w:p w14:paraId="36FFE001" w14:textId="0421CB17" w:rsidR="00643708" w:rsidRDefault="00643708" w:rsidP="001E2C87">
      <w:r w:rsidRPr="00643708">
        <w:t xml:space="preserve">“Chris </w:t>
      </w:r>
      <w:proofErr w:type="spellStart"/>
      <w:r w:rsidRPr="00643708">
        <w:t>Hannan’s</w:t>
      </w:r>
      <w:proofErr w:type="spellEnd"/>
      <w:r w:rsidRPr="00643708">
        <w:t xml:space="preserve"> Stage Version of Dostoevsky’s Crime and Punishment: </w:t>
      </w:r>
      <w:r>
        <w:t xml:space="preserve"> </w:t>
      </w:r>
      <w:r w:rsidRPr="00643708">
        <w:t xml:space="preserve">A Survey of Reviews,” </w:t>
      </w:r>
      <w:r w:rsidRPr="00643708">
        <w:rPr>
          <w:i/>
        </w:rPr>
        <w:t>Critical Insights:  Crime and Punishment,</w:t>
      </w:r>
      <w:r w:rsidRPr="00643708">
        <w:t xml:space="preserve"> Ed. Bob Evans, 2024, Salem Press (In Press).  </w:t>
      </w:r>
      <w:hyperlink r:id="rId14" w:history="1">
        <w:r w:rsidRPr="00642AE9">
          <w:rPr>
            <w:rStyle w:val="Hyperlink"/>
          </w:rPr>
          <w:t>https://salempress.com/ci_crime_and_punishment</w:t>
        </w:r>
      </w:hyperlink>
    </w:p>
    <w:p w14:paraId="3BEE8A0D" w14:textId="67168C26" w:rsidR="001E2C87" w:rsidRDefault="001E2C87" w:rsidP="001E2C87">
      <w:r>
        <w:t>“Grifting in the Academy:  John Williams’ Stoner</w:t>
      </w:r>
      <w:r w:rsidRPr="001E2C87">
        <w:t xml:space="preserve">,” </w:t>
      </w:r>
      <w:r w:rsidRPr="001E2C87">
        <w:rPr>
          <w:i/>
        </w:rPr>
        <w:t>Critical Insights:  Power and Corruption in the American Novel</w:t>
      </w:r>
      <w:r w:rsidR="00174B0C">
        <w:t xml:space="preserve">, Ed. Bob Evans, </w:t>
      </w:r>
      <w:r w:rsidR="00560959">
        <w:t xml:space="preserve">Salem Press, </w:t>
      </w:r>
      <w:r w:rsidR="00174B0C">
        <w:t>2023, 254-272</w:t>
      </w:r>
      <w:r>
        <w:t xml:space="preserve">.  </w:t>
      </w:r>
      <w:hyperlink r:id="rId15" w:history="1">
        <w:r w:rsidR="00174B0C" w:rsidRPr="00F63379">
          <w:rPr>
            <w:rStyle w:val="Hyperlink"/>
          </w:rPr>
          <w:t>https://www.salempress.com/ci_power_corruption</w:t>
        </w:r>
      </w:hyperlink>
    </w:p>
    <w:p w14:paraId="4932DAC8" w14:textId="77777777" w:rsidR="001E2C87" w:rsidRDefault="001E2C87" w:rsidP="001E2C87">
      <w:r>
        <w:t xml:space="preserve"> “The W-Word:  The Inscription and Erasure of Whiteness in Lorraine Hansberry’s A Raisin in the Sun,” </w:t>
      </w:r>
      <w:r w:rsidRPr="001E2C87">
        <w:rPr>
          <w:i/>
        </w:rPr>
        <w:t>Critical Insights:  Lorraine Hansberry</w:t>
      </w:r>
      <w:r>
        <w:t>,</w:t>
      </w:r>
      <w:r w:rsidR="00174B0C">
        <w:t xml:space="preserve"> Ed. Peter Bailey, Salem Press, 2023, 162-178</w:t>
      </w:r>
      <w:r>
        <w:t>.</w:t>
      </w:r>
      <w:r w:rsidR="00174B0C">
        <w:t xml:space="preserve">  </w:t>
      </w:r>
      <w:hyperlink r:id="rId16" w:history="1">
        <w:r w:rsidR="00174B0C" w:rsidRPr="00F63379">
          <w:rPr>
            <w:rStyle w:val="Hyperlink"/>
          </w:rPr>
          <w:t>https://www.salempress.com/ci_raisin_inthe_sun</w:t>
        </w:r>
      </w:hyperlink>
    </w:p>
    <w:p w14:paraId="3EFFFE20" w14:textId="77777777" w:rsidR="00174B0C" w:rsidRDefault="001E2C87" w:rsidP="001E2C87">
      <w:r>
        <w:lastRenderedPageBreak/>
        <w:t xml:space="preserve">"The Old Man and the Sea as Life Hack:  Recommended Reading for those of Us Still Setting Sail," </w:t>
      </w:r>
      <w:r w:rsidRPr="00174B0C">
        <w:rPr>
          <w:i/>
        </w:rPr>
        <w:t>Critical Insights: The Old Man and the Sea by Ernest Hemingway</w:t>
      </w:r>
      <w:r>
        <w:t>, Ed. Bob Evans</w:t>
      </w:r>
      <w:r w:rsidR="00174B0C">
        <w:t xml:space="preserve">, Salem Press, 2022, xv—xxvii.  </w:t>
      </w:r>
      <w:hyperlink r:id="rId17" w:history="1">
        <w:r w:rsidR="00174B0C" w:rsidRPr="00F63379">
          <w:rPr>
            <w:rStyle w:val="Hyperlink"/>
          </w:rPr>
          <w:t>https://www.salempress.com/ci_old_man_and_the_sea</w:t>
        </w:r>
      </w:hyperlink>
    </w:p>
    <w:p w14:paraId="7DC4F8CC" w14:textId="77777777" w:rsidR="001E2C87" w:rsidRDefault="001E2C87" w:rsidP="001E2C87">
      <w:r>
        <w:t xml:space="preserve">“Incorporating One’s Own Literary Criticism into the Curriculum: The Teachable Essay via John Updike’s Short Stories.”  </w:t>
      </w:r>
      <w:r w:rsidRPr="00174B0C">
        <w:rPr>
          <w:i/>
        </w:rPr>
        <w:t>Contemporary American Fiction in the European Classroom:  Teaching and Texts</w:t>
      </w:r>
      <w:r>
        <w:t xml:space="preserve">, Palgrave Macmillan, co-edited by Laurence W. </w:t>
      </w:r>
      <w:proofErr w:type="spellStart"/>
      <w:r>
        <w:t>Mazzeno</w:t>
      </w:r>
      <w:proofErr w:type="spellEnd"/>
      <w:r>
        <w:t xml:space="preserve"> &amp; Sue Norton, 2022, 293-301.</w:t>
      </w:r>
      <w:r w:rsidR="00174B0C">
        <w:t xml:space="preserve">  </w:t>
      </w:r>
      <w:hyperlink r:id="rId18" w:history="1">
        <w:r w:rsidR="00174B0C" w:rsidRPr="00F63379">
          <w:rPr>
            <w:rStyle w:val="Hyperlink"/>
          </w:rPr>
          <w:t>https://link.springer.com/chapter/10.1007/978-3-030-94166-6_18</w:t>
        </w:r>
      </w:hyperlink>
    </w:p>
    <w:p w14:paraId="0889AEE3" w14:textId="77777777" w:rsidR="001E2C87" w:rsidRDefault="001E2C87" w:rsidP="001E2C87">
      <w:r>
        <w:t xml:space="preserve">"The Bohemian Madonna:  Boo </w:t>
      </w:r>
      <w:proofErr w:type="spellStart"/>
      <w:r>
        <w:t>Boo</w:t>
      </w:r>
      <w:proofErr w:type="spellEnd"/>
      <w:r>
        <w:t xml:space="preserve"> </w:t>
      </w:r>
      <w:proofErr w:type="spellStart"/>
      <w:r>
        <w:t>Tannenbaum</w:t>
      </w:r>
      <w:proofErr w:type="spellEnd"/>
      <w:r>
        <w:t xml:space="preserve"> in 'Down at the Dinghy'," </w:t>
      </w:r>
      <w:r w:rsidRPr="00073367">
        <w:rPr>
          <w:i/>
        </w:rPr>
        <w:t>Critical Insights:  JD Salinger</w:t>
      </w:r>
      <w:r>
        <w:t>, Ed. Peter Bailey, Salem Press, 2022, 60-73.</w:t>
      </w:r>
      <w:r w:rsidR="00174B0C">
        <w:t xml:space="preserve">  </w:t>
      </w:r>
      <w:hyperlink r:id="rId19" w:history="1">
        <w:r w:rsidR="00174B0C" w:rsidRPr="00F63379">
          <w:rPr>
            <w:rStyle w:val="Hyperlink"/>
          </w:rPr>
          <w:t>https://www.salempress.com/critical-insights-jd-salinger</w:t>
        </w:r>
      </w:hyperlink>
    </w:p>
    <w:p w14:paraId="2506E8D9" w14:textId="1F032C72" w:rsidR="001E2C87" w:rsidRDefault="001E2C87" w:rsidP="001E2C87">
      <w:r>
        <w:t xml:space="preserve">“Back to the Garden:  American Longing in John Updike’s Couples,” </w:t>
      </w:r>
      <w:r w:rsidRPr="00073367">
        <w:rPr>
          <w:i/>
        </w:rPr>
        <w:t>European Perspectives on John Updike</w:t>
      </w:r>
      <w:r>
        <w:t xml:space="preserve">, eds. Laurence W. </w:t>
      </w:r>
      <w:proofErr w:type="spellStart"/>
      <w:r>
        <w:t>Mazzeno</w:t>
      </w:r>
      <w:proofErr w:type="spellEnd"/>
      <w:r>
        <w:t xml:space="preserve"> and Sue Norton, Camden House, 2018, 57-71.</w:t>
      </w:r>
      <w:r w:rsidR="0087713F">
        <w:t xml:space="preserve">  </w:t>
      </w:r>
      <w:hyperlink r:id="rId20" w:history="1">
        <w:r w:rsidR="001D54DF" w:rsidRPr="00F63379">
          <w:rPr>
            <w:rStyle w:val="Hyperlink"/>
          </w:rPr>
          <w:t>https://boydellandbrewer.com/9781571139726/european-perspectives-on-john-updike/</w:t>
        </w:r>
      </w:hyperlink>
    </w:p>
    <w:p w14:paraId="151F9105" w14:textId="3551CBF4" w:rsidR="001E2C87" w:rsidRDefault="001E2C87" w:rsidP="001E2C87">
      <w:r>
        <w:t xml:space="preserve">“The United Colours of Etiquette:  </w:t>
      </w:r>
      <w:proofErr w:type="spellStart"/>
      <w:r>
        <w:t>Interculturality</w:t>
      </w:r>
      <w:proofErr w:type="spellEnd"/>
      <w:r>
        <w:t xml:space="preserve"> in the Higher Education Classroom,” (co-author, Marty </w:t>
      </w:r>
      <w:proofErr w:type="spellStart"/>
      <w:r>
        <w:t>Meinardi</w:t>
      </w:r>
      <w:proofErr w:type="spellEnd"/>
      <w:r>
        <w:t xml:space="preserve">), </w:t>
      </w:r>
      <w:r w:rsidRPr="00073367">
        <w:rPr>
          <w:i/>
        </w:rPr>
        <w:t>Sense and Sensitivity:  Difference and Diversity in Higher Education Classrooms</w:t>
      </w:r>
      <w:r>
        <w:t xml:space="preserve">, ed. Elisabeth Lillie, Peter Lang Publishing, May 2013, 185-210. </w:t>
      </w:r>
      <w:hyperlink r:id="rId21" w:history="1">
        <w:r w:rsidR="001D54DF" w:rsidRPr="00F63379">
          <w:rPr>
            <w:rStyle w:val="Hyperlink"/>
          </w:rPr>
          <w:t>https://www.peterlang.com/document/1043829</w:t>
        </w:r>
      </w:hyperlink>
    </w:p>
    <w:p w14:paraId="770B2B87" w14:textId="065F0B70" w:rsidR="001E2C87" w:rsidRDefault="001E2C87" w:rsidP="001E2C87"/>
    <w:p w14:paraId="0291DB86" w14:textId="77777777" w:rsidR="001E2C87" w:rsidRPr="001D54DF" w:rsidRDefault="001E2C87" w:rsidP="001E2C87">
      <w:pPr>
        <w:rPr>
          <w:b/>
          <w:u w:val="single"/>
        </w:rPr>
      </w:pPr>
      <w:r w:rsidRPr="001D54DF">
        <w:rPr>
          <w:b/>
          <w:u w:val="single"/>
        </w:rPr>
        <w:t>Journal Articles:</w:t>
      </w:r>
    </w:p>
    <w:p w14:paraId="2F89E5E6" w14:textId="5B7C5998" w:rsidR="00057541" w:rsidRDefault="00057541" w:rsidP="001E2C87">
      <w:r>
        <w:t>“</w:t>
      </w:r>
      <w:r w:rsidRPr="00057541">
        <w:t>Somewhere Between Feminism and Misogyny:  Classic Updike on the Mod</w:t>
      </w:r>
      <w:r>
        <w:t xml:space="preserve">ern Syllabus,” article in progress for John Updike Tucson Casitas Fellowship, May 2024.  </w:t>
      </w:r>
    </w:p>
    <w:p w14:paraId="102F18F8" w14:textId="4D396FFC" w:rsidR="0096740F" w:rsidRPr="002B0980" w:rsidRDefault="002B0980" w:rsidP="001E2C87">
      <w:r>
        <w:t>“</w:t>
      </w:r>
      <w:r w:rsidRPr="002B0980">
        <w:t>Pruning t</w:t>
      </w:r>
      <w:r>
        <w:t>he Self: Authorial Presence in ‘</w:t>
      </w:r>
      <w:r w:rsidRPr="002B0980">
        <w:t>A Desert Encounter</w:t>
      </w:r>
      <w:r>
        <w:t>,’</w:t>
      </w:r>
      <w:r w:rsidRPr="002B0980">
        <w:t>”</w:t>
      </w:r>
      <w:r>
        <w:t xml:space="preserve"> </w:t>
      </w:r>
      <w:r>
        <w:rPr>
          <w:i/>
        </w:rPr>
        <w:t>The John Updike Review,</w:t>
      </w:r>
      <w:r>
        <w:t xml:space="preserve"> Vol 10, No.2, 2025 (In Press). </w:t>
      </w:r>
    </w:p>
    <w:p w14:paraId="1D2788CE" w14:textId="2C889E56" w:rsidR="00994AD5" w:rsidRDefault="001E2C87" w:rsidP="001E2C87">
      <w:r>
        <w:t xml:space="preserve">“Feminist Critique and John Updike’s “Holes,” </w:t>
      </w:r>
      <w:r w:rsidRPr="00073367">
        <w:rPr>
          <w:i/>
        </w:rPr>
        <w:t>The John Updike Review</w:t>
      </w:r>
      <w:r>
        <w:t xml:space="preserve">, Vol. 10, No. 1, </w:t>
      </w:r>
      <w:r w:rsidR="00994AD5">
        <w:t xml:space="preserve">9-14. </w:t>
      </w:r>
      <w:bookmarkStart w:id="0" w:name="_Hlk149991416"/>
      <w:r w:rsidR="00C50C97">
        <w:fldChar w:fldCharType="begin"/>
      </w:r>
      <w:r w:rsidR="00C50C97">
        <w:instrText xml:space="preserve"> HYPERLINK "https://updikereview.com/" </w:instrText>
      </w:r>
      <w:r w:rsidR="00C50C97">
        <w:fldChar w:fldCharType="separate"/>
      </w:r>
      <w:r w:rsidR="00994AD5" w:rsidRPr="00B1280A">
        <w:rPr>
          <w:rStyle w:val="Hyperlink"/>
        </w:rPr>
        <w:t>https://updikereview.com/</w:t>
      </w:r>
      <w:r w:rsidR="00C50C97">
        <w:rPr>
          <w:rStyle w:val="Hyperlink"/>
        </w:rPr>
        <w:fldChar w:fldCharType="end"/>
      </w:r>
      <w:bookmarkEnd w:id="0"/>
    </w:p>
    <w:p w14:paraId="6B27737B" w14:textId="6DA82EE9" w:rsidR="001E2C87" w:rsidRDefault="001E2C87" w:rsidP="001E2C87">
      <w:r>
        <w:t xml:space="preserve">“William Carlos Williams’ ‘The Young Housewife’: </w:t>
      </w:r>
      <w:proofErr w:type="gramStart"/>
      <w:r>
        <w:t>a</w:t>
      </w:r>
      <w:proofErr w:type="gramEnd"/>
      <w:r>
        <w:t xml:space="preserve"> </w:t>
      </w:r>
      <w:proofErr w:type="spellStart"/>
      <w:r>
        <w:t>Postcritical</w:t>
      </w:r>
      <w:proofErr w:type="spellEnd"/>
      <w:r>
        <w:t xml:space="preserve"> Reading vis-à-vis </w:t>
      </w:r>
      <w:proofErr w:type="spellStart"/>
      <w:r>
        <w:t>Shel</w:t>
      </w:r>
      <w:proofErr w:type="spellEnd"/>
      <w:r>
        <w:t xml:space="preserve"> Silverstein’s The Giving Tree.”  </w:t>
      </w:r>
      <w:r w:rsidRPr="00073367">
        <w:rPr>
          <w:i/>
        </w:rPr>
        <w:t>The Journal of Adolescent and Adult Literacy,</w:t>
      </w:r>
      <w:r>
        <w:t xml:space="preserve"> June 2022.</w:t>
      </w:r>
      <w:r w:rsidR="00C04692">
        <w:t xml:space="preserve">  </w:t>
      </w:r>
      <w:hyperlink r:id="rId22" w:history="1">
        <w:r w:rsidR="0082685E" w:rsidRPr="007C06FC">
          <w:rPr>
            <w:rStyle w:val="Hyperlink"/>
          </w:rPr>
          <w:t>https://ila.onlinelibrary.wiley.com/doi/10.1002/jaal.1246</w:t>
        </w:r>
      </w:hyperlink>
    </w:p>
    <w:p w14:paraId="63862147" w14:textId="2794C900" w:rsidR="001E2C87" w:rsidRDefault="001E2C87" w:rsidP="001E2C87">
      <w:r>
        <w:t xml:space="preserve">"Required Reading:  The Role of the Literary Scholar in Mapping Difference and Prompting Interest in Distant Destinations," </w:t>
      </w:r>
      <w:r w:rsidRPr="00073367">
        <w:rPr>
          <w:i/>
        </w:rPr>
        <w:t>Current Issues in Tourism</w:t>
      </w:r>
      <w:r>
        <w:t xml:space="preserve">, Routledge / Taylor &amp; Francis, Vol. 24, No. 17, </w:t>
      </w:r>
      <w:proofErr w:type="gramStart"/>
      <w:r>
        <w:t>Nov.,</w:t>
      </w:r>
      <w:proofErr w:type="gramEnd"/>
      <w:r>
        <w:t xml:space="preserve"> 2020, 2381-2385.</w:t>
      </w:r>
      <w:r w:rsidR="0028036E">
        <w:t xml:space="preserve">  </w:t>
      </w:r>
      <w:hyperlink r:id="rId23" w:history="1">
        <w:r w:rsidR="0028036E" w:rsidRPr="00B80C9F">
          <w:rPr>
            <w:rStyle w:val="Hyperlink"/>
          </w:rPr>
          <w:t>https://www.tandfonline.com/doi/full/10.1080/13683500.2020.1831447</w:t>
        </w:r>
      </w:hyperlink>
    </w:p>
    <w:p w14:paraId="2BB79AB4" w14:textId="38736BBA" w:rsidR="001E2C87" w:rsidRDefault="001E2C87" w:rsidP="001E2C87">
      <w:r>
        <w:t xml:space="preserve">"The Culturally Capitalised Graduate:  Toward a Wider Reading Experience for Undergraduate Students," </w:t>
      </w:r>
      <w:r w:rsidRPr="00073367">
        <w:rPr>
          <w:i/>
        </w:rPr>
        <w:t>The Irish Journal of Education</w:t>
      </w:r>
      <w:r>
        <w:t>, Vol. 43, 2020.</w:t>
      </w:r>
      <w:r w:rsidR="0028036E">
        <w:t xml:space="preserve">  </w:t>
      </w:r>
      <w:hyperlink r:id="rId24" w:history="1">
        <w:r w:rsidR="0028036E" w:rsidRPr="0028036E">
          <w:rPr>
            <w:color w:val="0000FF"/>
            <w:u w:val="single"/>
          </w:rPr>
          <w:t>Irish Journal of Education, Vol. 43, 2020 - Educational Research Centre (erc.ie)</w:t>
        </w:r>
      </w:hyperlink>
    </w:p>
    <w:p w14:paraId="3DB6B32C" w14:textId="26824521" w:rsidR="001E2C87" w:rsidRDefault="001E2C87" w:rsidP="001E2C87">
      <w:r>
        <w:t xml:space="preserve">"Two Roads Diverged:  IAAS@50," </w:t>
      </w:r>
      <w:r w:rsidRPr="00073367">
        <w:rPr>
          <w:i/>
        </w:rPr>
        <w:t>The Irish Journal of American Studies</w:t>
      </w:r>
      <w:r>
        <w:t xml:space="preserve">, Issue 9, 2020. </w:t>
      </w:r>
      <w:r w:rsidR="003B4AA0">
        <w:t xml:space="preserve"> </w:t>
      </w:r>
      <w:hyperlink r:id="rId25" w:history="1">
        <w:r w:rsidR="003B4AA0" w:rsidRPr="003B4AA0">
          <w:rPr>
            <w:color w:val="0000FF"/>
            <w:u w:val="single"/>
          </w:rPr>
          <w:t>Two Roads Diverged – Irish Journal of American Studies (iaas.ie)</w:t>
        </w:r>
      </w:hyperlink>
    </w:p>
    <w:p w14:paraId="25047946" w14:textId="6565AF8A" w:rsidR="001E2C87" w:rsidRDefault="001E2C87" w:rsidP="001E2C87">
      <w:r>
        <w:t xml:space="preserve">"Writing and Well Being:  Story as Salve in the Work of (More than) Two </w:t>
      </w:r>
      <w:proofErr w:type="spellStart"/>
      <w:r>
        <w:t>Updikes</w:t>
      </w:r>
      <w:proofErr w:type="spellEnd"/>
      <w:r>
        <w:t xml:space="preserve">," </w:t>
      </w:r>
      <w:r w:rsidRPr="00073367">
        <w:rPr>
          <w:i/>
        </w:rPr>
        <w:t>The John Updike Review</w:t>
      </w:r>
      <w:r>
        <w:t xml:space="preserve">, Vol. 7, No. 2, </w:t>
      </w:r>
      <w:proofErr w:type="gramStart"/>
      <w:r>
        <w:t>Spring</w:t>
      </w:r>
      <w:proofErr w:type="gramEnd"/>
      <w:r>
        <w:t xml:space="preserve"> 2020, 75-82.</w:t>
      </w:r>
      <w:r w:rsidR="003B4AA0">
        <w:t xml:space="preserve">  </w:t>
      </w:r>
      <w:hyperlink r:id="rId26" w:history="1">
        <w:r w:rsidR="003B4AA0" w:rsidRPr="00B1280A">
          <w:rPr>
            <w:rStyle w:val="Hyperlink"/>
          </w:rPr>
          <w:t>https://updikereview.com/</w:t>
        </w:r>
      </w:hyperlink>
    </w:p>
    <w:p w14:paraId="37AD478D" w14:textId="7451D710" w:rsidR="001E2C87" w:rsidRDefault="001E2C87" w:rsidP="001E2C87">
      <w:r>
        <w:lastRenderedPageBreak/>
        <w:t xml:space="preserve">"When Literature Scholars Write for General Readers," </w:t>
      </w:r>
      <w:r w:rsidRPr="00073367">
        <w:rPr>
          <w:i/>
        </w:rPr>
        <w:t>The Journal of Scholarly Publishing</w:t>
      </w:r>
      <w:r>
        <w:t xml:space="preserve">, University of Toronto Press, Jan. 2019, 124-138.  (Co-author, Laurence W. </w:t>
      </w:r>
      <w:proofErr w:type="spellStart"/>
      <w:r>
        <w:t>Mazzeno</w:t>
      </w:r>
      <w:proofErr w:type="spellEnd"/>
      <w:r>
        <w:t>.)</w:t>
      </w:r>
      <w:r w:rsidR="003B4AA0">
        <w:t xml:space="preserve"> </w:t>
      </w:r>
      <w:hyperlink r:id="rId27" w:history="1">
        <w:r w:rsidR="003B4AA0" w:rsidRPr="007C06FC">
          <w:rPr>
            <w:rStyle w:val="Hyperlink"/>
          </w:rPr>
          <w:t>https://www.utpjournals.press/doi/full/10.3138/jsp.50.2.04</w:t>
        </w:r>
      </w:hyperlink>
    </w:p>
    <w:p w14:paraId="0D9EACE4" w14:textId="17108F08" w:rsidR="001E2C87" w:rsidRDefault="001E2C87" w:rsidP="001E2C87">
      <w:r>
        <w:t xml:space="preserve">"The Cradle Won't Rock:  Anne Tyler's Critique of Family Values in Breathing Lessons," </w:t>
      </w:r>
      <w:r w:rsidRPr="00073367">
        <w:rPr>
          <w:i/>
        </w:rPr>
        <w:t>The Loch Raven Review</w:t>
      </w:r>
      <w:r>
        <w:t xml:space="preserve">, Vol. 13, </w:t>
      </w:r>
      <w:proofErr w:type="gramStart"/>
      <w:r>
        <w:t>Issue</w:t>
      </w:r>
      <w:proofErr w:type="gramEnd"/>
      <w:r>
        <w:t xml:space="preserve"> 2, 2017, 10-20.</w:t>
      </w:r>
      <w:r w:rsidR="00073367">
        <w:t xml:space="preserve">  </w:t>
      </w:r>
      <w:hyperlink r:id="rId28" w:history="1">
        <w:r w:rsidR="00073367" w:rsidRPr="007C06FC">
          <w:rPr>
            <w:rStyle w:val="Hyperlink"/>
          </w:rPr>
          <w:t>https://thelochravenreview.net/sue-norton/</w:t>
        </w:r>
      </w:hyperlink>
    </w:p>
    <w:p w14:paraId="1B5B50F1" w14:textId="3E81052E" w:rsidR="001E2C87" w:rsidRDefault="001E2C87" w:rsidP="001E2C87">
      <w:r>
        <w:t xml:space="preserve">"Old World Readings of a New World Novel:  John Updike's Terrorist," </w:t>
      </w:r>
      <w:r w:rsidRPr="00073367">
        <w:rPr>
          <w:i/>
        </w:rPr>
        <w:t>The John Updike Review</w:t>
      </w:r>
      <w:r>
        <w:t xml:space="preserve">, Vol. 5, No. 2, </w:t>
      </w:r>
      <w:proofErr w:type="gramStart"/>
      <w:r>
        <w:t>Summer</w:t>
      </w:r>
      <w:proofErr w:type="gramEnd"/>
      <w:r>
        <w:t xml:space="preserve"> 2017, 1-12.  (Co-author, Laurence W. </w:t>
      </w:r>
      <w:proofErr w:type="spellStart"/>
      <w:r>
        <w:t>Mazzeno</w:t>
      </w:r>
      <w:proofErr w:type="spellEnd"/>
      <w:r>
        <w:t>.)</w:t>
      </w:r>
      <w:r w:rsidR="00073367">
        <w:t xml:space="preserve">  </w:t>
      </w:r>
      <w:hyperlink r:id="rId29" w:history="1">
        <w:r w:rsidR="00073367" w:rsidRPr="007C06FC">
          <w:rPr>
            <w:rStyle w:val="Hyperlink"/>
          </w:rPr>
          <w:t>https://updikereview.com/</w:t>
        </w:r>
      </w:hyperlink>
    </w:p>
    <w:p w14:paraId="5A2D5CC6" w14:textId="6E0C0819" w:rsidR="00073367" w:rsidRDefault="001E2C87" w:rsidP="001E2C87">
      <w:r>
        <w:t>"</w:t>
      </w:r>
      <w:proofErr w:type="spellStart"/>
      <w:r>
        <w:t>Quizmastery</w:t>
      </w:r>
      <w:proofErr w:type="spellEnd"/>
      <w:r>
        <w:t xml:space="preserve">:  Students as Bloggers and Testers in Pursuit of Grammatical Competence," </w:t>
      </w:r>
      <w:r w:rsidRPr="00073367">
        <w:rPr>
          <w:i/>
        </w:rPr>
        <w:t xml:space="preserve">The </w:t>
      </w:r>
      <w:proofErr w:type="spellStart"/>
      <w:r w:rsidRPr="00073367">
        <w:rPr>
          <w:i/>
        </w:rPr>
        <w:t>All Ireland</w:t>
      </w:r>
      <w:proofErr w:type="spellEnd"/>
      <w:r w:rsidRPr="00073367">
        <w:rPr>
          <w:i/>
        </w:rPr>
        <w:t xml:space="preserve"> Journal of Teaching and Learning in Higher Education</w:t>
      </w:r>
      <w:r>
        <w:t xml:space="preserve">, Vol 8, No. 2, 2016, 2791-2802.  (Co-Author, Odette </w:t>
      </w:r>
      <w:proofErr w:type="spellStart"/>
      <w:r>
        <w:t>Gabaudan</w:t>
      </w:r>
      <w:proofErr w:type="spellEnd"/>
      <w:r>
        <w:t>.)</w:t>
      </w:r>
      <w:r w:rsidR="00073367">
        <w:t xml:space="preserve">  </w:t>
      </w:r>
      <w:hyperlink r:id="rId30" w:history="1">
        <w:r w:rsidR="00073367" w:rsidRPr="007C06FC">
          <w:rPr>
            <w:rStyle w:val="Hyperlink"/>
          </w:rPr>
          <w:t>https://ojs.aishe.org/index.php/aishe-j/article/view/279</w:t>
        </w:r>
      </w:hyperlink>
    </w:p>
    <w:p w14:paraId="500A55C8" w14:textId="4EE5087C" w:rsidR="001E2C87" w:rsidRDefault="001E2C87" w:rsidP="001E2C87">
      <w:r>
        <w:t xml:space="preserve">"Thirty-Six-Point Perpetua:  John Updike's Essays in the Later Years," </w:t>
      </w:r>
      <w:r w:rsidRPr="004A53F0">
        <w:rPr>
          <w:i/>
        </w:rPr>
        <w:t>Irish Journal of American Studies</w:t>
      </w:r>
      <w:r>
        <w:t xml:space="preserve">, Issue Five, </w:t>
      </w:r>
      <w:proofErr w:type="gramStart"/>
      <w:r>
        <w:t>Spring</w:t>
      </w:r>
      <w:proofErr w:type="gramEnd"/>
      <w:r>
        <w:t xml:space="preserve"> 2016.  (Co-author, Laurence W. </w:t>
      </w:r>
      <w:proofErr w:type="spellStart"/>
      <w:r>
        <w:t>Mazzeno</w:t>
      </w:r>
      <w:proofErr w:type="spellEnd"/>
      <w:r>
        <w:t>.)</w:t>
      </w:r>
      <w:r w:rsidR="004A53F0">
        <w:t xml:space="preserve">  </w:t>
      </w:r>
      <w:hyperlink r:id="rId31" w:history="1">
        <w:r w:rsidR="004A53F0" w:rsidRPr="007C06FC">
          <w:rPr>
            <w:rStyle w:val="Hyperlink"/>
          </w:rPr>
          <w:t>http://ijas.iaas.ie/thirty-six-point-perpetua-john-updikes-personal-essays-in-the-later-years-2/</w:t>
        </w:r>
      </w:hyperlink>
    </w:p>
    <w:p w14:paraId="3789C5C7" w14:textId="02E88966" w:rsidR="001E2C87" w:rsidRDefault="001E2C87" w:rsidP="001E2C87">
      <w:r>
        <w:t xml:space="preserve">"All the World's a Page:  Towards a Definition of 'writer' in an Age of Opportunity," </w:t>
      </w:r>
      <w:r w:rsidRPr="004A53F0">
        <w:rPr>
          <w:i/>
        </w:rPr>
        <w:t>American, British and Canadian Studies Journal</w:t>
      </w:r>
      <w:r>
        <w:t xml:space="preserve">, Vol 25, Issue 2, 3-9, Feb. 2016. </w:t>
      </w:r>
      <w:hyperlink r:id="rId32" w:history="1">
        <w:r w:rsidR="004B46B8" w:rsidRPr="007C06FC">
          <w:rPr>
            <w:rStyle w:val="Hyperlink"/>
          </w:rPr>
          <w:t>http://abcjournal.eu/wp-content/uploads/2018/03/American-British-and-Canadian-Studies-Editorial.-All-the-Worlds-a-Page-Towards-a-Definition-of-Writer-in-an-Age-of-Opportunity.pdf</w:t>
        </w:r>
      </w:hyperlink>
    </w:p>
    <w:p w14:paraId="3B754141" w14:textId="66A940FE" w:rsidR="001E2C87" w:rsidRDefault="001E2C87" w:rsidP="001E2C87">
      <w:r>
        <w:t xml:space="preserve">"Conventional Wisdom in the Writing Classroom:  A Short Defence of Grammar Instruction," </w:t>
      </w:r>
      <w:r w:rsidRPr="004B46B8">
        <w:rPr>
          <w:i/>
        </w:rPr>
        <w:t xml:space="preserve">The </w:t>
      </w:r>
      <w:proofErr w:type="spellStart"/>
      <w:r w:rsidRPr="004B46B8">
        <w:rPr>
          <w:i/>
        </w:rPr>
        <w:t>All Ireland</w:t>
      </w:r>
      <w:proofErr w:type="spellEnd"/>
      <w:r w:rsidRPr="004B46B8">
        <w:rPr>
          <w:i/>
        </w:rPr>
        <w:t xml:space="preserve"> Journal of Teaching and Learning in Higher Education</w:t>
      </w:r>
      <w:r>
        <w:t xml:space="preserve">, Vol. 7, No. 3, 2015, 2591-2599.  </w:t>
      </w:r>
      <w:hyperlink r:id="rId33" w:history="1">
        <w:r w:rsidR="004B46B8" w:rsidRPr="004B46B8">
          <w:rPr>
            <w:color w:val="0000FF"/>
            <w:u w:val="single"/>
          </w:rPr>
          <w:t>Conventional Wisdom in the Writing Classroom | All Ireland Journal of Higher Education (aishe.org)</w:t>
        </w:r>
      </w:hyperlink>
    </w:p>
    <w:p w14:paraId="1C552BEA" w14:textId="41FAD35C" w:rsidR="001E2C87" w:rsidRDefault="001E2C87" w:rsidP="001E2C87">
      <w:r>
        <w:t xml:space="preserve">"Family Frontiers:  The Space Age Fiction of Marge Piercy and Ursula K. </w:t>
      </w:r>
      <w:proofErr w:type="spellStart"/>
      <w:r>
        <w:t>LeGuin</w:t>
      </w:r>
      <w:proofErr w:type="spellEnd"/>
      <w:r>
        <w:t xml:space="preserve">," </w:t>
      </w:r>
      <w:r w:rsidRPr="00CF2572">
        <w:rPr>
          <w:i/>
        </w:rPr>
        <w:t>Vector:  The Critical Journal of the British Science Fiction Association</w:t>
      </w:r>
      <w:r>
        <w:t>, Issue No. 277, 2014, 6-15.</w:t>
      </w:r>
      <w:r w:rsidR="00CF2572">
        <w:t xml:space="preserve">  </w:t>
      </w:r>
      <w:hyperlink r:id="rId34" w:history="1">
        <w:r w:rsidR="00CF2572" w:rsidRPr="007C06FC">
          <w:rPr>
            <w:rStyle w:val="Hyperlink"/>
          </w:rPr>
          <w:t>https://vectoreditors.files.wordpress.com/2021/12/vector-277.pdf</w:t>
        </w:r>
      </w:hyperlink>
    </w:p>
    <w:p w14:paraId="44F25257" w14:textId="74229721" w:rsidR="00CF2572" w:rsidRDefault="001E2C87" w:rsidP="001E2C87">
      <w:r>
        <w:t xml:space="preserve">“The Regulating Daughter in John Updike’s Rabbit Novels," </w:t>
      </w:r>
      <w:r w:rsidRPr="00CF2572">
        <w:rPr>
          <w:i/>
        </w:rPr>
        <w:t>The John Updike Review</w:t>
      </w:r>
      <w:r>
        <w:t xml:space="preserve">, University of Cincinnati, </w:t>
      </w:r>
      <w:proofErr w:type="gramStart"/>
      <w:r>
        <w:t>Spring</w:t>
      </w:r>
      <w:proofErr w:type="gramEnd"/>
      <w:r>
        <w:t xml:space="preserve"> 2014, 15-30.  </w:t>
      </w:r>
      <w:hyperlink r:id="rId35" w:history="1">
        <w:r w:rsidR="00CF2572" w:rsidRPr="007C06FC">
          <w:rPr>
            <w:rStyle w:val="Hyperlink"/>
          </w:rPr>
          <w:t>https://updikereview.com/</w:t>
        </w:r>
      </w:hyperlink>
    </w:p>
    <w:p w14:paraId="47A5386B" w14:textId="0F27F4B3" w:rsidR="001E2C87" w:rsidRDefault="001E2C87" w:rsidP="001E2C87">
      <w:r>
        <w:t xml:space="preserve">“Romancing the Stone-Age:  John Updike’s ‘Wife-Wooing’ and the Naturally Occurring Nuclear Family,” </w:t>
      </w:r>
      <w:r w:rsidRPr="00CF2572">
        <w:rPr>
          <w:i/>
        </w:rPr>
        <w:t>The Explicator</w:t>
      </w:r>
      <w:r>
        <w:t>, Vol. 71, Issue 3, 2013, 225-229.</w:t>
      </w:r>
      <w:r w:rsidR="00CF2572">
        <w:t xml:space="preserve">  </w:t>
      </w:r>
      <w:hyperlink r:id="rId36" w:history="1">
        <w:r w:rsidR="00CF2572" w:rsidRPr="007C06FC">
          <w:rPr>
            <w:rStyle w:val="Hyperlink"/>
          </w:rPr>
          <w:t>https://www.tandfonline.com/doi/abs/10.1080/00144940.2013.811399</w:t>
        </w:r>
      </w:hyperlink>
    </w:p>
    <w:p w14:paraId="28722AC1" w14:textId="05E2C58C" w:rsidR="001E2C87" w:rsidRDefault="001E2C87" w:rsidP="001E2C87">
      <w:pPr>
        <w:rPr>
          <w:rStyle w:val="Hyperlink"/>
        </w:rPr>
      </w:pPr>
      <w:r>
        <w:t xml:space="preserve">“Betwixt and Between:  Creative Writing and Scholarly Expectations,” </w:t>
      </w:r>
      <w:r w:rsidRPr="00CF2572">
        <w:rPr>
          <w:i/>
        </w:rPr>
        <w:t>New Writing:  The International Journal for the Practice and Theory of Creative Writing,</w:t>
      </w:r>
      <w:r>
        <w:t xml:space="preserve"> Vol. 10, Issue 1, March 2013, 68-77.</w:t>
      </w:r>
      <w:r w:rsidR="00CF2572">
        <w:t xml:space="preserve">  </w:t>
      </w:r>
      <w:hyperlink r:id="rId37" w:history="1">
        <w:r w:rsidR="00CF2572" w:rsidRPr="007C06FC">
          <w:rPr>
            <w:rStyle w:val="Hyperlink"/>
          </w:rPr>
          <w:t>https://www.tandfonline.com/doi/abs/10.1080/14790726.2012.694451</w:t>
        </w:r>
      </w:hyperlink>
    </w:p>
    <w:p w14:paraId="67C14913" w14:textId="3374C03F" w:rsidR="00D23546" w:rsidRDefault="00D23546" w:rsidP="001E2C87">
      <w:r w:rsidRPr="00D23546">
        <w:t xml:space="preserve">“Homesick and Happy in Colm </w:t>
      </w:r>
      <w:proofErr w:type="spellStart"/>
      <w:r w:rsidRPr="00D23546">
        <w:t>Toibin’s</w:t>
      </w:r>
      <w:proofErr w:type="spellEnd"/>
      <w:r w:rsidRPr="00D23546">
        <w:t xml:space="preserve"> Brooklyn,” </w:t>
      </w:r>
      <w:r w:rsidRPr="00020B42">
        <w:rPr>
          <w:i/>
        </w:rPr>
        <w:t>Literary Traveller Magazine</w:t>
      </w:r>
      <w:r w:rsidRPr="00D23546">
        <w:t xml:space="preserve">, Nov. 6, 2012.  </w:t>
      </w:r>
      <w:hyperlink r:id="rId38" w:history="1">
        <w:r w:rsidRPr="008C53A8">
          <w:rPr>
            <w:rStyle w:val="Hyperlink"/>
          </w:rPr>
          <w:t>https://www.literarytraveler.com/articles/homesick-and-happy-in-colm-toibins-brooklyn-2/</w:t>
        </w:r>
      </w:hyperlink>
    </w:p>
    <w:p w14:paraId="429B6644" w14:textId="112C0001" w:rsidR="00B10C08" w:rsidRDefault="001E2C87" w:rsidP="001E2C87">
      <w:r>
        <w:t xml:space="preserve">“Discourse Analysis as an Approach to Intercultural Competence in the Advanced EFL Classroom,” </w:t>
      </w:r>
      <w:r w:rsidRPr="008134FD">
        <w:rPr>
          <w:i/>
        </w:rPr>
        <w:t>IATEFL Cultural Studies Special Interest Group Journal</w:t>
      </w:r>
      <w:r>
        <w:t>, April 2008, 10-21.</w:t>
      </w:r>
      <w:r w:rsidR="00B10C08">
        <w:t xml:space="preserve">  </w:t>
      </w:r>
      <w:hyperlink r:id="rId39" w:history="1">
        <w:r w:rsidR="00B10C08" w:rsidRPr="00FD39C3">
          <w:rPr>
            <w:rStyle w:val="Hyperlink"/>
          </w:rPr>
          <w:t>https://arrow.tudublin.ie/aaschlanart/1/</w:t>
        </w:r>
      </w:hyperlink>
    </w:p>
    <w:p w14:paraId="0810E911" w14:textId="5504C18E" w:rsidR="001E2C87" w:rsidRDefault="001E2C87" w:rsidP="001E2C87">
      <w:r>
        <w:t xml:space="preserve">“Assessing the Writing of International Learners: A Discussion in Two Voices,” </w:t>
      </w:r>
      <w:r w:rsidRPr="00F76CF5">
        <w:rPr>
          <w:i/>
        </w:rPr>
        <w:t>English Teaching Professional</w:t>
      </w:r>
      <w:r w:rsidR="00020B42">
        <w:rPr>
          <w:i/>
        </w:rPr>
        <w:t xml:space="preserve"> /</w:t>
      </w:r>
      <w:r w:rsidR="00F76CF5" w:rsidRPr="00F76CF5">
        <w:rPr>
          <w:i/>
        </w:rPr>
        <w:t xml:space="preserve"> </w:t>
      </w:r>
      <w:r w:rsidR="00CF2572" w:rsidRPr="00F76CF5">
        <w:rPr>
          <w:i/>
        </w:rPr>
        <w:t>Modern English Teacher</w:t>
      </w:r>
      <w:r w:rsidR="00F76CF5">
        <w:t xml:space="preserve">, </w:t>
      </w:r>
      <w:r>
        <w:t xml:space="preserve">Issue 48, Jan. 2007, 49-52.  (Co-author, Marty </w:t>
      </w:r>
      <w:proofErr w:type="spellStart"/>
      <w:r>
        <w:t>Meinardi</w:t>
      </w:r>
      <w:proofErr w:type="spellEnd"/>
      <w:r>
        <w:t>).</w:t>
      </w:r>
      <w:r w:rsidR="00CF2572">
        <w:t xml:space="preserve">  </w:t>
      </w:r>
      <w:hyperlink r:id="rId40" w:history="1">
        <w:r w:rsidR="00CF2572" w:rsidRPr="00CF2572">
          <w:rPr>
            <w:color w:val="0000FF"/>
            <w:u w:val="single"/>
          </w:rPr>
          <w:t>MET (modernenglishteacher.com)</w:t>
        </w:r>
      </w:hyperlink>
      <w:r w:rsidR="006A0C4B">
        <w:rPr>
          <w:color w:val="0000FF"/>
          <w:u w:val="single"/>
        </w:rPr>
        <w:t xml:space="preserve">  </w:t>
      </w:r>
      <w:r w:rsidR="006A0C4B" w:rsidRPr="006A0C4B">
        <w:rPr>
          <w:color w:val="0000FF"/>
          <w:u w:val="single"/>
        </w:rPr>
        <w:t>https://arrow.tudublin.ie/aaschlanart/12/</w:t>
      </w:r>
    </w:p>
    <w:p w14:paraId="26F74F4D" w14:textId="301478C1" w:rsidR="00AE3911" w:rsidRPr="00AE3911" w:rsidRDefault="001E2C87" w:rsidP="001E2C87">
      <w:pPr>
        <w:rPr>
          <w:rStyle w:val="Hyperlink"/>
          <w:color w:val="auto"/>
          <w:u w:val="none"/>
        </w:rPr>
      </w:pPr>
      <w:r>
        <w:lastRenderedPageBreak/>
        <w:t xml:space="preserve">“Wisdom </w:t>
      </w:r>
      <w:proofErr w:type="gramStart"/>
      <w:r>
        <w:t>Through</w:t>
      </w:r>
      <w:proofErr w:type="gramEnd"/>
      <w:r>
        <w:t xml:space="preserve"> the Minutes,” </w:t>
      </w:r>
      <w:r w:rsidRPr="00967AE0">
        <w:rPr>
          <w:i/>
        </w:rPr>
        <w:t>The Reader: Bringing Books to Life</w:t>
      </w:r>
      <w:r>
        <w:t>, Univ. of Liverpool, Issue No. 17, Feb. 2005, 114-117.</w:t>
      </w:r>
      <w:r w:rsidR="00967AE0">
        <w:t xml:space="preserve">  </w:t>
      </w:r>
      <w:hyperlink r:id="rId41" w:history="1">
        <w:r w:rsidR="00AE3911" w:rsidRPr="008564E4">
          <w:rPr>
            <w:rStyle w:val="Hyperlink"/>
          </w:rPr>
          <w:t>https://archive.org/details/readerbringingbo0000unse/mode/2up</w:t>
        </w:r>
      </w:hyperlink>
      <w:r w:rsidR="00AE3911">
        <w:t xml:space="preserve"> </w:t>
      </w:r>
      <w:hyperlink r:id="rId42" w:history="1">
        <w:r w:rsidR="00AE3911" w:rsidRPr="008564E4">
          <w:rPr>
            <w:rStyle w:val="Hyperlink"/>
          </w:rPr>
          <w:t>https://www.academia.edu/3105187/Wisdom_Through_the_Minutes</w:t>
        </w:r>
      </w:hyperlink>
      <w:r w:rsidR="00A257D2">
        <w:rPr>
          <w:rStyle w:val="Hyperlink"/>
        </w:rPr>
        <w:t xml:space="preserve">  </w:t>
      </w:r>
    </w:p>
    <w:p w14:paraId="03079E94" w14:textId="53D23FEC" w:rsidR="006A0C4B" w:rsidRDefault="001E2C87" w:rsidP="001E2C87">
      <w:r>
        <w:t xml:space="preserve">“To Catch a Thief: What to do with Plagiarists in the Language, Literature, or Culture Classroom,” </w:t>
      </w:r>
      <w:r w:rsidRPr="00CC0CEB">
        <w:rPr>
          <w:i/>
        </w:rPr>
        <w:t>Testing, Evaluation, and Assessment</w:t>
      </w:r>
      <w:r>
        <w:t>, an IATEFL Publication, Mar. 2003, 25-30.</w:t>
      </w:r>
      <w:r w:rsidR="00967AE0">
        <w:t xml:space="preserve">  </w:t>
      </w:r>
      <w:hyperlink r:id="rId43" w:history="1">
        <w:r w:rsidR="006A0C4B" w:rsidRPr="00FD39C3">
          <w:rPr>
            <w:rStyle w:val="Hyperlink"/>
          </w:rPr>
          <w:t>https://arrow.tudublin.ie/level3/vol1/iss1/5/</w:t>
        </w:r>
      </w:hyperlink>
    </w:p>
    <w:p w14:paraId="12D84C6E" w14:textId="00CC5098" w:rsidR="001E2C87" w:rsidRDefault="001E2C87" w:rsidP="001E2C87">
      <w:r>
        <w:t xml:space="preserve">“Crossing Borders in Anne Tyler’s Fiction,” </w:t>
      </w:r>
      <w:r w:rsidRPr="00967AE0">
        <w:rPr>
          <w:i/>
        </w:rPr>
        <w:t>The Irish Journal of American Studies</w:t>
      </w:r>
      <w:r>
        <w:t>, Vols. 11-12, 2002-2003, 37-46.</w:t>
      </w:r>
      <w:r w:rsidR="00967AE0">
        <w:t xml:space="preserve"> </w:t>
      </w:r>
      <w:hyperlink r:id="rId44" w:history="1">
        <w:r w:rsidR="000E6332" w:rsidRPr="000E6332">
          <w:rPr>
            <w:rStyle w:val="Hyperlink"/>
          </w:rPr>
          <w:t>The Rewards of Permeability: Crossing Borders in Anne Tyler's Fiction on JSTOR</w:t>
        </w:r>
      </w:hyperlink>
      <w:r w:rsidR="00967AE0">
        <w:t xml:space="preserve"> </w:t>
      </w:r>
      <w:hyperlink r:id="rId45" w:history="1">
        <w:r w:rsidR="00967AE0" w:rsidRPr="007C06FC">
          <w:rPr>
            <w:rStyle w:val="Hyperlink"/>
          </w:rPr>
          <w:t>https://www.jstor.org/stable/i30002507</w:t>
        </w:r>
      </w:hyperlink>
    </w:p>
    <w:p w14:paraId="0EF8C31F" w14:textId="77777777" w:rsidR="001E2C87" w:rsidRDefault="001E2C87" w:rsidP="001E2C87"/>
    <w:p w14:paraId="78E0ADAF" w14:textId="77777777" w:rsidR="005A6B40" w:rsidRDefault="005A6B40" w:rsidP="001E2C87">
      <w:pPr>
        <w:rPr>
          <w:b/>
          <w:u w:val="single"/>
        </w:rPr>
      </w:pPr>
    </w:p>
    <w:p w14:paraId="786247B6" w14:textId="1EA69CF9" w:rsidR="001E2C87" w:rsidRPr="00EB2B4A" w:rsidRDefault="001E2C87" w:rsidP="001E2C87">
      <w:pPr>
        <w:rPr>
          <w:b/>
          <w:u w:val="single"/>
        </w:rPr>
      </w:pPr>
      <w:r w:rsidRPr="00EB2B4A">
        <w:rPr>
          <w:b/>
          <w:u w:val="single"/>
        </w:rPr>
        <w:t>Book Reviews:</w:t>
      </w:r>
    </w:p>
    <w:p w14:paraId="6D660DF2" w14:textId="77777777" w:rsidR="001E2C87" w:rsidRDefault="001E2C87" w:rsidP="001E2C87">
      <w:r>
        <w:t xml:space="preserve">“Body, Mind, and Soul in the Student-Teacher Dyad,” Review of </w:t>
      </w:r>
      <w:r w:rsidRPr="0078615A">
        <w:rPr>
          <w:i/>
        </w:rPr>
        <w:t>Pedagogic Encounters: Master and Disciple in the American Novel after the 1980s</w:t>
      </w:r>
      <w:r>
        <w:t xml:space="preserve">, by </w:t>
      </w:r>
      <w:proofErr w:type="spellStart"/>
      <w:r>
        <w:t>Aristi</w:t>
      </w:r>
      <w:proofErr w:type="spellEnd"/>
      <w:r>
        <w:t xml:space="preserve"> </w:t>
      </w:r>
      <w:proofErr w:type="spellStart"/>
      <w:r>
        <w:t>Trendel</w:t>
      </w:r>
      <w:proofErr w:type="spellEnd"/>
      <w:r>
        <w:t xml:space="preserve">, </w:t>
      </w:r>
      <w:r w:rsidRPr="0078615A">
        <w:rPr>
          <w:i/>
        </w:rPr>
        <w:t>The John Updike Review</w:t>
      </w:r>
      <w:r>
        <w:t xml:space="preserve">, </w:t>
      </w:r>
      <w:proofErr w:type="gramStart"/>
      <w:r>
        <w:t>Autumn</w:t>
      </w:r>
      <w:proofErr w:type="gramEnd"/>
      <w:r>
        <w:t xml:space="preserve"> 2022, Vol 9, No. 1, 105-112.</w:t>
      </w:r>
    </w:p>
    <w:p w14:paraId="7F31EE6D" w14:textId="0793801A" w:rsidR="001E2C87" w:rsidRDefault="001E2C87" w:rsidP="001E2C87">
      <w:r w:rsidRPr="0078615A">
        <w:rPr>
          <w:i/>
        </w:rPr>
        <w:t>The Labour of Literature in Britain and France, 1830-1910:  Authorial Work Ethics</w:t>
      </w:r>
      <w:r>
        <w:t xml:space="preserve">.  Ed. Marcus </w:t>
      </w:r>
      <w:proofErr w:type="spellStart"/>
      <w:r>
        <w:t>Waithe</w:t>
      </w:r>
      <w:proofErr w:type="spellEnd"/>
      <w:r>
        <w:t xml:space="preserve"> and Claire White in </w:t>
      </w:r>
      <w:r w:rsidRPr="0078615A">
        <w:rPr>
          <w:i/>
        </w:rPr>
        <w:t>Nineteenth Century Prose</w:t>
      </w:r>
      <w:r>
        <w:t>, Vol. 46, No. 2, Fall 2019, 168-173.</w:t>
      </w:r>
      <w:r w:rsidR="003E2EFB">
        <w:t xml:space="preserve">  </w:t>
      </w:r>
    </w:p>
    <w:p w14:paraId="3994D2FE" w14:textId="77777777" w:rsidR="001E2C87" w:rsidRDefault="001E2C87" w:rsidP="001E2C87">
      <w:r>
        <w:t xml:space="preserve">“Great With Child,” Review of </w:t>
      </w:r>
      <w:r w:rsidRPr="0078615A">
        <w:rPr>
          <w:i/>
        </w:rPr>
        <w:t>Writers and Their Mothers</w:t>
      </w:r>
      <w:r>
        <w:t xml:space="preserve">, ed. Dale </w:t>
      </w:r>
      <w:proofErr w:type="spellStart"/>
      <w:r>
        <w:t>Salwack</w:t>
      </w:r>
      <w:proofErr w:type="spellEnd"/>
      <w:r>
        <w:t xml:space="preserve"> (Palgrave MacMillan: 2018), in </w:t>
      </w:r>
      <w:r w:rsidRPr="0078615A">
        <w:rPr>
          <w:i/>
        </w:rPr>
        <w:t>The John Updike Review</w:t>
      </w:r>
      <w:r>
        <w:t>, University of Cincinnati, Vol 6, No. 2, Autumn 2018, 135-140.</w:t>
      </w:r>
    </w:p>
    <w:p w14:paraId="1D6F3CCE" w14:textId="13744C8E" w:rsidR="001E2C87" w:rsidRDefault="001E2C87" w:rsidP="001E2C87">
      <w:r>
        <w:t xml:space="preserve">Review of </w:t>
      </w:r>
      <w:proofErr w:type="spellStart"/>
      <w:r w:rsidRPr="0078615A">
        <w:rPr>
          <w:i/>
        </w:rPr>
        <w:t>It’s</w:t>
      </w:r>
      <w:proofErr w:type="spellEnd"/>
      <w:r w:rsidRPr="0078615A">
        <w:rPr>
          <w:i/>
        </w:rPr>
        <w:t xml:space="preserve"> Time</w:t>
      </w:r>
      <w:r>
        <w:t xml:space="preserve"> by </w:t>
      </w:r>
      <w:proofErr w:type="spellStart"/>
      <w:r>
        <w:t>Eamonn</w:t>
      </w:r>
      <w:proofErr w:type="spellEnd"/>
      <w:r>
        <w:t xml:space="preserve"> </w:t>
      </w:r>
      <w:proofErr w:type="spellStart"/>
      <w:r>
        <w:t>Lynskey</w:t>
      </w:r>
      <w:proofErr w:type="spellEnd"/>
      <w:r>
        <w:t xml:space="preserve"> (Salmon Poetry: 2018), </w:t>
      </w:r>
      <w:r w:rsidRPr="0078615A">
        <w:rPr>
          <w:i/>
        </w:rPr>
        <w:t>Live Encounters</w:t>
      </w:r>
      <w:r w:rsidR="0078615A">
        <w:rPr>
          <w:i/>
        </w:rPr>
        <w:t xml:space="preserve"> Journal</w:t>
      </w:r>
      <w:r>
        <w:t>, Oct. 2018.</w:t>
      </w:r>
    </w:p>
    <w:p w14:paraId="4F7C7F34" w14:textId="77777777" w:rsidR="001E2C87" w:rsidRDefault="001E2C87" w:rsidP="001E2C87">
      <w:r>
        <w:t xml:space="preserve">A Falsified Universe of Love and Desire: A Review of </w:t>
      </w:r>
      <w:proofErr w:type="spellStart"/>
      <w:r>
        <w:t>Michial</w:t>
      </w:r>
      <w:proofErr w:type="spellEnd"/>
      <w:r>
        <w:t xml:space="preserve"> Farmer’s </w:t>
      </w:r>
      <w:r w:rsidRPr="0078615A">
        <w:rPr>
          <w:i/>
        </w:rPr>
        <w:t>Imagination and Idealism in John Updike’s Fiction</w:t>
      </w:r>
      <w:r>
        <w:t xml:space="preserve"> (New York:  Camden House, 2017), </w:t>
      </w:r>
      <w:r w:rsidRPr="0078615A">
        <w:rPr>
          <w:i/>
        </w:rPr>
        <w:t>The John Updike Review</w:t>
      </w:r>
      <w:r>
        <w:t>, University of Cincinnati, Vol 6, No. 1 / Spring 2018, 96-111.</w:t>
      </w:r>
    </w:p>
    <w:p w14:paraId="7628DBF5" w14:textId="77777777" w:rsidR="001E2C87" w:rsidRDefault="001E2C87" w:rsidP="001E2C87">
      <w:r>
        <w:t xml:space="preserve">Mortality as Muse:  A Review of Katie </w:t>
      </w:r>
      <w:proofErr w:type="spellStart"/>
      <w:r>
        <w:t>Roiphe’s</w:t>
      </w:r>
      <w:proofErr w:type="spellEnd"/>
      <w:r>
        <w:t xml:space="preserve"> </w:t>
      </w:r>
      <w:r w:rsidRPr="0078615A">
        <w:rPr>
          <w:i/>
        </w:rPr>
        <w:t>The Violet Hour:  Great Writers at the End</w:t>
      </w:r>
      <w:r>
        <w:t xml:space="preserve"> (New York:  Dial Press, 2016), in </w:t>
      </w:r>
      <w:r w:rsidRPr="0078615A">
        <w:rPr>
          <w:i/>
        </w:rPr>
        <w:t>The John Updike Review</w:t>
      </w:r>
      <w:r>
        <w:t>, University of Cincinnati, Vol 5, No. 1 / Winter 2017, 105-110.</w:t>
      </w:r>
    </w:p>
    <w:p w14:paraId="188B3FB1" w14:textId="77777777" w:rsidR="001E2C87" w:rsidRDefault="001E2C87" w:rsidP="001E2C87">
      <w:r>
        <w:t xml:space="preserve">Mind over Margins:  </w:t>
      </w:r>
      <w:r w:rsidRPr="0078615A">
        <w:rPr>
          <w:i/>
        </w:rPr>
        <w:t>The Pink Ribbon Path:  Prayers, Reflections, and Meditations for Women with Breast Cancer</w:t>
      </w:r>
      <w:r>
        <w:t xml:space="preserve">, by Mary Redmond (The Columba Press), in </w:t>
      </w:r>
      <w:r w:rsidRPr="0078615A">
        <w:rPr>
          <w:i/>
        </w:rPr>
        <w:t>Faith and Freedom:  A Journal of Progressive Religion</w:t>
      </w:r>
      <w:r>
        <w:t xml:space="preserve">, (Harris Manchester College:  Oxford), Vol. 67, No. 178, </w:t>
      </w:r>
      <w:proofErr w:type="gramStart"/>
      <w:r>
        <w:t>Spring</w:t>
      </w:r>
      <w:proofErr w:type="gramEnd"/>
      <w:r>
        <w:t xml:space="preserve"> / Summer 2014, 60-63.</w:t>
      </w:r>
    </w:p>
    <w:p w14:paraId="31171C2E" w14:textId="77777777" w:rsidR="001E2C87" w:rsidRDefault="001E2C87" w:rsidP="001E2C87">
      <w:r>
        <w:t xml:space="preserve">Higher Hopes in Difficult Days:  A Review of </w:t>
      </w:r>
      <w:r w:rsidRPr="0078615A">
        <w:rPr>
          <w:i/>
        </w:rPr>
        <w:t>Academic Armageddon</w:t>
      </w:r>
      <w:r>
        <w:t xml:space="preserve">, by Mary Gallagher (The </w:t>
      </w:r>
      <w:proofErr w:type="spellStart"/>
      <w:r>
        <w:t>Liffey</w:t>
      </w:r>
      <w:proofErr w:type="spellEnd"/>
      <w:r>
        <w:t xml:space="preserve"> Press), </w:t>
      </w:r>
      <w:r w:rsidRPr="0078615A">
        <w:rPr>
          <w:i/>
        </w:rPr>
        <w:t>Times Higher Education</w:t>
      </w:r>
      <w:r>
        <w:t>, March 21, 2013, 54.</w:t>
      </w:r>
    </w:p>
    <w:p w14:paraId="5EA0D0FF" w14:textId="77777777" w:rsidR="001E2C87" w:rsidRDefault="001E2C87" w:rsidP="001E2C87">
      <w:r w:rsidRPr="0078615A">
        <w:rPr>
          <w:i/>
        </w:rPr>
        <w:t>Not for Profit:  Why Democracy Needs the Humanities</w:t>
      </w:r>
      <w:r>
        <w:t xml:space="preserve">, by Martha C. Nussbaum (Princeton University Press), </w:t>
      </w:r>
      <w:r w:rsidRPr="0078615A">
        <w:rPr>
          <w:i/>
        </w:rPr>
        <w:t>TMO:  A Curious Alternative Magazine</w:t>
      </w:r>
      <w:r>
        <w:t>, Oct. 2013.</w:t>
      </w:r>
    </w:p>
    <w:p w14:paraId="4BBEC1DD" w14:textId="77777777" w:rsidR="001E2C87" w:rsidRDefault="001E2C87" w:rsidP="001E2C87"/>
    <w:p w14:paraId="03887D68" w14:textId="77777777" w:rsidR="00084243" w:rsidRDefault="00084243" w:rsidP="001E2C87">
      <w:pPr>
        <w:rPr>
          <w:b/>
          <w:u w:val="single"/>
        </w:rPr>
      </w:pPr>
    </w:p>
    <w:p w14:paraId="6C964D1B" w14:textId="77777777" w:rsidR="00084243" w:rsidRDefault="00084243" w:rsidP="001E2C87">
      <w:pPr>
        <w:rPr>
          <w:b/>
          <w:u w:val="single"/>
        </w:rPr>
      </w:pPr>
    </w:p>
    <w:p w14:paraId="1C541DA4" w14:textId="77777777" w:rsidR="00084243" w:rsidRDefault="00084243" w:rsidP="001E2C87">
      <w:pPr>
        <w:rPr>
          <w:b/>
          <w:u w:val="single"/>
        </w:rPr>
      </w:pPr>
    </w:p>
    <w:p w14:paraId="4604ABB5" w14:textId="77777777" w:rsidR="00084243" w:rsidRDefault="00084243" w:rsidP="001E2C87">
      <w:pPr>
        <w:rPr>
          <w:b/>
          <w:u w:val="single"/>
        </w:rPr>
      </w:pPr>
    </w:p>
    <w:p w14:paraId="17D3D82A" w14:textId="77777777" w:rsidR="00084243" w:rsidRDefault="00084243" w:rsidP="001E2C87">
      <w:pPr>
        <w:rPr>
          <w:b/>
          <w:u w:val="single"/>
        </w:rPr>
      </w:pPr>
    </w:p>
    <w:p w14:paraId="3E9D5235" w14:textId="77777777" w:rsidR="00084243" w:rsidRDefault="00084243" w:rsidP="001E2C87">
      <w:pPr>
        <w:rPr>
          <w:b/>
          <w:u w:val="single"/>
        </w:rPr>
      </w:pPr>
    </w:p>
    <w:p w14:paraId="5619F02B" w14:textId="77777777" w:rsidR="00084243" w:rsidRDefault="00084243" w:rsidP="001E2C87">
      <w:pPr>
        <w:rPr>
          <w:b/>
          <w:u w:val="single"/>
        </w:rPr>
      </w:pPr>
    </w:p>
    <w:p w14:paraId="70202335" w14:textId="08483B5C" w:rsidR="001E2C87" w:rsidRPr="00EB2B4A" w:rsidRDefault="001E2C87" w:rsidP="001E2C87">
      <w:pPr>
        <w:rPr>
          <w:b/>
          <w:u w:val="single"/>
        </w:rPr>
      </w:pPr>
      <w:bookmarkStart w:id="1" w:name="_GoBack"/>
      <w:bookmarkEnd w:id="1"/>
      <w:r w:rsidRPr="00EB2B4A">
        <w:rPr>
          <w:b/>
          <w:u w:val="single"/>
        </w:rPr>
        <w:t>Academic Articles (General Readers):</w:t>
      </w:r>
    </w:p>
    <w:p w14:paraId="1BF3A5FC" w14:textId="16F88513" w:rsidR="001E2C87" w:rsidRDefault="001E2C87" w:rsidP="001E2C87">
      <w:r>
        <w:t>“How Literary Places Help Us Understand the World We Inhabit," RTE’s</w:t>
      </w:r>
      <w:r w:rsidRPr="00A914A6">
        <w:rPr>
          <w:i/>
        </w:rPr>
        <w:t xml:space="preserve"> Brainstorm</w:t>
      </w:r>
      <w:r>
        <w:t>, Sept. 2020.</w:t>
      </w:r>
      <w:r w:rsidR="002D046E">
        <w:t xml:space="preserve">  </w:t>
      </w:r>
      <w:hyperlink r:id="rId46" w:history="1">
        <w:r w:rsidR="002D046E" w:rsidRPr="008778D1">
          <w:rPr>
            <w:rStyle w:val="Hyperlink"/>
          </w:rPr>
          <w:t>https://www.rte.ie/brainstorm/2020/0902/1162810-literary-locations-gullivers-travels-james-joyce-william-carlos-williams/</w:t>
        </w:r>
      </w:hyperlink>
    </w:p>
    <w:p w14:paraId="6D338697" w14:textId="6C468677" w:rsidR="001E2C87" w:rsidRDefault="001E2C87" w:rsidP="001E2C87">
      <w:r>
        <w:t xml:space="preserve">“Updike as Reference Point,” RTE’s </w:t>
      </w:r>
      <w:r w:rsidRPr="00A914A6">
        <w:rPr>
          <w:i/>
        </w:rPr>
        <w:t>Brainstorm</w:t>
      </w:r>
      <w:r>
        <w:t>, March 2018.</w:t>
      </w:r>
      <w:r w:rsidR="002D046E">
        <w:t xml:space="preserve">  </w:t>
      </w:r>
      <w:hyperlink r:id="rId47" w:history="1">
        <w:r w:rsidR="002D046E" w:rsidRPr="008778D1">
          <w:rPr>
            <w:rStyle w:val="Hyperlink"/>
          </w:rPr>
          <w:t>https://www.rte.ie/brainstorm/2018/0405/952356-john-updike-a-kind-of-field-guide-to-american-society/</w:t>
        </w:r>
      </w:hyperlink>
    </w:p>
    <w:p w14:paraId="6CBF4B16" w14:textId="57F93F24" w:rsidR="001E2C87" w:rsidRDefault="001E2C87" w:rsidP="001E2C87">
      <w:r>
        <w:t xml:space="preserve">“Good Writing,” RTE’s </w:t>
      </w:r>
      <w:r w:rsidRPr="00A914A6">
        <w:rPr>
          <w:i/>
        </w:rPr>
        <w:t>Brainstorm</w:t>
      </w:r>
      <w:r>
        <w:t>, Nov. 2017.</w:t>
      </w:r>
      <w:r w:rsidR="002D046E">
        <w:t xml:space="preserve">  </w:t>
      </w:r>
      <w:hyperlink r:id="rId48" w:history="1">
        <w:r w:rsidR="002D046E" w:rsidRPr="008778D1">
          <w:rPr>
            <w:rStyle w:val="Hyperlink"/>
          </w:rPr>
          <w:t>https://www.rte.ie/brainstorm/2017/1122/922009-the-art-of-good-writing/</w:t>
        </w:r>
      </w:hyperlink>
    </w:p>
    <w:p w14:paraId="01B06B21" w14:textId="77777777" w:rsidR="001E2C87" w:rsidRDefault="001E2C87" w:rsidP="001E2C87">
      <w:r>
        <w:t xml:space="preserve">“Author, Author,” </w:t>
      </w:r>
      <w:r w:rsidRPr="00A914A6">
        <w:rPr>
          <w:i/>
        </w:rPr>
        <w:t>Books Ireland</w:t>
      </w:r>
      <w:r>
        <w:t>, July / August 2015, 7-8.</w:t>
      </w:r>
    </w:p>
    <w:p w14:paraId="680A8643" w14:textId="77777777" w:rsidR="001E2C87" w:rsidRDefault="001E2C87" w:rsidP="001E2C87">
      <w:r>
        <w:t xml:space="preserve">“Write on the Tip of my Tongue,” RTE One’s </w:t>
      </w:r>
      <w:r w:rsidRPr="00A914A6">
        <w:rPr>
          <w:i/>
        </w:rPr>
        <w:t>Sunday Miscellany</w:t>
      </w:r>
      <w:r>
        <w:t>, July 27, 2014</w:t>
      </w:r>
    </w:p>
    <w:p w14:paraId="76CD97CC" w14:textId="77777777" w:rsidR="001E2C87" w:rsidRDefault="001E2C87" w:rsidP="001E2C87">
      <w:r>
        <w:t xml:space="preserve">“Prosody Lost,” </w:t>
      </w:r>
      <w:r w:rsidRPr="00A914A6">
        <w:rPr>
          <w:i/>
        </w:rPr>
        <w:t>The Journal.ie</w:t>
      </w:r>
      <w:r>
        <w:t>, Insight &amp; Opinion Section, June 16, 2014.</w:t>
      </w:r>
    </w:p>
    <w:p w14:paraId="48456DB0" w14:textId="77777777" w:rsidR="001E2C87" w:rsidRDefault="001E2C87" w:rsidP="001E2C87">
      <w:r>
        <w:t xml:space="preserve">“Selling Grammar,” </w:t>
      </w:r>
      <w:r w:rsidRPr="00A914A6">
        <w:rPr>
          <w:i/>
        </w:rPr>
        <w:t>University World News</w:t>
      </w:r>
      <w:r>
        <w:t>, June 6, 2014.</w:t>
      </w:r>
    </w:p>
    <w:p w14:paraId="2A8DC717" w14:textId="77777777" w:rsidR="001E2C87" w:rsidRDefault="001E2C87" w:rsidP="001E2C87">
      <w:r>
        <w:t xml:space="preserve">“Good Things Come to Those Who Wait,” </w:t>
      </w:r>
      <w:r w:rsidRPr="00A914A6">
        <w:rPr>
          <w:i/>
        </w:rPr>
        <w:t>University World News</w:t>
      </w:r>
      <w:r>
        <w:t>, May 25, 2013.</w:t>
      </w:r>
    </w:p>
    <w:p w14:paraId="1C1B8224" w14:textId="77777777" w:rsidR="001E2C87" w:rsidRDefault="001E2C87" w:rsidP="001E2C87">
      <w:r>
        <w:t xml:space="preserve">“Suitable Address,” </w:t>
      </w:r>
      <w:r w:rsidRPr="00A914A6">
        <w:rPr>
          <w:i/>
        </w:rPr>
        <w:t>Times Higher Education</w:t>
      </w:r>
      <w:r>
        <w:t>, Nov.1 2012, 30.</w:t>
      </w:r>
    </w:p>
    <w:p w14:paraId="665C6F2D" w14:textId="0D49F327" w:rsidR="001E2C87" w:rsidRDefault="001E2C87" w:rsidP="001E2C87">
      <w:r>
        <w:t>“</w:t>
      </w:r>
      <w:proofErr w:type="spellStart"/>
      <w:r>
        <w:t>Effin</w:t>
      </w:r>
      <w:proofErr w:type="spellEnd"/>
      <w:r>
        <w:t xml:space="preserve">’ Everywhere,” </w:t>
      </w:r>
      <w:r w:rsidRPr="00A914A6">
        <w:rPr>
          <w:i/>
        </w:rPr>
        <w:t>The Dubliner Magazine</w:t>
      </w:r>
      <w:r>
        <w:t>, April 19, 2012, 10-12.</w:t>
      </w:r>
    </w:p>
    <w:p w14:paraId="6901CD8C" w14:textId="05375E69" w:rsidR="0040254D" w:rsidRDefault="0040254D" w:rsidP="001E2C87"/>
    <w:p w14:paraId="382DA0DC" w14:textId="2DB0AC0F" w:rsidR="0040254D" w:rsidRDefault="0040254D" w:rsidP="001E2C87">
      <w:pPr>
        <w:rPr>
          <w:b/>
          <w:u w:val="single"/>
        </w:rPr>
      </w:pPr>
      <w:r w:rsidRPr="0040254D">
        <w:rPr>
          <w:b/>
          <w:u w:val="single"/>
        </w:rPr>
        <w:t>Essays</w:t>
      </w:r>
      <w:r w:rsidR="005A6B40">
        <w:rPr>
          <w:b/>
          <w:u w:val="single"/>
        </w:rPr>
        <w:t xml:space="preserve"> / Creative Writing</w:t>
      </w:r>
      <w:r w:rsidRPr="0040254D">
        <w:rPr>
          <w:b/>
          <w:u w:val="single"/>
        </w:rPr>
        <w:t xml:space="preserve"> </w:t>
      </w:r>
    </w:p>
    <w:p w14:paraId="269E120C" w14:textId="66FAEB12" w:rsidR="0040254D" w:rsidRDefault="00084243" w:rsidP="001E2C87">
      <w:hyperlink r:id="rId49" w:history="1">
        <w:r w:rsidR="0040254D" w:rsidRPr="008564E4">
          <w:rPr>
            <w:rStyle w:val="Hyperlink"/>
          </w:rPr>
          <w:t>https://tudublin.academia.edu/SueDibNorton/General-Essays,-Fiction,-Nonfiction</w:t>
        </w:r>
      </w:hyperlink>
    </w:p>
    <w:p w14:paraId="6987F317" w14:textId="77777777" w:rsidR="0040254D" w:rsidRPr="0040254D" w:rsidRDefault="0040254D" w:rsidP="001E2C87"/>
    <w:p w14:paraId="23AC4C97" w14:textId="3B1C8B67" w:rsidR="001E2C87" w:rsidRDefault="00A914A6" w:rsidP="00A914A6">
      <w:pPr>
        <w:jc w:val="center"/>
      </w:pPr>
      <w:r>
        <w:t>-</w:t>
      </w:r>
      <w:proofErr w:type="gramStart"/>
      <w:r>
        <w:t>end</w:t>
      </w:r>
      <w:proofErr w:type="gramEnd"/>
      <w:r>
        <w:t>-</w:t>
      </w:r>
    </w:p>
    <w:sectPr w:rsidR="001E2C87">
      <w:headerReference w:type="default" r:id="rId50"/>
      <w:footerReference w:type="default" r:id="rId5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1FFB6" w14:textId="77777777" w:rsidR="0040254D" w:rsidRDefault="0040254D" w:rsidP="0040254D">
      <w:pPr>
        <w:spacing w:after="0" w:line="240" w:lineRule="auto"/>
      </w:pPr>
      <w:r>
        <w:separator/>
      </w:r>
    </w:p>
  </w:endnote>
  <w:endnote w:type="continuationSeparator" w:id="0">
    <w:p w14:paraId="63FEBD9C" w14:textId="77777777" w:rsidR="0040254D" w:rsidRDefault="0040254D" w:rsidP="0040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432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B5E32" w14:textId="23583B94" w:rsidR="0040254D" w:rsidRDefault="004025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24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B694DC" w14:textId="77777777" w:rsidR="0040254D" w:rsidRDefault="00402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CCEFF" w14:textId="77777777" w:rsidR="0040254D" w:rsidRDefault="0040254D" w:rsidP="0040254D">
      <w:pPr>
        <w:spacing w:after="0" w:line="240" w:lineRule="auto"/>
      </w:pPr>
      <w:r>
        <w:separator/>
      </w:r>
    </w:p>
  </w:footnote>
  <w:footnote w:type="continuationSeparator" w:id="0">
    <w:p w14:paraId="26BBCF19" w14:textId="77777777" w:rsidR="0040254D" w:rsidRDefault="0040254D" w:rsidP="0040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BDEE0" w14:textId="392C18F7" w:rsidR="00F65AE7" w:rsidRDefault="00F65AE7">
    <w:pPr>
      <w:pStyle w:val="Header"/>
    </w:pPr>
    <w:r>
      <w:t>Sue Norton, Publications, Language Studies, TU Dublin</w:t>
    </w:r>
    <w:r w:rsidR="00CA1636">
      <w:t xml:space="preserve"> </w:t>
    </w:r>
  </w:p>
  <w:p w14:paraId="40CD15D2" w14:textId="77777777" w:rsidR="00F65AE7" w:rsidRDefault="00F65A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87"/>
    <w:rsid w:val="00020B42"/>
    <w:rsid w:val="00057541"/>
    <w:rsid w:val="00073367"/>
    <w:rsid w:val="00084243"/>
    <w:rsid w:val="00084FF1"/>
    <w:rsid w:val="000E6332"/>
    <w:rsid w:val="00174B0C"/>
    <w:rsid w:val="001D54DF"/>
    <w:rsid w:val="001E2BE6"/>
    <w:rsid w:val="001E2C87"/>
    <w:rsid w:val="0022776D"/>
    <w:rsid w:val="00251099"/>
    <w:rsid w:val="0028036E"/>
    <w:rsid w:val="002B0980"/>
    <w:rsid w:val="002D046E"/>
    <w:rsid w:val="003B4AA0"/>
    <w:rsid w:val="003E2EFB"/>
    <w:rsid w:val="0040254D"/>
    <w:rsid w:val="00481D15"/>
    <w:rsid w:val="004A53F0"/>
    <w:rsid w:val="004B46B8"/>
    <w:rsid w:val="00535736"/>
    <w:rsid w:val="00560959"/>
    <w:rsid w:val="005A6B40"/>
    <w:rsid w:val="00643708"/>
    <w:rsid w:val="006A0C4B"/>
    <w:rsid w:val="0078615A"/>
    <w:rsid w:val="008134FD"/>
    <w:rsid w:val="0082685E"/>
    <w:rsid w:val="0087713F"/>
    <w:rsid w:val="00894BB1"/>
    <w:rsid w:val="009246F0"/>
    <w:rsid w:val="0096740F"/>
    <w:rsid w:val="00967AE0"/>
    <w:rsid w:val="00994AD5"/>
    <w:rsid w:val="00A257D2"/>
    <w:rsid w:val="00A914A6"/>
    <w:rsid w:val="00AE3911"/>
    <w:rsid w:val="00B10C08"/>
    <w:rsid w:val="00C04692"/>
    <w:rsid w:val="00C50C97"/>
    <w:rsid w:val="00C57C4C"/>
    <w:rsid w:val="00CA1636"/>
    <w:rsid w:val="00CC0CEB"/>
    <w:rsid w:val="00CE1C39"/>
    <w:rsid w:val="00CF2572"/>
    <w:rsid w:val="00D23546"/>
    <w:rsid w:val="00D243FB"/>
    <w:rsid w:val="00D30F08"/>
    <w:rsid w:val="00EB2B4A"/>
    <w:rsid w:val="00F65AE7"/>
    <w:rsid w:val="00F7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CB0368"/>
  <w15:chartTrackingRefBased/>
  <w15:docId w15:val="{CEEE7F1D-6E0D-4457-8A0F-7F59401C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C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4B0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A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2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54D"/>
  </w:style>
  <w:style w:type="paragraph" w:styleId="Footer">
    <w:name w:val="footer"/>
    <w:basedOn w:val="Normal"/>
    <w:link w:val="FooterChar"/>
    <w:uiPriority w:val="99"/>
    <w:unhideWhenUsed/>
    <w:rsid w:val="00402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ydellandbrewer.com/9781571139726/european-perspectives-on-john-updike/" TargetMode="External"/><Relationship Id="rId18" Type="http://schemas.openxmlformats.org/officeDocument/2006/relationships/hyperlink" Target="https://link.springer.com/chapter/10.1007/978-3-030-94166-6_18" TargetMode="External"/><Relationship Id="rId26" Type="http://schemas.openxmlformats.org/officeDocument/2006/relationships/hyperlink" Target="https://updikereview.com/" TargetMode="External"/><Relationship Id="rId39" Type="http://schemas.openxmlformats.org/officeDocument/2006/relationships/hyperlink" Target="https://arrow.tudublin.ie/aaschlanart/1/" TargetMode="External"/><Relationship Id="rId21" Type="http://schemas.openxmlformats.org/officeDocument/2006/relationships/hyperlink" Target="https://www.peterlang.com/document/1043829" TargetMode="External"/><Relationship Id="rId34" Type="http://schemas.openxmlformats.org/officeDocument/2006/relationships/hyperlink" Target="https://vectoreditors.files.wordpress.com/2021/12/vector-277.pdf" TargetMode="External"/><Relationship Id="rId42" Type="http://schemas.openxmlformats.org/officeDocument/2006/relationships/hyperlink" Target="https://www.academia.edu/3105187/Wisdom_Through_the_Minutes" TargetMode="External"/><Relationship Id="rId47" Type="http://schemas.openxmlformats.org/officeDocument/2006/relationships/hyperlink" Target="https://www.rte.ie/brainstorm/2018/0405/952356-john-updike-a-kind-of-field-guide-to-american-society/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lempress.com/ci_raisin_inthe_sun" TargetMode="External"/><Relationship Id="rId29" Type="http://schemas.openxmlformats.org/officeDocument/2006/relationships/hyperlink" Target="https://updikereview.com/" TargetMode="External"/><Relationship Id="rId11" Type="http://schemas.openxmlformats.org/officeDocument/2006/relationships/hyperlink" Target="https://mcfarlandbooks.com/imprint/mcfarland-companions-to-19th-century-literature/" TargetMode="External"/><Relationship Id="rId24" Type="http://schemas.openxmlformats.org/officeDocument/2006/relationships/hyperlink" Target="https://www.erc.ie/2021/05/18/irish-journal-of-education-vol-43-2017/" TargetMode="External"/><Relationship Id="rId32" Type="http://schemas.openxmlformats.org/officeDocument/2006/relationships/hyperlink" Target="http://abcjournal.eu/wp-content/uploads/2018/03/American-British-and-Canadian-Studies-Editorial.-All-the-Worlds-a-Page-Towards-a-Definition-of-Writer-in-an-Age-of-Opportunity.pdf" TargetMode="External"/><Relationship Id="rId37" Type="http://schemas.openxmlformats.org/officeDocument/2006/relationships/hyperlink" Target="https://www.tandfonline.com/doi/abs/10.1080/14790726.2012.694451" TargetMode="External"/><Relationship Id="rId40" Type="http://schemas.openxmlformats.org/officeDocument/2006/relationships/hyperlink" Target="https://www.modernenglishteacher.com/assessing-what-our-students-write" TargetMode="External"/><Relationship Id="rId45" Type="http://schemas.openxmlformats.org/officeDocument/2006/relationships/hyperlink" Target="https://www.jstor.org/stable/i30002507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s://journals.openedition.org/erea/?lang=en" TargetMode="External"/><Relationship Id="rId19" Type="http://schemas.openxmlformats.org/officeDocument/2006/relationships/hyperlink" Target="https://www.salempress.com/critical-insights-jd-salinger" TargetMode="External"/><Relationship Id="rId31" Type="http://schemas.openxmlformats.org/officeDocument/2006/relationships/hyperlink" Target="http://ijas.iaas.ie/thirty-six-point-perpetua-john-updikes-personal-essays-in-the-later-years-2/" TargetMode="External"/><Relationship Id="rId44" Type="http://schemas.openxmlformats.org/officeDocument/2006/relationships/hyperlink" Target="https://www.jstor.org/stable/30002512" TargetMode="Externa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andfonline.com/action/journalInformation?show=editorialBoard&amp;journalCode=vcrt20" TargetMode="External"/><Relationship Id="rId14" Type="http://schemas.openxmlformats.org/officeDocument/2006/relationships/hyperlink" Target="https://salempress.com/ci_crime_and_punishment" TargetMode="External"/><Relationship Id="rId22" Type="http://schemas.openxmlformats.org/officeDocument/2006/relationships/hyperlink" Target="https://ila.onlinelibrary.wiley.com/doi/10.1002/jaal.1246" TargetMode="External"/><Relationship Id="rId27" Type="http://schemas.openxmlformats.org/officeDocument/2006/relationships/hyperlink" Target="https://www.utpjournals.press/doi/full/10.3138/jsp.50.2.04" TargetMode="External"/><Relationship Id="rId30" Type="http://schemas.openxmlformats.org/officeDocument/2006/relationships/hyperlink" Target="https://ojs.aishe.org/index.php/aishe-j/article/view/279" TargetMode="External"/><Relationship Id="rId35" Type="http://schemas.openxmlformats.org/officeDocument/2006/relationships/hyperlink" Target="https://updikereview.com/" TargetMode="External"/><Relationship Id="rId43" Type="http://schemas.openxmlformats.org/officeDocument/2006/relationships/hyperlink" Target="https://arrow.tudublin.ie/level3/vol1/iss1/5/" TargetMode="External"/><Relationship Id="rId48" Type="http://schemas.openxmlformats.org/officeDocument/2006/relationships/hyperlink" Target="https://www.rte.ie/brainstorm/2017/1122/922009-the-art-of-good-writing/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link.springer.com/book/10.1007/978-3-030-94166-6" TargetMode="External"/><Relationship Id="rId17" Type="http://schemas.openxmlformats.org/officeDocument/2006/relationships/hyperlink" Target="https://www.salempress.com/ci_old_man_and_the_sea" TargetMode="External"/><Relationship Id="rId25" Type="http://schemas.openxmlformats.org/officeDocument/2006/relationships/hyperlink" Target="http://ijas.iaas.ie/issue-9-sue-norton/" TargetMode="External"/><Relationship Id="rId33" Type="http://schemas.openxmlformats.org/officeDocument/2006/relationships/hyperlink" Target="https://ojs.aishe.org/index.php/aishe-j/article/view/259" TargetMode="External"/><Relationship Id="rId38" Type="http://schemas.openxmlformats.org/officeDocument/2006/relationships/hyperlink" Target="https://www.literarytraveler.com/articles/homesick-and-happy-in-colm-toibins-brooklyn-2/" TargetMode="External"/><Relationship Id="rId46" Type="http://schemas.openxmlformats.org/officeDocument/2006/relationships/hyperlink" Target="https://www.rte.ie/brainstorm/2020/0902/1162810-literary-locations-gullivers-travels-james-joyce-william-carlos-williams/" TargetMode="External"/><Relationship Id="rId20" Type="http://schemas.openxmlformats.org/officeDocument/2006/relationships/hyperlink" Target="https://boydellandbrewer.com/9781571139726/european-perspectives-on-john-updike/" TargetMode="External"/><Relationship Id="rId41" Type="http://schemas.openxmlformats.org/officeDocument/2006/relationships/hyperlink" Target="https://archive.org/details/readerbringingbo0000unse/mode/2u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salempress.com/ci_power_corruption" TargetMode="External"/><Relationship Id="rId23" Type="http://schemas.openxmlformats.org/officeDocument/2006/relationships/hyperlink" Target="https://www.tandfonline.com/doi/full/10.1080/13683500.2020.1831447" TargetMode="External"/><Relationship Id="rId28" Type="http://schemas.openxmlformats.org/officeDocument/2006/relationships/hyperlink" Target="https://thelochravenreview.net/sue-norton/" TargetMode="External"/><Relationship Id="rId36" Type="http://schemas.openxmlformats.org/officeDocument/2006/relationships/hyperlink" Target="https://www.tandfonline.com/doi/abs/10.1080/00144940.2013.811399" TargetMode="External"/><Relationship Id="rId49" Type="http://schemas.openxmlformats.org/officeDocument/2006/relationships/hyperlink" Target="https://tudublin.academia.edu/SueDibNorton/General-Essays,-Fiction,-Nonfi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97A5DDE61EC49B38F08F69D7D1C30" ma:contentTypeVersion="21" ma:contentTypeDescription="Create a new document." ma:contentTypeScope="" ma:versionID="420821b692de6b886bc6cad878327064">
  <xsd:schema xmlns:xsd="http://www.w3.org/2001/XMLSchema" xmlns:xs="http://www.w3.org/2001/XMLSchema" xmlns:p="http://schemas.microsoft.com/office/2006/metadata/properties" xmlns:ns3="186a8af6-524e-48fb-a2b5-8db5625d742b" targetNamespace="http://schemas.microsoft.com/office/2006/metadata/properties" ma:root="true" ma:fieldsID="c6ac8e41837662666d0f681d0301535d" ns3:_="">
    <xsd:import namespace="186a8af6-524e-48fb-a2b5-8db5625d74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UniqueSourceRef" minOccurs="0"/>
                <xsd:element ref="ns3:FileHash" minOccurs="0"/>
                <xsd:element ref="ns3:CloudMigrator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a8af6-524e-48fb-a2b5-8db5625d7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3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186a8af6-524e-48fb-a2b5-8db5625d742b" xsi:nil="true"/>
    <CloudMigratorVersion xmlns="186a8af6-524e-48fb-a2b5-8db5625d742b" xsi:nil="true"/>
    <FileHash xmlns="186a8af6-524e-48fb-a2b5-8db5625d742b" xsi:nil="true"/>
    <_activity xmlns="186a8af6-524e-48fb-a2b5-8db5625d742b" xsi:nil="true"/>
  </documentManagement>
</p:properties>
</file>

<file path=customXml/itemProps1.xml><?xml version="1.0" encoding="utf-8"?>
<ds:datastoreItem xmlns:ds="http://schemas.openxmlformats.org/officeDocument/2006/customXml" ds:itemID="{1A625C1F-AFE5-4C54-B844-CA192E842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C50A7-5622-443B-93C4-3476011F0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a8af6-524e-48fb-a2b5-8db5625d7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D71DB-41A9-419E-831D-CFCEAC891601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186a8af6-524e-48fb-a2b5-8db5625d742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Norton</dc:creator>
  <cp:keywords/>
  <dc:description/>
  <cp:lastModifiedBy>Susan Norton</cp:lastModifiedBy>
  <cp:revision>2</cp:revision>
  <dcterms:created xsi:type="dcterms:W3CDTF">2024-01-27T09:50:00Z</dcterms:created>
  <dcterms:modified xsi:type="dcterms:W3CDTF">2024-01-27T09:50:00Z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0x010100CE497A5DDE61EC49B38F08F69D7D1C30</vt:lpwstr>
  </property>
</Properties>
</file>