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6C4B" w14:textId="4BF71AC8" w:rsidR="00065651" w:rsidRPr="00637737" w:rsidRDefault="003C3B2C" w:rsidP="00065651">
      <w:pPr>
        <w:rPr>
          <w:b/>
          <w:sz w:val="20"/>
          <w:szCs w:val="2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E7BFC3" wp14:editId="16E40E78">
                <wp:simplePos x="0" y="0"/>
                <wp:positionH relativeFrom="column">
                  <wp:posOffset>5029200</wp:posOffset>
                </wp:positionH>
                <wp:positionV relativeFrom="paragraph">
                  <wp:posOffset>26671</wp:posOffset>
                </wp:positionV>
                <wp:extent cx="1120140" cy="5848350"/>
                <wp:effectExtent l="0" t="0" r="22860" b="1905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848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E5DD9" w14:textId="1FA50C0B" w:rsidR="00065651" w:rsidRDefault="00040A3B" w:rsidP="00065651">
                            <w:r>
                              <w:t>Once the Appointment Form has been approved by the Head of School, as part of the workflow, an email will be automatically sent to the External Examiner</w:t>
                            </w:r>
                            <w:r w:rsidR="00414EA7">
                              <w:t>,</w:t>
                            </w:r>
                            <w:r>
                              <w:t xml:space="preserve"> including the </w:t>
                            </w:r>
                            <w:r w:rsidRPr="00124868">
                              <w:rPr>
                                <w:b/>
                                <w:bCs/>
                              </w:rPr>
                              <w:t>Domestic/Non-Domestic Payroll Form</w:t>
                            </w:r>
                            <w:r>
                              <w:t xml:space="preserve">  (</w:t>
                            </w:r>
                            <w:r w:rsidR="00124868">
                              <w:t>whichever is</w:t>
                            </w:r>
                            <w:r>
                              <w:t xml:space="preserve"> appropriate) for completion. Once submitted, an auto-generated email is sent from payroll@tudublin.ie to the examiner requesting supporting documentation</w:t>
                            </w:r>
                            <w:r w:rsidR="00124868">
                              <w:t xml:space="preserve"> for Payroll setup.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7BFC3" id="_x0000_t109" coordsize="21600,21600" o:spt="109" path="m,l,21600r21600,l21600,xe">
                <v:stroke joinstyle="miter"/>
                <v:path gradientshapeok="t" o:connecttype="rect"/>
              </v:shapetype>
              <v:shape id="Flowchart: Process 25" o:spid="_x0000_s1026" type="#_x0000_t109" style="position:absolute;margin-left:396pt;margin-top:2.1pt;width:88.2pt;height:46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" fillcolor="#4f81bd [3204]" strokecolor="#243f60 [1604]" strokeweight="2pt">
                <v:textbox>
                  <w:txbxContent>
                    <w:p w14:paraId="7F2E5DD9" w14:textId="1FA50C0B" w:rsidR="00065651" w:rsidRDefault="00040A3B" w:rsidP="00065651">
                      <w:r>
                        <w:t>Once the Appointment Form has been approved by the Head of School, as part of the workflow, an email will be automatically sent to the External Examiner</w:t>
                      </w:r>
                      <w:r w:rsidR="00414EA7">
                        <w:t>,</w:t>
                      </w:r>
                      <w:r>
                        <w:t xml:space="preserve"> including the </w:t>
                      </w:r>
                      <w:r w:rsidRPr="00124868">
                        <w:rPr>
                          <w:b/>
                          <w:bCs/>
                        </w:rPr>
                        <w:t xml:space="preserve">Domestic/Non-Domestic Payroll </w:t>
                      </w:r>
                      <w:proofErr w:type="gramStart"/>
                      <w:r w:rsidRPr="00124868">
                        <w:rPr>
                          <w:b/>
                          <w:bCs/>
                        </w:rPr>
                        <w:t>Form</w:t>
                      </w:r>
                      <w:r>
                        <w:t xml:space="preserve">  (</w:t>
                      </w:r>
                      <w:proofErr w:type="gramEnd"/>
                      <w:r w:rsidR="00124868">
                        <w:t>whichever is</w:t>
                      </w:r>
                      <w:r>
                        <w:t xml:space="preserve"> appropriate) for completion. Once submitted, an auto-generated email is sent from payroll@tudublin.ie to the examiner requesting supporting documentation</w:t>
                      </w:r>
                      <w:r w:rsidR="00124868">
                        <w:t xml:space="preserve"> for Payroll setup.</w:t>
                      </w:r>
                    </w:p>
                  </w:txbxContent>
                </v:textbox>
              </v:shape>
            </w:pict>
          </mc:Fallback>
        </mc:AlternateContent>
      </w:r>
      <w:r w:rsidR="006001E1">
        <w:rPr>
          <w:b/>
          <w:sz w:val="32"/>
          <w:szCs w:val="32"/>
        </w:rPr>
        <w:t>External Examiners -</w:t>
      </w:r>
      <w:r w:rsidR="00F72C06">
        <w:rPr>
          <w:b/>
          <w:sz w:val="32"/>
          <w:szCs w:val="32"/>
        </w:rPr>
        <w:t xml:space="preserve"> Flowchart</w:t>
      </w:r>
    </w:p>
    <w:p w14:paraId="28056957" w14:textId="190C5142" w:rsidR="00065651" w:rsidRDefault="003C3B2C" w:rsidP="00065651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E82FE8" wp14:editId="57AAA65C">
                <wp:simplePos x="0" y="0"/>
                <wp:positionH relativeFrom="column">
                  <wp:posOffset>6305550</wp:posOffset>
                </wp:positionH>
                <wp:positionV relativeFrom="paragraph">
                  <wp:posOffset>131445</wp:posOffset>
                </wp:positionV>
                <wp:extent cx="1200150" cy="5324475"/>
                <wp:effectExtent l="0" t="0" r="19050" b="2857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24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AD7B9" w14:textId="5C50778A" w:rsidR="00065651" w:rsidRDefault="00065651" w:rsidP="00065651">
                            <w:r>
                              <w:t xml:space="preserve">School </w:t>
                            </w:r>
                            <w:r w:rsidR="00124868">
                              <w:t>Office</w:t>
                            </w:r>
                            <w:r>
                              <w:t xml:space="preserve"> forwards </w:t>
                            </w:r>
                            <w:r w:rsidR="00124868">
                              <w:t xml:space="preserve">information, </w:t>
                            </w:r>
                            <w:r w:rsidR="003C3B2C">
                              <w:t>(</w:t>
                            </w:r>
                            <w:r w:rsidR="00124868">
                              <w:t>including</w:t>
                            </w:r>
                            <w:r w:rsidR="003C3B2C">
                              <w:t>, but not limited to</w:t>
                            </w:r>
                            <w:r w:rsidR="00124868">
                              <w:t xml:space="preserve"> </w:t>
                            </w:r>
                            <w:r>
                              <w:t>the following</w:t>
                            </w:r>
                            <w:r w:rsidR="003C3B2C">
                              <w:t>)</w:t>
                            </w:r>
                            <w:r>
                              <w:t xml:space="preserve"> to Examiner:</w:t>
                            </w:r>
                          </w:p>
                          <w:p w14:paraId="74C2971D" w14:textId="77777777" w:rsidR="00065651" w:rsidRDefault="00065651" w:rsidP="000656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Programme Document</w:t>
                            </w:r>
                          </w:p>
                          <w:p w14:paraId="682C3B9A" w14:textId="77777777" w:rsidR="00065651" w:rsidRDefault="00065651" w:rsidP="000656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Previous Examination Papers</w:t>
                            </w:r>
                          </w:p>
                          <w:p w14:paraId="03F77DC2" w14:textId="77777777" w:rsidR="00065651" w:rsidRDefault="00065651" w:rsidP="000656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Assessment Exemplars</w:t>
                            </w:r>
                          </w:p>
                          <w:p w14:paraId="48A023CA" w14:textId="77777777" w:rsidR="00065651" w:rsidRDefault="00065651" w:rsidP="000656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Schedule for forthcoming assessments</w:t>
                            </w:r>
                          </w:p>
                          <w:p w14:paraId="4289CB95" w14:textId="77777777" w:rsidR="00065651" w:rsidRPr="00124868" w:rsidRDefault="00065651" w:rsidP="000656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Schedule for forthcoming </w:t>
                            </w:r>
                            <w:r w:rsidR="00800BF7">
                              <w:rPr>
                                <w:sz w:val="18"/>
                                <w:szCs w:val="18"/>
                              </w:rPr>
                              <w:t>Module/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Progression &amp; </w:t>
                            </w:r>
                            <w:r w:rsidRPr="0012486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Award Boards</w:t>
                            </w:r>
                          </w:p>
                          <w:p w14:paraId="70B7FE31" w14:textId="77777777" w:rsidR="00455BD7" w:rsidRPr="00455BD7" w:rsidRDefault="00455BD7" w:rsidP="00455B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124868" w:rsidRPr="00124868">
                                <w:rPr>
                                  <w:rFonts w:eastAsia="Times New Roman" w:cstheme="minorHAnsi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IE" w:eastAsia="en-IE"/>
                                </w:rPr>
                                <w:t>External Examiner Report Form (Word Version)</w:t>
                              </w:r>
                            </w:hyperlink>
                          </w:p>
                          <w:p w14:paraId="4E6C4A52" w14:textId="77777777" w:rsidR="00455BD7" w:rsidRPr="00455BD7" w:rsidRDefault="00455BD7" w:rsidP="00455BD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3AE175EC" w14:textId="1C728729" w:rsidR="00065651" w:rsidRPr="00455BD7" w:rsidRDefault="00455BD7" w:rsidP="00455B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455BD7">
                                <w:rPr>
                                  <w:rStyle w:val="Hyperlink"/>
                                </w:rPr>
                                <w:t>P8 Form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82FE8"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7" type="#_x0000_t109" style="position:absolute;margin-left:496.5pt;margin-top:10.35pt;width:94.5pt;height:41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" fillcolor="#4f81bd [3204]" strokecolor="#243f60 [1604]" strokeweight="2pt">
                <v:textbox>
                  <w:txbxContent>
                    <w:p w14:paraId="04CAD7B9" w14:textId="5C50778A" w:rsidR="00065651" w:rsidRDefault="00065651" w:rsidP="00065651">
                      <w:r>
                        <w:t xml:space="preserve">School </w:t>
                      </w:r>
                      <w:r w:rsidR="00124868">
                        <w:t>Office</w:t>
                      </w:r>
                      <w:r>
                        <w:t xml:space="preserve"> forwards </w:t>
                      </w:r>
                      <w:r w:rsidR="00124868">
                        <w:t xml:space="preserve">information, </w:t>
                      </w:r>
                      <w:r w:rsidR="003C3B2C">
                        <w:t>(</w:t>
                      </w:r>
                      <w:r w:rsidR="00124868">
                        <w:t>including</w:t>
                      </w:r>
                      <w:r w:rsidR="003C3B2C">
                        <w:t>, but not limited to</w:t>
                      </w:r>
                      <w:r w:rsidR="00124868">
                        <w:t xml:space="preserve"> </w:t>
                      </w:r>
                      <w:r>
                        <w:t>the following</w:t>
                      </w:r>
                      <w:r w:rsidR="003C3B2C">
                        <w:t>)</w:t>
                      </w:r>
                      <w:r>
                        <w:t xml:space="preserve"> to Examiner:</w:t>
                      </w:r>
                    </w:p>
                    <w:p w14:paraId="74C2971D" w14:textId="77777777" w:rsidR="00065651" w:rsidRDefault="00065651" w:rsidP="000656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Programme Document</w:t>
                      </w:r>
                    </w:p>
                    <w:p w14:paraId="682C3B9A" w14:textId="77777777" w:rsidR="00065651" w:rsidRDefault="00065651" w:rsidP="000656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Previous Examination Papers</w:t>
                      </w:r>
                    </w:p>
                    <w:p w14:paraId="03F77DC2" w14:textId="77777777" w:rsidR="00065651" w:rsidRDefault="00065651" w:rsidP="000656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Assessment Exemplars</w:t>
                      </w:r>
                    </w:p>
                    <w:p w14:paraId="48A023CA" w14:textId="77777777" w:rsidR="00065651" w:rsidRDefault="00065651" w:rsidP="000656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Schedule for forthcoming assessments</w:t>
                      </w:r>
                    </w:p>
                    <w:p w14:paraId="4289CB95" w14:textId="77777777" w:rsidR="00065651" w:rsidRPr="00124868" w:rsidRDefault="00065651" w:rsidP="000656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Schedule for forthcoming </w:t>
                      </w:r>
                      <w:r w:rsidR="00800BF7">
                        <w:rPr>
                          <w:sz w:val="18"/>
                          <w:szCs w:val="18"/>
                        </w:rPr>
                        <w:t>Module/</w:t>
                      </w:r>
                      <w:r>
                        <w:rPr>
                          <w:sz w:val="18"/>
                          <w:szCs w:val="18"/>
                        </w:rPr>
                        <w:t xml:space="preserve">Progression &amp; </w:t>
                      </w:r>
                      <w:r w:rsidRPr="0012486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Award Boards</w:t>
                      </w:r>
                    </w:p>
                    <w:p w14:paraId="70B7FE31" w14:textId="77777777" w:rsidR="00455BD7" w:rsidRPr="00455BD7" w:rsidRDefault="00455BD7" w:rsidP="00455BD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color w:val="0000FF"/>
                          <w:sz w:val="20"/>
                          <w:szCs w:val="20"/>
                        </w:rPr>
                      </w:pPr>
                      <w:hyperlink r:id="rId9" w:history="1">
                        <w:r w:rsidR="00124868" w:rsidRPr="00124868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  <w:u w:val="single"/>
                            <w:lang w:val="en-IE" w:eastAsia="en-IE"/>
                          </w:rPr>
                          <w:t>External Examiner Report Form (Word Version)</w:t>
                        </w:r>
                      </w:hyperlink>
                    </w:p>
                    <w:p w14:paraId="4E6C4A52" w14:textId="77777777" w:rsidR="00455BD7" w:rsidRPr="00455BD7" w:rsidRDefault="00455BD7" w:rsidP="00455BD7">
                      <w:pPr>
                        <w:pStyle w:val="ListParagraph"/>
                        <w:ind w:left="360"/>
                        <w:rPr>
                          <w:rFonts w:cstheme="minorHAnsi"/>
                          <w:color w:val="0000FF"/>
                          <w:sz w:val="20"/>
                          <w:szCs w:val="20"/>
                        </w:rPr>
                      </w:pPr>
                    </w:p>
                    <w:p w14:paraId="3AE175EC" w14:textId="1C728729" w:rsidR="00065651" w:rsidRPr="00455BD7" w:rsidRDefault="00455BD7" w:rsidP="00455BD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color w:val="0000FF"/>
                          <w:sz w:val="20"/>
                          <w:szCs w:val="20"/>
                        </w:rPr>
                      </w:pPr>
                      <w:hyperlink r:id="rId10" w:history="1">
                        <w:r w:rsidRPr="00455BD7">
                          <w:rPr>
                            <w:rStyle w:val="Hyperlink"/>
                          </w:rPr>
                          <w:t>P8 Form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65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EF07B2" wp14:editId="0BCB87E0">
                <wp:simplePos x="0" y="0"/>
                <wp:positionH relativeFrom="column">
                  <wp:posOffset>1022350</wp:posOffset>
                </wp:positionH>
                <wp:positionV relativeFrom="paragraph">
                  <wp:posOffset>2766695</wp:posOffset>
                </wp:positionV>
                <wp:extent cx="215265" cy="0"/>
                <wp:effectExtent l="0" t="76200" r="1333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24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80.5pt;margin-top:217.85pt;width:16.9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  <w:r w:rsidR="00065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3F19AC" wp14:editId="0AC8B70D">
                <wp:simplePos x="0" y="0"/>
                <wp:positionH relativeFrom="column">
                  <wp:posOffset>3436620</wp:posOffset>
                </wp:positionH>
                <wp:positionV relativeFrom="paragraph">
                  <wp:posOffset>2787015</wp:posOffset>
                </wp:positionV>
                <wp:extent cx="203835" cy="0"/>
                <wp:effectExtent l="0" t="76200" r="2476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0154" id="Straight Arrow Connector 9" o:spid="_x0000_s1026" type="#_x0000_t32" style="position:absolute;margin-left:270.6pt;margin-top:219.45pt;width:16.0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" strokecolor="#4579b8 [3044]">
                <v:stroke endarrow="open"/>
              </v:shape>
            </w:pict>
          </mc:Fallback>
        </mc:AlternateContent>
      </w:r>
      <w:r w:rsidR="00065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231FD9" wp14:editId="4B89B587">
                <wp:simplePos x="0" y="0"/>
                <wp:positionH relativeFrom="column">
                  <wp:posOffset>4813300</wp:posOffset>
                </wp:positionH>
                <wp:positionV relativeFrom="paragraph">
                  <wp:posOffset>2787015</wp:posOffset>
                </wp:positionV>
                <wp:extent cx="215265" cy="0"/>
                <wp:effectExtent l="0" t="76200" r="1333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63DD" id="Straight Arrow Connector 8" o:spid="_x0000_s1026" type="#_x0000_t32" style="position:absolute;margin-left:379pt;margin-top:219.45pt;width:16.95pt;height:0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" strokecolor="#4579b8 [3044]">
                <v:stroke endarrow="open"/>
              </v:shape>
            </w:pict>
          </mc:Fallback>
        </mc:AlternateContent>
      </w:r>
      <w:r w:rsidR="00065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05D2E2" wp14:editId="637815F2">
                <wp:simplePos x="0" y="0"/>
                <wp:positionH relativeFrom="column">
                  <wp:posOffset>1237615</wp:posOffset>
                </wp:positionH>
                <wp:positionV relativeFrom="paragraph">
                  <wp:posOffset>1104900</wp:posOffset>
                </wp:positionV>
                <wp:extent cx="883285" cy="3328035"/>
                <wp:effectExtent l="0" t="0" r="12065" b="2476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33280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A5DCE" w14:textId="5AEEA31D" w:rsidR="00065651" w:rsidRDefault="00065651" w:rsidP="00065651">
                            <w:pPr>
                              <w:jc w:val="center"/>
                            </w:pPr>
                            <w:r>
                              <w:t xml:space="preserve">The list of </w:t>
                            </w:r>
                            <w:r w:rsidR="00E23537">
                              <w:t>UPB</w:t>
                            </w:r>
                            <w:r>
                              <w:t>-</w:t>
                            </w:r>
                            <w:r w:rsidR="00E23537">
                              <w:t>noted</w:t>
                            </w:r>
                            <w:r>
                              <w:t xml:space="preserve"> Examiners is </w:t>
                            </w:r>
                            <w:r w:rsidR="00E23537">
                              <w:t xml:space="preserve">received by Academic Affairs for issue of appointment packs via qualityframework@tudublin.ie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D2E2" id="Flowchart: Process 3" o:spid="_x0000_s1028" type="#_x0000_t109" style="position:absolute;margin-left:97.45pt;margin-top:87pt;width:69.55pt;height:262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" fillcolor="#4f81bd [3204]" strokecolor="#243f60 [1604]" strokeweight="2pt">
                <v:textbox>
                  <w:txbxContent>
                    <w:p w14:paraId="1D0A5DCE" w14:textId="5AEEA31D" w:rsidR="00065651" w:rsidRDefault="00065651" w:rsidP="00065651">
                      <w:pPr>
                        <w:jc w:val="center"/>
                      </w:pPr>
                      <w:r>
                        <w:t xml:space="preserve">The list of </w:t>
                      </w:r>
                      <w:r w:rsidR="00E23537">
                        <w:t>UPB</w:t>
                      </w:r>
                      <w:r>
                        <w:t>-</w:t>
                      </w:r>
                      <w:r w:rsidR="00E23537">
                        <w:t>noted</w:t>
                      </w:r>
                      <w:r>
                        <w:t xml:space="preserve"> Examiners is </w:t>
                      </w:r>
                      <w:r w:rsidR="00E23537">
                        <w:t xml:space="preserve">received by Academic Affairs for issue of appointment packs via qualityframework@tudublin.ie </w:t>
                      </w:r>
                    </w:p>
                  </w:txbxContent>
                </v:textbox>
              </v:shape>
            </w:pict>
          </mc:Fallback>
        </mc:AlternateContent>
      </w:r>
      <w:r w:rsidR="00065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EEC9D8" wp14:editId="33C230A5">
                <wp:simplePos x="0" y="0"/>
                <wp:positionH relativeFrom="column">
                  <wp:posOffset>2121535</wp:posOffset>
                </wp:positionH>
                <wp:positionV relativeFrom="paragraph">
                  <wp:posOffset>2766695</wp:posOffset>
                </wp:positionV>
                <wp:extent cx="213995" cy="0"/>
                <wp:effectExtent l="0" t="76200" r="1460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7D08" id="Straight Arrow Connector 1" o:spid="_x0000_s1026" type="#_x0000_t32" style="position:absolute;margin-left:167.05pt;margin-top:217.85pt;width:16.8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" strokecolor="#4579b8 [3044]">
                <v:stroke endarrow="open"/>
              </v:shape>
            </w:pict>
          </mc:Fallback>
        </mc:AlternateContent>
      </w:r>
    </w:p>
    <w:p w14:paraId="72A6FE40" w14:textId="1F27A557" w:rsidR="00065651" w:rsidRDefault="00065651" w:rsidP="00065651">
      <w:pPr>
        <w:rPr>
          <w:sz w:val="16"/>
          <w:szCs w:val="16"/>
        </w:rPr>
      </w:pPr>
    </w:p>
    <w:p w14:paraId="0B74E0AE" w14:textId="764F6A01" w:rsidR="00065651" w:rsidRDefault="00065651" w:rsidP="00065651">
      <w:pPr>
        <w:rPr>
          <w:sz w:val="16"/>
          <w:szCs w:val="16"/>
        </w:rPr>
      </w:pPr>
    </w:p>
    <w:p w14:paraId="1DDC1767" w14:textId="7AE9710B" w:rsidR="00065651" w:rsidRDefault="00062FB2" w:rsidP="000656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648FF4" wp14:editId="231B558D">
                <wp:simplePos x="0" y="0"/>
                <wp:positionH relativeFrom="column">
                  <wp:posOffset>3648075</wp:posOffset>
                </wp:positionH>
                <wp:positionV relativeFrom="paragraph">
                  <wp:posOffset>113665</wp:posOffset>
                </wp:positionV>
                <wp:extent cx="1174750" cy="4705350"/>
                <wp:effectExtent l="0" t="0" r="25400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7053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3402F" w14:textId="2D1F14C3" w:rsidR="00065651" w:rsidRDefault="00065651" w:rsidP="00E23537">
                            <w:r>
                              <w:t xml:space="preserve">As requested in the </w:t>
                            </w:r>
                            <w:r w:rsidR="00E23537">
                              <w:t>appointment</w:t>
                            </w:r>
                            <w:r>
                              <w:t xml:space="preserve"> letter, Examiner returns </w:t>
                            </w:r>
                            <w:r w:rsidR="00E23537">
                              <w:t>one</w:t>
                            </w:r>
                            <w:r>
                              <w:t xml:space="preserve"> </w:t>
                            </w:r>
                            <w:r w:rsidR="00E23537">
                              <w:t>s</w:t>
                            </w:r>
                            <w:r w:rsidRPr="00E23537">
                              <w:rPr>
                                <w:color w:val="FFFFFF" w:themeColor="background1"/>
                              </w:rPr>
                              <w:t xml:space="preserve">igned copy of </w:t>
                            </w:r>
                            <w:r>
                              <w:t>Terms of Information</w:t>
                            </w:r>
                            <w:r w:rsidR="00E23537">
                              <w:t xml:space="preserve"> to Academic Affairs.</w:t>
                            </w:r>
                          </w:p>
                          <w:p w14:paraId="01B3B4FE" w14:textId="77777777" w:rsidR="00E23537" w:rsidRDefault="00E23537" w:rsidP="00E23537"/>
                          <w:p w14:paraId="53B1009D" w14:textId="0BDEF3C3" w:rsidR="00E23537" w:rsidRDefault="001C5D57" w:rsidP="00E23537">
                            <w:r>
                              <w:t xml:space="preserve">This triggers </w:t>
                            </w:r>
                            <w:r w:rsidR="00E23537">
                              <w:t>Academic Affairs</w:t>
                            </w:r>
                            <w:r>
                              <w:t xml:space="preserve"> to</w:t>
                            </w:r>
                            <w:r w:rsidR="00E23537">
                              <w:t xml:space="preserve"> complet</w:t>
                            </w:r>
                            <w:r>
                              <w:t>e</w:t>
                            </w:r>
                            <w:r w:rsidR="00E23537">
                              <w:t xml:space="preserve"> the  online </w:t>
                            </w:r>
                            <w:hyperlink r:id="rId11" w:tgtFrame="_blank" w:tooltip="Original URL: https://forms.office.com/e/X7K7fTnD1M. Click or tap if you trust this link." w:history="1">
                              <w:r w:rsidRPr="001C5D57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4F81BD"/>
                                </w:rPr>
                                <w:t>Appointment Form</w:t>
                              </w:r>
                            </w:hyperlink>
                          </w:p>
                          <w:p w14:paraId="38A238CE" w14:textId="5B12E678" w:rsidR="00040A3B" w:rsidRPr="00040A3B" w:rsidRDefault="00040A3B" w:rsidP="0006565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40A3B">
                              <w:rPr>
                                <w:color w:val="FFFFFF" w:themeColor="background1"/>
                              </w:rPr>
                              <w:t>The form will be automatically routed to the Head of School for approval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within 30 days. HoS will get a</w:t>
                            </w:r>
                            <w:r w:rsidR="001C5D57">
                              <w:rPr>
                                <w:color w:val="FFFFFF" w:themeColor="background1"/>
                              </w:rPr>
                              <w:t>n email/Teams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notification</w:t>
                            </w:r>
                            <w:r w:rsidR="001C5D57">
                              <w:rPr>
                                <w:color w:val="FFFFFF" w:themeColor="background1"/>
                              </w:rPr>
                              <w:t xml:space="preserve"> and reminders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21020C7" w14:textId="707E01FC" w:rsidR="00065651" w:rsidRDefault="00E23537" w:rsidP="0006565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8FF4" id="Flowchart: Process 26" o:spid="_x0000_s1029" type="#_x0000_t109" style="position:absolute;margin-left:287.25pt;margin-top:8.95pt;width:92.5pt;height:37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" fillcolor="#4f81bd" strokecolor="#243f60 [1604]" strokeweight="2pt">
                <v:textbox>
                  <w:txbxContent>
                    <w:p w14:paraId="1163402F" w14:textId="2D1F14C3" w:rsidR="00065651" w:rsidRDefault="00065651" w:rsidP="00E23537">
                      <w:r>
                        <w:t xml:space="preserve">As requested in the </w:t>
                      </w:r>
                      <w:r w:rsidR="00E23537">
                        <w:t>appointment</w:t>
                      </w:r>
                      <w:r>
                        <w:t xml:space="preserve"> letter, Examiner returns </w:t>
                      </w:r>
                      <w:r w:rsidR="00E23537">
                        <w:t>one</w:t>
                      </w:r>
                      <w:r>
                        <w:t xml:space="preserve"> </w:t>
                      </w:r>
                      <w:r w:rsidR="00E23537">
                        <w:t>s</w:t>
                      </w:r>
                      <w:r w:rsidRPr="00E23537">
                        <w:rPr>
                          <w:color w:val="FFFFFF" w:themeColor="background1"/>
                        </w:rPr>
                        <w:t xml:space="preserve">igned copy of </w:t>
                      </w:r>
                      <w:r>
                        <w:t>Terms of Information</w:t>
                      </w:r>
                      <w:r w:rsidR="00E23537">
                        <w:t xml:space="preserve"> to Academic Affairs.</w:t>
                      </w:r>
                    </w:p>
                    <w:p w14:paraId="01B3B4FE" w14:textId="77777777" w:rsidR="00E23537" w:rsidRDefault="00E23537" w:rsidP="00E23537"/>
                    <w:p w14:paraId="53B1009D" w14:textId="0BDEF3C3" w:rsidR="00E23537" w:rsidRDefault="001C5D57" w:rsidP="00E23537">
                      <w:r>
                        <w:t xml:space="preserve">This triggers </w:t>
                      </w:r>
                      <w:r w:rsidR="00E23537">
                        <w:t>Academic Affairs</w:t>
                      </w:r>
                      <w:r>
                        <w:t xml:space="preserve"> to</w:t>
                      </w:r>
                      <w:r w:rsidR="00E23537">
                        <w:t xml:space="preserve"> complet</w:t>
                      </w:r>
                      <w:r>
                        <w:t>e</w:t>
                      </w:r>
                      <w:r w:rsidR="00E23537">
                        <w:t xml:space="preserve"> the  online </w:t>
                      </w:r>
                      <w:hyperlink r:id="rId12" w:tgtFrame="_blank" w:tooltip="Original URL: https://forms.office.com/e/X7K7fTnD1M. Click or tap if you trust this link." w:history="1">
                        <w:r w:rsidRPr="001C5D57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bdr w:val="none" w:sz="0" w:space="0" w:color="auto" w:frame="1"/>
                            <w:shd w:val="clear" w:color="auto" w:fill="4F81BD"/>
                          </w:rPr>
                          <w:t>Appointment Form</w:t>
                        </w:r>
                      </w:hyperlink>
                    </w:p>
                    <w:p w14:paraId="38A238CE" w14:textId="5B12E678" w:rsidR="00040A3B" w:rsidRPr="00040A3B" w:rsidRDefault="00040A3B" w:rsidP="00065651">
                      <w:pPr>
                        <w:rPr>
                          <w:color w:val="FFFFFF" w:themeColor="background1"/>
                        </w:rPr>
                      </w:pPr>
                      <w:r w:rsidRPr="00040A3B">
                        <w:rPr>
                          <w:color w:val="FFFFFF" w:themeColor="background1"/>
                        </w:rPr>
                        <w:t>The form will be automatically routed to the Head of School for approval</w:t>
                      </w:r>
                      <w:r>
                        <w:rPr>
                          <w:color w:val="FFFFFF" w:themeColor="background1"/>
                        </w:rPr>
                        <w:t xml:space="preserve"> within 30 days.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HoS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will get a</w:t>
                      </w:r>
                      <w:r w:rsidR="001C5D57">
                        <w:rPr>
                          <w:color w:val="FFFFFF" w:themeColor="background1"/>
                        </w:rPr>
                        <w:t>n email/</w:t>
                      </w:r>
                      <w:proofErr w:type="gramStart"/>
                      <w:r w:rsidR="001C5D57">
                        <w:rPr>
                          <w:color w:val="FFFFFF" w:themeColor="background1"/>
                        </w:rPr>
                        <w:t>Teams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notification</w:t>
                      </w:r>
                      <w:r w:rsidR="001C5D57">
                        <w:rPr>
                          <w:color w:val="FFFFFF" w:themeColor="background1"/>
                        </w:rPr>
                        <w:t xml:space="preserve"> and reminders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621020C7" w14:textId="707E01FC" w:rsidR="00065651" w:rsidRDefault="00E23537" w:rsidP="0006565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7A99FE" w14:textId="77777777" w:rsidR="00065651" w:rsidRDefault="00CE4235" w:rsidP="000656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F16DE2" wp14:editId="5618C1A0">
                <wp:simplePos x="0" y="0"/>
                <wp:positionH relativeFrom="column">
                  <wp:posOffset>7724775</wp:posOffset>
                </wp:positionH>
                <wp:positionV relativeFrom="paragraph">
                  <wp:posOffset>8891</wp:posOffset>
                </wp:positionV>
                <wp:extent cx="1038225" cy="55245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524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65E6" w14:textId="698BF798" w:rsidR="008C6A3B" w:rsidRPr="00CE4235" w:rsidRDefault="008C6A3B" w:rsidP="008C6A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423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External Examiner Report Form</w:t>
                            </w:r>
                            <w:r w:rsidRPr="00CE4235">
                              <w:rPr>
                                <w:sz w:val="18"/>
                                <w:szCs w:val="18"/>
                              </w:rPr>
                              <w:t xml:space="preserve"> is signed by the Head of School</w:t>
                            </w:r>
                            <w:r w:rsidR="0012486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E423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45FD776" w14:textId="77777777" w:rsidR="008C6A3B" w:rsidRPr="00CE4235" w:rsidRDefault="008C6A3B" w:rsidP="008C6A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5BAFBD4" w14:textId="17BCC47E" w:rsidR="00065651" w:rsidRPr="003C3B2C" w:rsidRDefault="008C6A3B" w:rsidP="0020554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E4235">
                              <w:rPr>
                                <w:sz w:val="18"/>
                                <w:szCs w:val="18"/>
                              </w:rPr>
                              <w:t xml:space="preserve">Once </w:t>
                            </w:r>
                            <w:r w:rsidR="00124868">
                              <w:rPr>
                                <w:sz w:val="18"/>
                                <w:szCs w:val="18"/>
                              </w:rPr>
                              <w:t>Report</w:t>
                            </w:r>
                            <w:r w:rsidRPr="00CE4235">
                              <w:rPr>
                                <w:sz w:val="18"/>
                                <w:szCs w:val="18"/>
                              </w:rPr>
                              <w:t xml:space="preserve"> form </w:t>
                            </w:r>
                            <w:r w:rsidR="006001E1">
                              <w:rPr>
                                <w:sz w:val="18"/>
                                <w:szCs w:val="18"/>
                              </w:rPr>
                              <w:t>has been received in the School</w:t>
                            </w:r>
                            <w:r w:rsidRPr="00CE4235">
                              <w:rPr>
                                <w:sz w:val="18"/>
                                <w:szCs w:val="18"/>
                              </w:rPr>
                              <w:t xml:space="preserve">,  </w:t>
                            </w:r>
                            <w:hyperlink r:id="rId13" w:history="1">
                              <w:r w:rsidR="00455BD7" w:rsidRPr="00455BD7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P8 Form</w:t>
                              </w:r>
                            </w:hyperlink>
                            <w:r w:rsidR="00455BD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001E1">
                              <w:rPr>
                                <w:sz w:val="18"/>
                                <w:szCs w:val="18"/>
                              </w:rPr>
                              <w:t>can be returned by the Examiner t</w:t>
                            </w:r>
                            <w:r w:rsidR="00C438DA">
                              <w:rPr>
                                <w:sz w:val="18"/>
                                <w:szCs w:val="18"/>
                              </w:rPr>
                              <w:t>o the</w:t>
                            </w:r>
                            <w:r w:rsidR="00CE4235" w:rsidRPr="00CE4235">
                              <w:rPr>
                                <w:sz w:val="18"/>
                                <w:szCs w:val="18"/>
                              </w:rPr>
                              <w:t xml:space="preserve">  Sc</w:t>
                            </w:r>
                            <w:r w:rsidR="00C438DA">
                              <w:rPr>
                                <w:sz w:val="18"/>
                                <w:szCs w:val="18"/>
                              </w:rPr>
                              <w:t xml:space="preserve">hool </w:t>
                            </w:r>
                            <w:r w:rsidR="00124868">
                              <w:rPr>
                                <w:sz w:val="18"/>
                                <w:szCs w:val="18"/>
                              </w:rPr>
                              <w:t>Office</w:t>
                            </w:r>
                            <w:r w:rsidR="00C438DA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124868">
                              <w:rPr>
                                <w:sz w:val="18"/>
                                <w:szCs w:val="18"/>
                              </w:rPr>
                              <w:t xml:space="preserve">The School Office completes the </w:t>
                            </w:r>
                            <w:hyperlink r:id="rId14" w:tgtFrame="_blank" w:tooltip="External Examiner/Assessor Claim Form" w:history="1">
                              <w:r w:rsidR="003C3B2C" w:rsidRPr="003C3B2C">
                                <w:rPr>
                                  <w:rFonts w:eastAsia="Times New Roman" w:cstheme="minorHAnsi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IE" w:eastAsia="en-IE"/>
                                </w:rPr>
                                <w:t>External Examiner/Assessor Claim Form</w:t>
                              </w:r>
                            </w:hyperlink>
                            <w:r w:rsidR="003C3B2C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val="en-IE" w:eastAsia="en-IE"/>
                              </w:rPr>
                              <w:t>, attaching the completed P8 Form and receipts as appropriate. NOTE: Claimant must have a TU Dublin Payroll Number before submitting a claim.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6DE2" id="Flowchart: Process 4" o:spid="_x0000_s1030" type="#_x0000_t109" style="position:absolute;margin-left:608.25pt;margin-top:.7pt;width:81.75pt;height:4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" fillcolor="#4f81bd [3204]" strokecolor="#243f60 [1604]" strokeweight="2pt">
                <v:textbox>
                  <w:txbxContent>
                    <w:p w14:paraId="156665E6" w14:textId="698BF798" w:rsidR="008C6A3B" w:rsidRPr="00CE4235" w:rsidRDefault="008C6A3B" w:rsidP="008C6A3B">
                      <w:pPr>
                        <w:rPr>
                          <w:sz w:val="18"/>
                          <w:szCs w:val="18"/>
                        </w:rPr>
                      </w:pPr>
                      <w:r w:rsidRPr="00CE4235">
                        <w:rPr>
                          <w:b/>
                          <w:sz w:val="18"/>
                          <w:szCs w:val="18"/>
                          <w:u w:val="single"/>
                        </w:rPr>
                        <w:t>External Examiner Report Form</w:t>
                      </w:r>
                      <w:r w:rsidRPr="00CE4235">
                        <w:rPr>
                          <w:sz w:val="18"/>
                          <w:szCs w:val="18"/>
                        </w:rPr>
                        <w:t xml:space="preserve"> is signed by the Head of School</w:t>
                      </w:r>
                      <w:r w:rsidR="00124868">
                        <w:rPr>
                          <w:sz w:val="18"/>
                          <w:szCs w:val="18"/>
                        </w:rPr>
                        <w:t>.</w:t>
                      </w:r>
                      <w:r w:rsidRPr="00CE423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45FD776" w14:textId="77777777" w:rsidR="008C6A3B" w:rsidRPr="00CE4235" w:rsidRDefault="008C6A3B" w:rsidP="008C6A3B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5BAFBD4" w14:textId="17BCC47E" w:rsidR="00065651" w:rsidRPr="003C3B2C" w:rsidRDefault="008C6A3B" w:rsidP="0020554D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E4235">
                        <w:rPr>
                          <w:sz w:val="18"/>
                          <w:szCs w:val="18"/>
                        </w:rPr>
                        <w:t xml:space="preserve">Once </w:t>
                      </w:r>
                      <w:r w:rsidR="00124868">
                        <w:rPr>
                          <w:sz w:val="18"/>
                          <w:szCs w:val="18"/>
                        </w:rPr>
                        <w:t>Report</w:t>
                      </w:r>
                      <w:r w:rsidRPr="00CE4235">
                        <w:rPr>
                          <w:sz w:val="18"/>
                          <w:szCs w:val="18"/>
                        </w:rPr>
                        <w:t xml:space="preserve"> form </w:t>
                      </w:r>
                      <w:r w:rsidR="006001E1">
                        <w:rPr>
                          <w:sz w:val="18"/>
                          <w:szCs w:val="18"/>
                        </w:rPr>
                        <w:t>has been received in the School</w:t>
                      </w:r>
                      <w:r w:rsidRPr="00CE4235">
                        <w:rPr>
                          <w:sz w:val="18"/>
                          <w:szCs w:val="18"/>
                        </w:rPr>
                        <w:t xml:space="preserve">,  </w:t>
                      </w:r>
                      <w:hyperlink r:id="rId15" w:history="1">
                        <w:r w:rsidR="00455BD7" w:rsidRPr="00455BD7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P8 Form</w:t>
                        </w:r>
                      </w:hyperlink>
                      <w:r w:rsidR="00455BD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001E1">
                        <w:rPr>
                          <w:sz w:val="18"/>
                          <w:szCs w:val="18"/>
                        </w:rPr>
                        <w:t>can be returned by the Examiner t</w:t>
                      </w:r>
                      <w:r w:rsidR="00C438DA">
                        <w:rPr>
                          <w:sz w:val="18"/>
                          <w:szCs w:val="18"/>
                        </w:rPr>
                        <w:t>o the</w:t>
                      </w:r>
                      <w:r w:rsidR="00CE4235" w:rsidRPr="00CE4235">
                        <w:rPr>
                          <w:sz w:val="18"/>
                          <w:szCs w:val="18"/>
                        </w:rPr>
                        <w:t xml:space="preserve">  Sc</w:t>
                      </w:r>
                      <w:r w:rsidR="00C438DA">
                        <w:rPr>
                          <w:sz w:val="18"/>
                          <w:szCs w:val="18"/>
                        </w:rPr>
                        <w:t xml:space="preserve">hool </w:t>
                      </w:r>
                      <w:r w:rsidR="00124868">
                        <w:rPr>
                          <w:sz w:val="18"/>
                          <w:szCs w:val="18"/>
                        </w:rPr>
                        <w:t>Office</w:t>
                      </w:r>
                      <w:r w:rsidR="00C438DA"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="00124868">
                        <w:rPr>
                          <w:sz w:val="18"/>
                          <w:szCs w:val="18"/>
                        </w:rPr>
                        <w:t xml:space="preserve">The School Office completes the </w:t>
                      </w:r>
                      <w:hyperlink r:id="rId16" w:tgtFrame="_blank" w:tooltip="External Examiner/Assessor Claim Form" w:history="1">
                        <w:r w:rsidR="003C3B2C" w:rsidRPr="003C3B2C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  <w:u w:val="single"/>
                            <w:lang w:val="en-IE" w:eastAsia="en-IE"/>
                          </w:rPr>
                          <w:t>External Examiner/Assessor Claim Form</w:t>
                        </w:r>
                      </w:hyperlink>
                      <w:r w:rsidR="003C3B2C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val="en-IE" w:eastAsia="en-IE"/>
                        </w:rPr>
                        <w:t>, attaching the completed P8 Form and receipts as appropriate. NOTE: Claimant must have a TU Dublin Payroll Number before submitting a claim.</w:t>
                      </w:r>
                    </w:p>
                  </w:txbxContent>
                </v:textbox>
              </v:shape>
            </w:pict>
          </mc:Fallback>
        </mc:AlternateContent>
      </w:r>
    </w:p>
    <w:p w14:paraId="3D727B5E" w14:textId="2EFA851A" w:rsidR="00065651" w:rsidRDefault="00065651" w:rsidP="00065651">
      <w:pPr>
        <w:rPr>
          <w:sz w:val="16"/>
          <w:szCs w:val="16"/>
        </w:rPr>
      </w:pPr>
    </w:p>
    <w:p w14:paraId="6BF393AC" w14:textId="52D42EA4" w:rsidR="00065651" w:rsidRDefault="00E23537" w:rsidP="000656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E3B1B0" wp14:editId="04CDE46E">
                <wp:simplePos x="0" y="0"/>
                <wp:positionH relativeFrom="column">
                  <wp:posOffset>2333625</wp:posOffset>
                </wp:positionH>
                <wp:positionV relativeFrom="paragraph">
                  <wp:posOffset>8254</wp:posOffset>
                </wp:positionV>
                <wp:extent cx="1152525" cy="4524375"/>
                <wp:effectExtent l="0" t="0" r="28575" b="2857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2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B60C0" w14:textId="4D50A15D" w:rsidR="00065651" w:rsidRDefault="00065651" w:rsidP="000656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Pack posted from Academic Affairs   includes:</w:t>
                            </w:r>
                          </w:p>
                          <w:p w14:paraId="6C9B56E7" w14:textId="7AA195B7" w:rsidR="00065651" w:rsidRPr="00E23537" w:rsidRDefault="00E23537" w:rsidP="000656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35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Appointment</w:t>
                            </w:r>
                            <w:r w:rsidR="00065651" w:rsidRPr="00E235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Letter</w:t>
                            </w:r>
                          </w:p>
                          <w:p w14:paraId="20EA3D93" w14:textId="13EFB42E" w:rsidR="00E23537" w:rsidRDefault="00E23537" w:rsidP="000656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35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Terms of Information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document (x2 copies), both to be signed by the External examiner. </w:t>
                            </w:r>
                          </w:p>
                          <w:p w14:paraId="266C9AE1" w14:textId="6A811D6D" w:rsidR="00065651" w:rsidRDefault="00E23537" w:rsidP="00E23537">
                            <w:pPr>
                              <w:pStyle w:val="ListParagraph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One to be retained and one to be returned to Academic Affairs for file.</w:t>
                            </w:r>
                          </w:p>
                          <w:p w14:paraId="2F7E7352" w14:textId="77777777" w:rsidR="00A04B87" w:rsidRPr="00E23537" w:rsidRDefault="00A04B87" w:rsidP="000656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35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Fee &amp; Expenses Claims 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B1B0" id="Flowchart: Process 27" o:spid="_x0000_s1031" type="#_x0000_t109" style="position:absolute;margin-left:183.75pt;margin-top:.65pt;width:90.75pt;height:35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" fillcolor="#4f81bd [3204]" strokecolor="#243f60 [1604]" strokeweight="2pt">
                <v:textbox>
                  <w:txbxContent>
                    <w:p w14:paraId="205B60C0" w14:textId="4D50A15D" w:rsidR="00065651" w:rsidRDefault="00065651" w:rsidP="000656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Pack posted from Academic Affairs   includes:</w:t>
                      </w:r>
                    </w:p>
                    <w:p w14:paraId="6C9B56E7" w14:textId="7AA195B7" w:rsidR="00065651" w:rsidRPr="00E23537" w:rsidRDefault="00E23537" w:rsidP="000656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3537">
                        <w:rPr>
                          <w:b/>
                          <w:bCs/>
                          <w:sz w:val="20"/>
                          <w:szCs w:val="20"/>
                        </w:rPr>
                        <w:t>Appointment</w:t>
                      </w:r>
                      <w:r w:rsidR="00065651" w:rsidRPr="00E2353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Letter</w:t>
                      </w:r>
                    </w:p>
                    <w:p w14:paraId="20EA3D93" w14:textId="13EFB42E" w:rsidR="00E23537" w:rsidRDefault="00E23537" w:rsidP="000656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E23537">
                        <w:rPr>
                          <w:b/>
                          <w:bCs/>
                          <w:sz w:val="20"/>
                          <w:szCs w:val="20"/>
                        </w:rPr>
                        <w:t>Terms of Information</w:t>
                      </w:r>
                      <w:r>
                        <w:rPr>
                          <w:sz w:val="20"/>
                          <w:szCs w:val="20"/>
                        </w:rPr>
                        <w:t xml:space="preserve"> document (x2 copies), both to be signed by the External examiner. </w:t>
                      </w:r>
                    </w:p>
                    <w:p w14:paraId="266C9AE1" w14:textId="6A811D6D" w:rsidR="00065651" w:rsidRDefault="00E23537" w:rsidP="00E23537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One to be retained and one to be returned to Academic Affairs for file.</w:t>
                      </w:r>
                    </w:p>
                    <w:p w14:paraId="2F7E7352" w14:textId="77777777" w:rsidR="00A04B87" w:rsidRPr="00E23537" w:rsidRDefault="00A04B87" w:rsidP="000656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3537">
                        <w:rPr>
                          <w:b/>
                          <w:bCs/>
                          <w:sz w:val="20"/>
                          <w:szCs w:val="20"/>
                        </w:rPr>
                        <w:t>Fee &amp; Expenses Claims Guidelines</w:t>
                      </w:r>
                    </w:p>
                  </w:txbxContent>
                </v:textbox>
              </v:shape>
            </w:pict>
          </mc:Fallback>
        </mc:AlternateContent>
      </w:r>
    </w:p>
    <w:p w14:paraId="7A75151B" w14:textId="1E79B031" w:rsidR="00065651" w:rsidRDefault="009C2386" w:rsidP="000656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EEAE27" wp14:editId="6B1175F3">
                <wp:simplePos x="0" y="0"/>
                <wp:positionH relativeFrom="column">
                  <wp:posOffset>104775</wp:posOffset>
                </wp:positionH>
                <wp:positionV relativeFrom="paragraph">
                  <wp:posOffset>8255</wp:posOffset>
                </wp:positionV>
                <wp:extent cx="952500" cy="4552950"/>
                <wp:effectExtent l="0" t="0" r="19050" b="1905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52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E0710" w14:textId="6AADD52A" w:rsidR="00065651" w:rsidRPr="009C2386" w:rsidRDefault="009C2386" w:rsidP="009C2386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t xml:space="preserve">External </w:t>
                            </w:r>
                            <w:r w:rsidRPr="009C2386">
                              <w:rPr>
                                <w:rFonts w:cstheme="minorHAnsi"/>
                              </w:rPr>
                              <w:t>Examiner</w:t>
                            </w:r>
                            <w:r w:rsidR="00065651" w:rsidRPr="009C2386">
                              <w:rPr>
                                <w:rFonts w:cstheme="minorHAnsi"/>
                              </w:rPr>
                              <w:t xml:space="preserve"> is  appointed per</w:t>
                            </w:r>
                            <w:r>
                              <w:rPr>
                                <w:rFonts w:cstheme="minorHAnsi"/>
                              </w:rPr>
                              <w:t xml:space="preserve"> the</w:t>
                            </w:r>
                            <w:r w:rsidRPr="009C2386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17" w:history="1">
                              <w:r w:rsidRPr="009C2386">
                                <w:rPr>
                                  <w:rFonts w:eastAsia="Times New Roman" w:cstheme="minorHAnsi"/>
                                  <w:color w:val="0000FF"/>
                                  <w:u w:val="single"/>
                                  <w:lang w:val="en-IE" w:eastAsia="en-IE"/>
                                </w:rPr>
                                <w:t>External Examiner Policy</w:t>
                              </w:r>
                            </w:hyperlink>
                            <w:r w:rsidR="00F20403" w:rsidRPr="009C2386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065651" w:rsidRPr="009C2386">
                              <w:rPr>
                                <w:rFonts w:cstheme="minorHAnsi"/>
                              </w:rPr>
                              <w:t xml:space="preserve">Completed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b/>
                                </w:rPr>
                                <w:t>Nomination Form</w:t>
                              </w:r>
                            </w:hyperlink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F20403">
                              <w:t xml:space="preserve">prepared by Head of School, </w:t>
                            </w:r>
                            <w:r w:rsidR="00065651">
                              <w:t xml:space="preserve">goes to </w:t>
                            </w:r>
                            <w:r>
                              <w:t>Faculty</w:t>
                            </w:r>
                            <w:r w:rsidR="00065651">
                              <w:t xml:space="preserve"> Board</w:t>
                            </w:r>
                            <w:r>
                              <w:t xml:space="preserve"> for approval</w:t>
                            </w:r>
                            <w:r w:rsidR="00065651">
                              <w:t xml:space="preserve"> and </w:t>
                            </w:r>
                            <w:r>
                              <w:t xml:space="preserve">a full listing of Faculty approvals </w:t>
                            </w:r>
                            <w:r w:rsidR="00065651">
                              <w:t xml:space="preserve">is </w:t>
                            </w:r>
                            <w:r>
                              <w:t>noted</w:t>
                            </w:r>
                            <w:r w:rsidR="00F20403">
                              <w:t xml:space="preserve"> at </w:t>
                            </w:r>
                            <w:r>
                              <w:t xml:space="preserve"> the</w:t>
                            </w:r>
                            <w:r w:rsidR="00E23537">
                              <w:t xml:space="preserve"> </w:t>
                            </w:r>
                            <w:r>
                              <w:t>University Programmes Board</w:t>
                            </w:r>
                            <w:r w:rsidR="00E23537">
                              <w:t xml:space="preserve"> (UPB)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AE27" id="Flowchart: Process 28" o:spid="_x0000_s1032" type="#_x0000_t109" style="position:absolute;margin-left:8.25pt;margin-top:.65pt;width:75pt;height:35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" fillcolor="#4f81bd [3204]" strokecolor="#243f60 [1604]" strokeweight="2pt">
                <v:textbox>
                  <w:txbxContent>
                    <w:p w14:paraId="1B4E0710" w14:textId="6AADD52A" w:rsidR="00065651" w:rsidRPr="009C2386" w:rsidRDefault="009C2386" w:rsidP="009C2386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t xml:space="preserve">External </w:t>
                      </w:r>
                      <w:r w:rsidRPr="009C2386">
                        <w:rPr>
                          <w:rFonts w:cstheme="minorHAnsi"/>
                        </w:rPr>
                        <w:t>Examiner</w:t>
                      </w:r>
                      <w:r w:rsidR="00065651" w:rsidRPr="009C2386">
                        <w:rPr>
                          <w:rFonts w:cstheme="minorHAnsi"/>
                        </w:rPr>
                        <w:t xml:space="preserve"> is  appointed per</w:t>
                      </w:r>
                      <w:r>
                        <w:rPr>
                          <w:rFonts w:cstheme="minorHAnsi"/>
                        </w:rPr>
                        <w:t xml:space="preserve"> the</w:t>
                      </w:r>
                      <w:r w:rsidRPr="009C2386">
                        <w:rPr>
                          <w:rFonts w:cstheme="minorHAnsi"/>
                        </w:rPr>
                        <w:t xml:space="preserve"> </w:t>
                      </w:r>
                      <w:hyperlink r:id="rId19" w:history="1">
                        <w:r w:rsidRPr="009C2386">
                          <w:rPr>
                            <w:rFonts w:eastAsia="Times New Roman" w:cstheme="minorHAnsi"/>
                            <w:color w:val="0000FF"/>
                            <w:u w:val="single"/>
                            <w:lang w:val="en-IE" w:eastAsia="en-IE"/>
                          </w:rPr>
                          <w:t>External Examiner Policy</w:t>
                        </w:r>
                      </w:hyperlink>
                      <w:r w:rsidR="00F20403" w:rsidRPr="009C2386">
                        <w:rPr>
                          <w:rFonts w:cstheme="minorHAnsi"/>
                        </w:rPr>
                        <w:t xml:space="preserve">: </w:t>
                      </w:r>
                      <w:r w:rsidR="00065651" w:rsidRPr="009C2386">
                        <w:rPr>
                          <w:rFonts w:cstheme="minorHAnsi"/>
                        </w:rPr>
                        <w:t xml:space="preserve">Completed </w:t>
                      </w:r>
                      <w:hyperlink r:id="rId20" w:history="1">
                        <w:r>
                          <w:rPr>
                            <w:rStyle w:val="Hyperlink"/>
                            <w:b/>
                          </w:rPr>
                          <w:t>Nomination Form</w:t>
                        </w:r>
                      </w:hyperlink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="00F20403">
                        <w:t xml:space="preserve">prepared by Head of School, </w:t>
                      </w:r>
                      <w:r w:rsidR="00065651">
                        <w:t xml:space="preserve">goes to </w:t>
                      </w:r>
                      <w:r>
                        <w:t>Faculty</w:t>
                      </w:r>
                      <w:r w:rsidR="00065651">
                        <w:t xml:space="preserve"> Board</w:t>
                      </w:r>
                      <w:r>
                        <w:t xml:space="preserve"> for approval</w:t>
                      </w:r>
                      <w:r w:rsidR="00065651">
                        <w:t xml:space="preserve"> and </w:t>
                      </w:r>
                      <w:r>
                        <w:t xml:space="preserve">a full listing of Faculty approvals </w:t>
                      </w:r>
                      <w:r w:rsidR="00065651">
                        <w:t xml:space="preserve">is </w:t>
                      </w:r>
                      <w:r>
                        <w:t>noted</w:t>
                      </w:r>
                      <w:r w:rsidR="00F20403">
                        <w:t xml:space="preserve"> at </w:t>
                      </w:r>
                      <w:r>
                        <w:t xml:space="preserve"> the</w:t>
                      </w:r>
                      <w:r w:rsidR="00E23537">
                        <w:t xml:space="preserve"> </w:t>
                      </w:r>
                      <w:r>
                        <w:t>University Programmes Board</w:t>
                      </w:r>
                      <w:r w:rsidR="00E23537">
                        <w:t xml:space="preserve"> (UPB)</w:t>
                      </w:r>
                    </w:p>
                  </w:txbxContent>
                </v:textbox>
              </v:shape>
            </w:pict>
          </mc:Fallback>
        </mc:AlternateContent>
      </w:r>
    </w:p>
    <w:p w14:paraId="78B7B51A" w14:textId="6BBCD724" w:rsidR="00065651" w:rsidRDefault="00065651" w:rsidP="00065651">
      <w:pPr>
        <w:rPr>
          <w:sz w:val="16"/>
          <w:szCs w:val="16"/>
        </w:rPr>
      </w:pPr>
    </w:p>
    <w:p w14:paraId="3AAB8FDF" w14:textId="22527AFE" w:rsidR="00065651" w:rsidRDefault="00065651" w:rsidP="00065651">
      <w:pPr>
        <w:rPr>
          <w:sz w:val="16"/>
          <w:szCs w:val="16"/>
        </w:rPr>
      </w:pPr>
    </w:p>
    <w:p w14:paraId="62BB275D" w14:textId="6123296D" w:rsidR="00065651" w:rsidRDefault="00065651" w:rsidP="00065651">
      <w:pPr>
        <w:rPr>
          <w:sz w:val="16"/>
          <w:szCs w:val="16"/>
        </w:rPr>
      </w:pPr>
    </w:p>
    <w:p w14:paraId="40E21452" w14:textId="66D890AF" w:rsidR="00065651" w:rsidRDefault="00065651" w:rsidP="00065651">
      <w:pPr>
        <w:rPr>
          <w:sz w:val="16"/>
          <w:szCs w:val="16"/>
        </w:rPr>
      </w:pPr>
    </w:p>
    <w:p w14:paraId="3C325918" w14:textId="59156F39" w:rsidR="00065651" w:rsidRDefault="003C3B2C" w:rsidP="000656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3C5D4B" wp14:editId="2808DA5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54075" cy="3921125"/>
                <wp:effectExtent l="0" t="0" r="22225" b="2222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3921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372DF" w14:textId="77777777" w:rsidR="00414EA7" w:rsidRDefault="00414EA7" w:rsidP="003C3B2C">
                            <w:pPr>
                              <w:rPr>
                                <w:color w:val="FFFFFF" w:themeColor="background1"/>
                              </w:rPr>
                            </w:pPr>
                            <w:bookmarkStart w:id="0" w:name="_Hlk172208704"/>
                            <w:r w:rsidRPr="00040A3B">
                              <w:rPr>
                                <w:color w:val="FFFFFF" w:themeColor="background1"/>
                              </w:rPr>
                              <w:t>The form will be automatically routed to the Head of School for approval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bookmarkEnd w:id="0"/>
                          <w:p w14:paraId="245CF321" w14:textId="77777777" w:rsidR="00414EA7" w:rsidRDefault="00414EA7" w:rsidP="003C3B2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9FD8CDA" w14:textId="358AAEB4" w:rsidR="003C3B2C" w:rsidRPr="001636D7" w:rsidRDefault="003C3B2C" w:rsidP="003C3B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6A3B">
                              <w:rPr>
                                <w:sz w:val="20"/>
                                <w:szCs w:val="20"/>
                              </w:rPr>
                              <w:t>Once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8C6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3B2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claim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in order, fee  and expenses are</w:t>
                            </w:r>
                            <w:r w:rsidRPr="008C6A3B">
                              <w:rPr>
                                <w:sz w:val="20"/>
                                <w:szCs w:val="20"/>
                              </w:rPr>
                              <w:t xml:space="preserve"> paid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8C6A3B">
                              <w:rPr>
                                <w:sz w:val="20"/>
                                <w:szCs w:val="20"/>
                              </w:rPr>
                              <w:t xml:space="preserve"> examiner via Payroll</w:t>
                            </w:r>
                          </w:p>
                          <w:p w14:paraId="7F114203" w14:textId="77777777" w:rsidR="003C3B2C" w:rsidRPr="008C6A3B" w:rsidRDefault="003C3B2C" w:rsidP="003C3B2C">
                            <w:pPr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E3C44A" w14:textId="541E68FC" w:rsidR="00065651" w:rsidRPr="008C6A3B" w:rsidRDefault="00065651" w:rsidP="00065651">
                            <w:pPr>
                              <w:rPr>
                                <w:b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5D4B" id="Flowchart: Process 23" o:spid="_x0000_s1033" type="#_x0000_t109" style="position:absolute;margin-left:16.05pt;margin-top:.6pt;width:67.25pt;height:308.7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" fillcolor="#4f81bd [3204]" strokecolor="#243f60 [1604]" strokeweight="2pt">
                <v:textbox>
                  <w:txbxContent>
                    <w:p w14:paraId="2BF372DF" w14:textId="77777777" w:rsidR="00414EA7" w:rsidRDefault="00414EA7" w:rsidP="003C3B2C">
                      <w:pPr>
                        <w:rPr>
                          <w:color w:val="FFFFFF" w:themeColor="background1"/>
                        </w:rPr>
                      </w:pPr>
                      <w:bookmarkStart w:id="1" w:name="_Hlk172208704"/>
                      <w:r w:rsidRPr="00040A3B">
                        <w:rPr>
                          <w:color w:val="FFFFFF" w:themeColor="background1"/>
                        </w:rPr>
                        <w:t>The form will be automatically routed to the Head of School for approval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bookmarkEnd w:id="1"/>
                    <w:p w14:paraId="245CF321" w14:textId="77777777" w:rsidR="00414EA7" w:rsidRDefault="00414EA7" w:rsidP="003C3B2C">
                      <w:pPr>
                        <w:rPr>
                          <w:color w:val="FFFFFF" w:themeColor="background1"/>
                        </w:rPr>
                      </w:pPr>
                    </w:p>
                    <w:p w14:paraId="29FD8CDA" w14:textId="358AAEB4" w:rsidR="003C3B2C" w:rsidRPr="001636D7" w:rsidRDefault="003C3B2C" w:rsidP="003C3B2C">
                      <w:pPr>
                        <w:rPr>
                          <w:sz w:val="20"/>
                          <w:szCs w:val="20"/>
                        </w:rPr>
                      </w:pPr>
                      <w:r w:rsidRPr="008C6A3B">
                        <w:rPr>
                          <w:sz w:val="20"/>
                          <w:szCs w:val="20"/>
                        </w:rPr>
                        <w:t>Once</w:t>
                      </w:r>
                      <w:r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8C6A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3B2C">
                        <w:rPr>
                          <w:bCs/>
                          <w:sz w:val="20"/>
                          <w:szCs w:val="20"/>
                        </w:rPr>
                        <w:t xml:space="preserve">claim </w:t>
                      </w:r>
                      <w:r>
                        <w:rPr>
                          <w:sz w:val="20"/>
                          <w:szCs w:val="20"/>
                        </w:rPr>
                        <w:t xml:space="preserve">is in order,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fee  and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expenses are</w:t>
                      </w:r>
                      <w:r w:rsidRPr="008C6A3B">
                        <w:rPr>
                          <w:sz w:val="20"/>
                          <w:szCs w:val="20"/>
                        </w:rPr>
                        <w:t xml:space="preserve"> paid to</w:t>
                      </w:r>
                      <w:r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8C6A3B">
                        <w:rPr>
                          <w:sz w:val="20"/>
                          <w:szCs w:val="20"/>
                        </w:rPr>
                        <w:t xml:space="preserve"> examiner via Payroll</w:t>
                      </w:r>
                    </w:p>
                    <w:p w14:paraId="7F114203" w14:textId="77777777" w:rsidR="003C3B2C" w:rsidRPr="008C6A3B" w:rsidRDefault="003C3B2C" w:rsidP="003C3B2C">
                      <w:pPr>
                        <w:rPr>
                          <w:b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E3C44A" w14:textId="541E68FC" w:rsidR="00065651" w:rsidRPr="008C6A3B" w:rsidRDefault="00065651" w:rsidP="00065651">
                      <w:pPr>
                        <w:rPr>
                          <w:b/>
                          <w:color w:val="FFFF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0B63F" w14:textId="246180A3" w:rsidR="00065651" w:rsidRDefault="00065651" w:rsidP="00065651">
      <w:pPr>
        <w:rPr>
          <w:sz w:val="16"/>
          <w:szCs w:val="16"/>
        </w:rPr>
      </w:pPr>
    </w:p>
    <w:p w14:paraId="34AC887F" w14:textId="77777777" w:rsidR="00065651" w:rsidRDefault="00065651" w:rsidP="00065651">
      <w:pPr>
        <w:rPr>
          <w:sz w:val="16"/>
          <w:szCs w:val="16"/>
        </w:rPr>
      </w:pPr>
    </w:p>
    <w:p w14:paraId="59FD427B" w14:textId="77777777" w:rsidR="00065651" w:rsidRDefault="00065651" w:rsidP="00065651">
      <w:pPr>
        <w:rPr>
          <w:sz w:val="16"/>
          <w:szCs w:val="16"/>
        </w:rPr>
      </w:pPr>
    </w:p>
    <w:p w14:paraId="63EC5A6C" w14:textId="61DE02EF" w:rsidR="00065651" w:rsidRDefault="00065651" w:rsidP="00065651">
      <w:pPr>
        <w:rPr>
          <w:sz w:val="16"/>
          <w:szCs w:val="16"/>
        </w:rPr>
      </w:pPr>
    </w:p>
    <w:p w14:paraId="7D55D718" w14:textId="77777777" w:rsidR="00065651" w:rsidRDefault="00065651" w:rsidP="00065651">
      <w:pPr>
        <w:rPr>
          <w:sz w:val="16"/>
          <w:szCs w:val="16"/>
        </w:rPr>
      </w:pPr>
    </w:p>
    <w:p w14:paraId="6129A934" w14:textId="77777777" w:rsidR="00065651" w:rsidRDefault="00065651" w:rsidP="00065651">
      <w:pPr>
        <w:rPr>
          <w:sz w:val="16"/>
          <w:szCs w:val="16"/>
        </w:rPr>
      </w:pPr>
    </w:p>
    <w:p w14:paraId="164D28E7" w14:textId="06FDF55D" w:rsidR="00065651" w:rsidRDefault="00065651" w:rsidP="00065651">
      <w:pPr>
        <w:rPr>
          <w:sz w:val="16"/>
          <w:szCs w:val="16"/>
        </w:rPr>
      </w:pPr>
    </w:p>
    <w:p w14:paraId="2926E6CF" w14:textId="77777777" w:rsidR="00065651" w:rsidRDefault="00065651" w:rsidP="00065651">
      <w:pPr>
        <w:rPr>
          <w:sz w:val="16"/>
          <w:szCs w:val="16"/>
        </w:rPr>
      </w:pPr>
    </w:p>
    <w:p w14:paraId="54715237" w14:textId="71620BD4" w:rsidR="00065651" w:rsidRDefault="00065651" w:rsidP="00065651">
      <w:pPr>
        <w:rPr>
          <w:sz w:val="16"/>
          <w:szCs w:val="16"/>
        </w:rPr>
      </w:pPr>
    </w:p>
    <w:p w14:paraId="1A6BD89B" w14:textId="0895FD90" w:rsidR="00065651" w:rsidRDefault="003C3B2C" w:rsidP="000656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8FDAC3" wp14:editId="7C9BA9AB">
                <wp:simplePos x="0" y="0"/>
                <wp:positionH relativeFrom="column">
                  <wp:posOffset>6187440</wp:posOffset>
                </wp:positionH>
                <wp:positionV relativeFrom="paragraph">
                  <wp:posOffset>78105</wp:posOffset>
                </wp:positionV>
                <wp:extent cx="137160" cy="0"/>
                <wp:effectExtent l="0" t="76200" r="1524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12BD" id="Straight Arrow Connector 16" o:spid="_x0000_s1026" type="#_x0000_t32" style="position:absolute;margin-left:487.2pt;margin-top:6.15pt;width:10.8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" strokecolor="#4579b8 [3044]">
                <v:stroke endarrow="open"/>
              </v:shape>
            </w:pict>
          </mc:Fallback>
        </mc:AlternateContent>
      </w:r>
    </w:p>
    <w:p w14:paraId="366176DE" w14:textId="1C159860" w:rsidR="00065651" w:rsidRDefault="00065651" w:rsidP="00065651">
      <w:pPr>
        <w:rPr>
          <w:sz w:val="16"/>
          <w:szCs w:val="16"/>
        </w:rPr>
      </w:pPr>
    </w:p>
    <w:p w14:paraId="541A0434" w14:textId="77777777" w:rsidR="00065651" w:rsidRDefault="00065651" w:rsidP="00065651">
      <w:pPr>
        <w:rPr>
          <w:sz w:val="16"/>
          <w:szCs w:val="16"/>
        </w:rPr>
      </w:pPr>
    </w:p>
    <w:p w14:paraId="05202BC4" w14:textId="6A5F7CF8" w:rsidR="00065651" w:rsidRDefault="00065651" w:rsidP="00065651">
      <w:pPr>
        <w:rPr>
          <w:sz w:val="16"/>
          <w:szCs w:val="16"/>
        </w:rPr>
      </w:pPr>
    </w:p>
    <w:p w14:paraId="3E3BAEC2" w14:textId="6A2151A3" w:rsidR="00065651" w:rsidRDefault="003C3B2C" w:rsidP="000656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D1073A" wp14:editId="2CD4CF06">
                <wp:simplePos x="0" y="0"/>
                <wp:positionH relativeFrom="column">
                  <wp:posOffset>7458075</wp:posOffset>
                </wp:positionH>
                <wp:positionV relativeFrom="paragraph">
                  <wp:posOffset>97154</wp:posOffset>
                </wp:positionV>
                <wp:extent cx="240030" cy="45719"/>
                <wp:effectExtent l="0" t="57150" r="45720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40AB" id="Straight Arrow Connector 5" o:spid="_x0000_s1026" type="#_x0000_t32" style="position:absolute;margin-left:587.25pt;margin-top:7.65pt;width:18.9pt;height: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612C02" wp14:editId="25986040">
                <wp:simplePos x="0" y="0"/>
                <wp:positionH relativeFrom="column">
                  <wp:posOffset>8543925</wp:posOffset>
                </wp:positionH>
                <wp:positionV relativeFrom="paragraph">
                  <wp:posOffset>89536</wp:posOffset>
                </wp:positionV>
                <wp:extent cx="361950" cy="45719"/>
                <wp:effectExtent l="0" t="57150" r="19050" b="1073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D3C2" id="Straight Arrow Connector 15" o:spid="_x0000_s1026" type="#_x0000_t32" style="position:absolute;margin-left:672.75pt;margin-top:7.05pt;width:28.5pt;height:3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" strokecolor="#4579b8 [3044]">
                <v:stroke endarrow="open"/>
              </v:shape>
            </w:pict>
          </mc:Fallback>
        </mc:AlternateContent>
      </w:r>
    </w:p>
    <w:p w14:paraId="12AC16EE" w14:textId="75F1191E" w:rsidR="00065651" w:rsidRDefault="00065651" w:rsidP="00065651">
      <w:pPr>
        <w:rPr>
          <w:sz w:val="16"/>
          <w:szCs w:val="16"/>
        </w:rPr>
      </w:pPr>
    </w:p>
    <w:p w14:paraId="6EF862C1" w14:textId="65B6D977" w:rsidR="00065651" w:rsidRDefault="00065651" w:rsidP="00065651">
      <w:pPr>
        <w:rPr>
          <w:sz w:val="16"/>
          <w:szCs w:val="16"/>
        </w:rPr>
      </w:pPr>
    </w:p>
    <w:p w14:paraId="49F16C17" w14:textId="4FCC8226" w:rsidR="00065651" w:rsidRDefault="00065651" w:rsidP="00065651">
      <w:pPr>
        <w:rPr>
          <w:sz w:val="16"/>
          <w:szCs w:val="16"/>
        </w:rPr>
      </w:pPr>
    </w:p>
    <w:p w14:paraId="4DCC9070" w14:textId="77777777" w:rsidR="00065651" w:rsidRDefault="00065651" w:rsidP="00065651">
      <w:pPr>
        <w:rPr>
          <w:sz w:val="16"/>
          <w:szCs w:val="16"/>
        </w:rPr>
      </w:pPr>
    </w:p>
    <w:p w14:paraId="3BCDE99C" w14:textId="77777777" w:rsidR="00065651" w:rsidRDefault="00065651" w:rsidP="00065651">
      <w:pPr>
        <w:rPr>
          <w:sz w:val="16"/>
          <w:szCs w:val="16"/>
        </w:rPr>
      </w:pPr>
    </w:p>
    <w:p w14:paraId="6587E61A" w14:textId="53ED30FF" w:rsidR="00065651" w:rsidRDefault="00065651" w:rsidP="00065651">
      <w:pPr>
        <w:rPr>
          <w:sz w:val="16"/>
          <w:szCs w:val="16"/>
        </w:rPr>
      </w:pPr>
    </w:p>
    <w:p w14:paraId="29936AE2" w14:textId="0C4BF9EA" w:rsidR="00065651" w:rsidRDefault="00065651" w:rsidP="00065651">
      <w:pPr>
        <w:rPr>
          <w:sz w:val="16"/>
          <w:szCs w:val="16"/>
        </w:rPr>
      </w:pPr>
    </w:p>
    <w:p w14:paraId="1778281C" w14:textId="217644B6" w:rsidR="00065651" w:rsidRDefault="00065651" w:rsidP="00065651">
      <w:pPr>
        <w:rPr>
          <w:sz w:val="16"/>
          <w:szCs w:val="16"/>
        </w:rPr>
      </w:pPr>
    </w:p>
    <w:p w14:paraId="77A78300" w14:textId="328607E9" w:rsidR="00065651" w:rsidRDefault="00065651" w:rsidP="00065651">
      <w:pPr>
        <w:rPr>
          <w:sz w:val="16"/>
          <w:szCs w:val="16"/>
        </w:rPr>
      </w:pPr>
    </w:p>
    <w:p w14:paraId="7059861E" w14:textId="6D6713AB" w:rsidR="00065651" w:rsidRDefault="00065651" w:rsidP="00065651">
      <w:pPr>
        <w:rPr>
          <w:sz w:val="16"/>
          <w:szCs w:val="16"/>
        </w:rPr>
      </w:pPr>
    </w:p>
    <w:p w14:paraId="357B1520" w14:textId="77777777" w:rsidR="00065651" w:rsidRDefault="00065651" w:rsidP="00065651">
      <w:pPr>
        <w:rPr>
          <w:sz w:val="16"/>
          <w:szCs w:val="16"/>
        </w:rPr>
      </w:pPr>
    </w:p>
    <w:p w14:paraId="4DE63993" w14:textId="77777777" w:rsidR="00065651" w:rsidRDefault="00065651" w:rsidP="00065651">
      <w:pPr>
        <w:rPr>
          <w:sz w:val="16"/>
          <w:szCs w:val="16"/>
        </w:rPr>
      </w:pPr>
    </w:p>
    <w:p w14:paraId="143BAB26" w14:textId="599B1D54" w:rsidR="00065651" w:rsidRDefault="00065651" w:rsidP="00065651">
      <w:pPr>
        <w:rPr>
          <w:sz w:val="16"/>
          <w:szCs w:val="16"/>
        </w:rPr>
      </w:pPr>
    </w:p>
    <w:p w14:paraId="5021961D" w14:textId="77777777" w:rsidR="00065651" w:rsidRDefault="00065651" w:rsidP="00065651"/>
    <w:p w14:paraId="4B3550D3" w14:textId="77777777" w:rsidR="001C5D57" w:rsidRDefault="003C3B2C" w:rsidP="00124868">
      <w:pPr>
        <w:shd w:val="clear" w:color="auto" w:fill="FFFFFF"/>
        <w:spacing w:before="100" w:beforeAutospacing="1" w:after="100" w:afterAutospacing="1"/>
        <w:ind w:left="720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B6FF2B" wp14:editId="626D5DA5">
                <wp:simplePos x="0" y="0"/>
                <wp:positionH relativeFrom="column">
                  <wp:posOffset>5602604</wp:posOffset>
                </wp:positionH>
                <wp:positionV relativeFrom="paragraph">
                  <wp:posOffset>393064</wp:posOffset>
                </wp:positionV>
                <wp:extent cx="45719" cy="123825"/>
                <wp:effectExtent l="57150" t="0" r="5016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9375" id="Straight Arrow Connector 17" o:spid="_x0000_s1026" type="#_x0000_t32" style="position:absolute;margin-left:441.15pt;margin-top:30.95pt;width:3.6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" strokecolor="#4579b8 [3044]">
                <v:stroke endarrow="open"/>
              </v:shape>
            </w:pict>
          </mc:Fallback>
        </mc:AlternateContent>
      </w:r>
    </w:p>
    <w:p w14:paraId="086ECF68" w14:textId="090DBC92" w:rsidR="00124868" w:rsidRDefault="003C3B2C" w:rsidP="00124868">
      <w:pPr>
        <w:shd w:val="clear" w:color="auto" w:fill="FFFFFF"/>
        <w:spacing w:before="100" w:beforeAutospacing="1" w:after="100" w:afterAutospacing="1"/>
        <w:ind w:left="720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461E92" wp14:editId="386CF288">
                <wp:simplePos x="0" y="0"/>
                <wp:positionH relativeFrom="column">
                  <wp:posOffset>3829050</wp:posOffset>
                </wp:positionH>
                <wp:positionV relativeFrom="paragraph">
                  <wp:posOffset>46990</wp:posOffset>
                </wp:positionV>
                <wp:extent cx="3638550" cy="533400"/>
                <wp:effectExtent l="0" t="0" r="19050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A3DAC" w14:textId="3D553765" w:rsidR="00065651" w:rsidRDefault="00065651" w:rsidP="00065651">
                            <w:pPr>
                              <w:jc w:val="center"/>
                            </w:pPr>
                            <w:r>
                              <w:t>Payroll sets up CORE</w:t>
                            </w:r>
                            <w:r w:rsidR="00332C6F">
                              <w:t>pay</w:t>
                            </w:r>
                            <w:r>
                              <w:t xml:space="preserve"> record</w:t>
                            </w:r>
                            <w:r w:rsidR="00455BD7">
                              <w:t>. Examiner should advise the School of their staff/payroll number as soon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1E92" id="Flowchart: Process 24" o:spid="_x0000_s1034" type="#_x0000_t109" style="position:absolute;left:0;text-align:left;margin-left:301.5pt;margin-top:3.7pt;width:286.5pt;height:4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" fillcolor="#4f81bd [3204]" strokecolor="#243f60 [1604]" strokeweight="2pt">
                <v:textbox>
                  <w:txbxContent>
                    <w:p w14:paraId="32EA3DAC" w14:textId="3D553765" w:rsidR="00065651" w:rsidRDefault="00065651" w:rsidP="00065651">
                      <w:pPr>
                        <w:jc w:val="center"/>
                      </w:pPr>
                      <w:r>
                        <w:t>Payroll sets up CORE</w:t>
                      </w:r>
                      <w:r w:rsidR="00332C6F">
                        <w:t>pay</w:t>
                      </w:r>
                      <w:r>
                        <w:t xml:space="preserve"> record</w:t>
                      </w:r>
                      <w:r w:rsidR="00455BD7">
                        <w:t>. Examiner should advise the School of their staff/payroll number as soon as possible.</w:t>
                      </w:r>
                    </w:p>
                  </w:txbxContent>
                </v:textbox>
              </v:shape>
            </w:pict>
          </mc:Fallback>
        </mc:AlternateContent>
      </w:r>
    </w:p>
    <w:p w14:paraId="79215655" w14:textId="274248F4" w:rsidR="00AB48C7" w:rsidRPr="003C3B2C" w:rsidRDefault="00AB48C7" w:rsidP="00124868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555555"/>
          <w:sz w:val="20"/>
          <w:szCs w:val="20"/>
          <w:lang w:val="en-IE" w:eastAsia="en-IE"/>
        </w:rPr>
      </w:pPr>
    </w:p>
    <w:sectPr w:rsidR="00AB48C7" w:rsidRPr="003C3B2C" w:rsidSect="0020554D">
      <w:headerReference w:type="default" r:id="rId21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CCA1" w14:textId="77777777" w:rsidR="00374008" w:rsidRDefault="00374008" w:rsidP="00374008">
      <w:r>
        <w:separator/>
      </w:r>
    </w:p>
  </w:endnote>
  <w:endnote w:type="continuationSeparator" w:id="0">
    <w:p w14:paraId="210B7DFC" w14:textId="77777777" w:rsidR="00374008" w:rsidRDefault="00374008" w:rsidP="003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596E" w14:textId="77777777" w:rsidR="00374008" w:rsidRDefault="00374008" w:rsidP="00374008">
      <w:r>
        <w:separator/>
      </w:r>
    </w:p>
  </w:footnote>
  <w:footnote w:type="continuationSeparator" w:id="0">
    <w:p w14:paraId="40B7ECE8" w14:textId="77777777" w:rsidR="00374008" w:rsidRDefault="00374008" w:rsidP="0037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65AD" w14:textId="77777777" w:rsidR="00374008" w:rsidRDefault="00374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3EC"/>
    <w:multiLevelType w:val="hybridMultilevel"/>
    <w:tmpl w:val="E1866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9CF"/>
    <w:multiLevelType w:val="multilevel"/>
    <w:tmpl w:val="4B7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D395B"/>
    <w:multiLevelType w:val="hybridMultilevel"/>
    <w:tmpl w:val="4C20F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6414F"/>
    <w:multiLevelType w:val="hybridMultilevel"/>
    <w:tmpl w:val="50645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27082"/>
    <w:multiLevelType w:val="multilevel"/>
    <w:tmpl w:val="1A2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86B84"/>
    <w:multiLevelType w:val="hybridMultilevel"/>
    <w:tmpl w:val="41F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19C"/>
    <w:multiLevelType w:val="hybridMultilevel"/>
    <w:tmpl w:val="2C74CDD6"/>
    <w:lvl w:ilvl="0" w:tplc="33F46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D12D4"/>
    <w:multiLevelType w:val="hybridMultilevel"/>
    <w:tmpl w:val="FE6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34F98"/>
    <w:multiLevelType w:val="hybridMultilevel"/>
    <w:tmpl w:val="F8E88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686C8B"/>
    <w:multiLevelType w:val="multilevel"/>
    <w:tmpl w:val="D262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D2FF3"/>
    <w:multiLevelType w:val="hybridMultilevel"/>
    <w:tmpl w:val="5BB6B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1C7EA5"/>
    <w:multiLevelType w:val="hybridMultilevel"/>
    <w:tmpl w:val="9384A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341918"/>
    <w:multiLevelType w:val="hybridMultilevel"/>
    <w:tmpl w:val="DBAAA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875AE9"/>
    <w:multiLevelType w:val="multilevel"/>
    <w:tmpl w:val="D76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C0DD5"/>
    <w:multiLevelType w:val="hybridMultilevel"/>
    <w:tmpl w:val="95C63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2615697">
    <w:abstractNumId w:val="10"/>
  </w:num>
  <w:num w:numId="2" w16cid:durableId="221064341">
    <w:abstractNumId w:val="2"/>
  </w:num>
  <w:num w:numId="3" w16cid:durableId="1911571379">
    <w:abstractNumId w:val="3"/>
  </w:num>
  <w:num w:numId="4" w16cid:durableId="1054697762">
    <w:abstractNumId w:val="6"/>
  </w:num>
  <w:num w:numId="5" w16cid:durableId="76101997">
    <w:abstractNumId w:val="10"/>
  </w:num>
  <w:num w:numId="6" w16cid:durableId="1746688475">
    <w:abstractNumId w:val="2"/>
  </w:num>
  <w:num w:numId="7" w16cid:durableId="1640765372">
    <w:abstractNumId w:val="3"/>
  </w:num>
  <w:num w:numId="8" w16cid:durableId="544829961">
    <w:abstractNumId w:val="6"/>
  </w:num>
  <w:num w:numId="9" w16cid:durableId="1406338706">
    <w:abstractNumId w:val="10"/>
  </w:num>
  <w:num w:numId="10" w16cid:durableId="1213613928">
    <w:abstractNumId w:val="2"/>
  </w:num>
  <w:num w:numId="11" w16cid:durableId="834994387">
    <w:abstractNumId w:val="3"/>
  </w:num>
  <w:num w:numId="12" w16cid:durableId="654719783">
    <w:abstractNumId w:val="6"/>
  </w:num>
  <w:num w:numId="13" w16cid:durableId="2142645945">
    <w:abstractNumId w:val="8"/>
  </w:num>
  <w:num w:numId="14" w16cid:durableId="1462193073">
    <w:abstractNumId w:val="12"/>
  </w:num>
  <w:num w:numId="15" w16cid:durableId="102002260">
    <w:abstractNumId w:val="14"/>
  </w:num>
  <w:num w:numId="16" w16cid:durableId="263535802">
    <w:abstractNumId w:val="7"/>
  </w:num>
  <w:num w:numId="17" w16cid:durableId="124392287">
    <w:abstractNumId w:val="0"/>
  </w:num>
  <w:num w:numId="18" w16cid:durableId="1781953715">
    <w:abstractNumId w:val="5"/>
  </w:num>
  <w:num w:numId="19" w16cid:durableId="26565361">
    <w:abstractNumId w:val="11"/>
  </w:num>
  <w:num w:numId="20" w16cid:durableId="184905255">
    <w:abstractNumId w:val="4"/>
  </w:num>
  <w:num w:numId="21" w16cid:durableId="1063870251">
    <w:abstractNumId w:val="1"/>
  </w:num>
  <w:num w:numId="22" w16cid:durableId="726952266">
    <w:abstractNumId w:val="9"/>
  </w:num>
  <w:num w:numId="23" w16cid:durableId="1306813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23"/>
    <w:rsid w:val="0000364B"/>
    <w:rsid w:val="00030891"/>
    <w:rsid w:val="00040A3B"/>
    <w:rsid w:val="000539F9"/>
    <w:rsid w:val="00062FB2"/>
    <w:rsid w:val="00065651"/>
    <w:rsid w:val="0007081E"/>
    <w:rsid w:val="000B60B5"/>
    <w:rsid w:val="000E380B"/>
    <w:rsid w:val="00121BAA"/>
    <w:rsid w:val="00124868"/>
    <w:rsid w:val="001636D7"/>
    <w:rsid w:val="001C5D57"/>
    <w:rsid w:val="001D1121"/>
    <w:rsid w:val="002025B9"/>
    <w:rsid w:val="0020554D"/>
    <w:rsid w:val="0023751F"/>
    <w:rsid w:val="00242607"/>
    <w:rsid w:val="002B30AF"/>
    <w:rsid w:val="002F4394"/>
    <w:rsid w:val="00310526"/>
    <w:rsid w:val="00332C6F"/>
    <w:rsid w:val="00374008"/>
    <w:rsid w:val="00386C9F"/>
    <w:rsid w:val="003C3B2C"/>
    <w:rsid w:val="00414EA7"/>
    <w:rsid w:val="00455BD7"/>
    <w:rsid w:val="00485D21"/>
    <w:rsid w:val="00524DE8"/>
    <w:rsid w:val="00555AF1"/>
    <w:rsid w:val="005A37BD"/>
    <w:rsid w:val="005D70C8"/>
    <w:rsid w:val="006001E1"/>
    <w:rsid w:val="00606867"/>
    <w:rsid w:val="00607140"/>
    <w:rsid w:val="00637737"/>
    <w:rsid w:val="00652C8E"/>
    <w:rsid w:val="00654B1B"/>
    <w:rsid w:val="00657E09"/>
    <w:rsid w:val="006C16DD"/>
    <w:rsid w:val="007028C2"/>
    <w:rsid w:val="00747CAD"/>
    <w:rsid w:val="00763CD5"/>
    <w:rsid w:val="00791D5C"/>
    <w:rsid w:val="00793856"/>
    <w:rsid w:val="007F5AA6"/>
    <w:rsid w:val="00800BF7"/>
    <w:rsid w:val="00821F31"/>
    <w:rsid w:val="00822934"/>
    <w:rsid w:val="00835126"/>
    <w:rsid w:val="00844B6B"/>
    <w:rsid w:val="008C6A3B"/>
    <w:rsid w:val="009158B7"/>
    <w:rsid w:val="009B753D"/>
    <w:rsid w:val="009C2386"/>
    <w:rsid w:val="00A04B87"/>
    <w:rsid w:val="00A25813"/>
    <w:rsid w:val="00A25866"/>
    <w:rsid w:val="00A51E3A"/>
    <w:rsid w:val="00AB48C7"/>
    <w:rsid w:val="00AC0F67"/>
    <w:rsid w:val="00AE0EC7"/>
    <w:rsid w:val="00B20023"/>
    <w:rsid w:val="00B359CD"/>
    <w:rsid w:val="00B71B53"/>
    <w:rsid w:val="00BE5065"/>
    <w:rsid w:val="00C34FB9"/>
    <w:rsid w:val="00C42458"/>
    <w:rsid w:val="00C438DA"/>
    <w:rsid w:val="00CB0E0E"/>
    <w:rsid w:val="00CD098E"/>
    <w:rsid w:val="00CE4235"/>
    <w:rsid w:val="00D0005D"/>
    <w:rsid w:val="00D06F99"/>
    <w:rsid w:val="00D206E5"/>
    <w:rsid w:val="00D43FA3"/>
    <w:rsid w:val="00D76425"/>
    <w:rsid w:val="00D81341"/>
    <w:rsid w:val="00DB44A7"/>
    <w:rsid w:val="00DC19A9"/>
    <w:rsid w:val="00E23537"/>
    <w:rsid w:val="00E52E52"/>
    <w:rsid w:val="00E559BF"/>
    <w:rsid w:val="00E604AF"/>
    <w:rsid w:val="00E63949"/>
    <w:rsid w:val="00E76A6C"/>
    <w:rsid w:val="00E81884"/>
    <w:rsid w:val="00EA3FB7"/>
    <w:rsid w:val="00ED326C"/>
    <w:rsid w:val="00F122C4"/>
    <w:rsid w:val="00F20403"/>
    <w:rsid w:val="00F70182"/>
    <w:rsid w:val="00F72C06"/>
    <w:rsid w:val="00F80DCA"/>
    <w:rsid w:val="00F91F0D"/>
    <w:rsid w:val="00FB1D94"/>
    <w:rsid w:val="00FC2A27"/>
    <w:rsid w:val="00FC34F6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70B8B5"/>
  <w15:docId w15:val="{55A2CD20-9E3B-4D36-8506-62E86C0C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008"/>
  </w:style>
  <w:style w:type="paragraph" w:styleId="Footer">
    <w:name w:val="footer"/>
    <w:basedOn w:val="Normal"/>
    <w:link w:val="FooterChar"/>
    <w:uiPriority w:val="99"/>
    <w:unhideWhenUsed/>
    <w:rsid w:val="00374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008"/>
  </w:style>
  <w:style w:type="character" w:styleId="Hyperlink">
    <w:name w:val="Hyperlink"/>
    <w:basedOn w:val="DefaultParagraphFont"/>
    <w:uiPriority w:val="99"/>
    <w:unhideWhenUsed/>
    <w:rsid w:val="009C23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dublin.ie/media/website/for-staff/finance/documents/P8-Form.xlsx" TargetMode="External"/><Relationship Id="rId13" Type="http://schemas.openxmlformats.org/officeDocument/2006/relationships/hyperlink" Target="https://www.tudublin.ie/media/website/for-staff/finance/documents/P8-Form.xlsx" TargetMode="External"/><Relationship Id="rId18" Type="http://schemas.openxmlformats.org/officeDocument/2006/relationships/hyperlink" Target="https://www.tudublin.ie/media/website/explore/about-the-university/academic-affairs/documents/12.-(b)(i)-External-Examiner-Nomination-Form-(1)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tudublin.ie/media/website/explore/about-the-university/academic-affairs/documents/External-Examiner-Report-Template-(Word-Version).docx" TargetMode="External"/><Relationship Id="rId12" Type="http://schemas.openxmlformats.org/officeDocument/2006/relationships/hyperlink" Target="https://eur05.safelinks.protection.outlook.com/?url=https%3A%2F%2Fforms.office.com%2Fe%2FX7K7fTnD1M&amp;data=05%7C02%7CCarole.Redmond%40TUDublin.ie%7C0d97e7bfa6594efd66a808dca7054021%7C766317cbe9484e5f8cecdabc8e2fd5da%7C0%7C0%7C638568888422783261%7CUnknown%7CTWFpbGZsb3d8eyJWIjoiMC4wLjAwMDAiLCJQIjoiV2luMzIiLCJBTiI6Ik1haWwiLCJXVCI6Mn0%3D%7C0%7C%7C%7C&amp;sdata=mxOo2FzNX0MGvSj1BAZGHuELasz0iXkazQg50Pjt5%2F4%3D&amp;reserved=0" TargetMode="External"/><Relationship Id="rId17" Type="http://schemas.openxmlformats.org/officeDocument/2006/relationships/hyperlink" Target="https://www.tudublin.ie/media/website/explore/about-the-university/academic-affairs/documents/External-Examiner-Policy-V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e/yrrTPWWwHX" TargetMode="External"/><Relationship Id="rId20" Type="http://schemas.openxmlformats.org/officeDocument/2006/relationships/hyperlink" Target="https://www.tudublin.ie/media/website/explore/about-the-university/academic-affairs/documents/12.-(b)(i)-External-Examiner-Nomination-Form-(1)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5.safelinks.protection.outlook.com/?url=https%3A%2F%2Fforms.office.com%2Fe%2FX7K7fTnD1M&amp;data=05%7C02%7CCarole.Redmond%40TUDublin.ie%7C0d97e7bfa6594efd66a808dca7054021%7C766317cbe9484e5f8cecdabc8e2fd5da%7C0%7C0%7C638568888422783261%7CUnknown%7CTWFpbGZsb3d8eyJWIjoiMC4wLjAwMDAiLCJQIjoiV2luMzIiLCJBTiI6Ik1haWwiLCJXVCI6Mn0%3D%7C0%7C%7C%7C&amp;sdata=mxOo2FzNX0MGvSj1BAZGHuELasz0iXkazQg50Pjt5%2F4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dublin.ie/media/website/for-staff/finance/documents/P8-Form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udublin.ie/media/website/for-staff/finance/documents/P8-Form.xlsx" TargetMode="External"/><Relationship Id="rId19" Type="http://schemas.openxmlformats.org/officeDocument/2006/relationships/hyperlink" Target="https://www.tudublin.ie/media/website/explore/about-the-university/academic-affairs/documents/External-Examiner-Policy-V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dublin.ie/media/website/explore/about-the-university/academic-affairs/documents/External-Examiner-Report-Template-(Word-Version).docx" TargetMode="External"/><Relationship Id="rId14" Type="http://schemas.openxmlformats.org/officeDocument/2006/relationships/hyperlink" Target="https://forms.office.com/e/yrrTPWWwH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Redmond</dc:creator>
  <cp:lastModifiedBy>Carole Redmond</cp:lastModifiedBy>
  <cp:revision>5</cp:revision>
  <cp:lastPrinted>2015-08-14T10:50:00Z</cp:lastPrinted>
  <dcterms:created xsi:type="dcterms:W3CDTF">2024-07-18T08:50:00Z</dcterms:created>
  <dcterms:modified xsi:type="dcterms:W3CDTF">2024-09-19T15:26:00Z</dcterms:modified>
</cp:coreProperties>
</file>