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A6" w:rsidRPr="00805EC9" w:rsidRDefault="002226A6" w:rsidP="002226A6">
      <w:pPr>
        <w:ind w:right="-54"/>
        <w:jc w:val="center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SURVEY OF STUDENTS BY LECTURER</w:t>
      </w:r>
    </w:p>
    <w:p w:rsidR="002226A6" w:rsidRPr="00805EC9" w:rsidRDefault="002226A6" w:rsidP="002226A6">
      <w:pPr>
        <w:ind w:right="78"/>
        <w:jc w:val="center"/>
        <w:rPr>
          <w:rFonts w:cs="Arial"/>
          <w:b/>
          <w:i/>
          <w:szCs w:val="24"/>
          <w:lang w:val="ga-IE"/>
        </w:rPr>
      </w:pPr>
      <w:r w:rsidRPr="00805EC9">
        <w:rPr>
          <w:rFonts w:cs="Arial"/>
          <w:b/>
          <w:i/>
          <w:szCs w:val="24"/>
          <w:lang w:val="ga-IE"/>
        </w:rPr>
        <w:t>This form should be given to each student at the end of a module.</w:t>
      </w:r>
    </w:p>
    <w:p w:rsidR="005D7E54" w:rsidRPr="00805EC9" w:rsidRDefault="005D7E54" w:rsidP="00CD3C0E">
      <w:pPr>
        <w:ind w:right="78"/>
        <w:rPr>
          <w:rFonts w:cs="Arial"/>
          <w:b/>
          <w:i/>
          <w:szCs w:val="24"/>
          <w:lang w:val="en-GB"/>
        </w:rPr>
      </w:pPr>
    </w:p>
    <w:p w:rsidR="005D7E54" w:rsidRPr="00805EC9" w:rsidRDefault="005D7E54" w:rsidP="005D7E54">
      <w:pPr>
        <w:jc w:val="center"/>
        <w:rPr>
          <w:rFonts w:cs="Arial"/>
          <w:b/>
          <w:sz w:val="22"/>
          <w:szCs w:val="22"/>
          <w:lang w:val="ga-IE"/>
        </w:rPr>
      </w:pPr>
      <w:r w:rsidRPr="00805EC9">
        <w:rPr>
          <w:rFonts w:cs="Arial"/>
          <w:b/>
          <w:sz w:val="22"/>
          <w:szCs w:val="22"/>
          <w:lang w:val="ga-IE"/>
        </w:rPr>
        <w:t>TÁ LEAGAN GAEILGE DEN FHOIRM SEO AR FÁIL</w:t>
      </w:r>
    </w:p>
    <w:p w:rsidR="005D7E54" w:rsidRDefault="005D7E54" w:rsidP="005D7E54">
      <w:pPr>
        <w:jc w:val="center"/>
        <w:rPr>
          <w:rFonts w:cs="Arial"/>
          <w:b/>
          <w:color w:val="1F497D" w:themeColor="text2"/>
          <w:sz w:val="22"/>
          <w:szCs w:val="22"/>
          <w:lang w:val="ga-IE"/>
        </w:rPr>
      </w:pPr>
      <w:r w:rsidRPr="00805EC9">
        <w:rPr>
          <w:rFonts w:cs="Arial"/>
          <w:b/>
          <w:color w:val="1F497D" w:themeColor="text2"/>
          <w:sz w:val="22"/>
          <w:szCs w:val="22"/>
          <w:lang w:val="ga-IE"/>
        </w:rPr>
        <w:t>AN IRISH LANGUAGE VERSION OF THIS FORM IS AVAILABLE</w:t>
      </w:r>
    </w:p>
    <w:p w:rsidR="00805EC9" w:rsidRPr="00805EC9" w:rsidRDefault="00805EC9" w:rsidP="005D7E54">
      <w:pPr>
        <w:jc w:val="center"/>
        <w:rPr>
          <w:rFonts w:cs="Arial"/>
          <w:b/>
          <w:color w:val="1F497D" w:themeColor="text2"/>
          <w:sz w:val="22"/>
          <w:szCs w:val="22"/>
          <w:lang w:val="ga-IE"/>
        </w:rPr>
      </w:pPr>
    </w:p>
    <w:p w:rsidR="002226A6" w:rsidRPr="00805EC9" w:rsidRDefault="00805EC9" w:rsidP="00805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Student Survey Questionnaire</w:t>
      </w:r>
      <w:r w:rsidRPr="00805EC9">
        <w:rPr>
          <w:rFonts w:cs="Arial"/>
          <w:b/>
          <w:szCs w:val="24"/>
          <w:lang w:val="ga-IE"/>
        </w:rPr>
        <w:tab/>
      </w:r>
      <w:r w:rsidRPr="00805EC9">
        <w:rPr>
          <w:rFonts w:cs="Arial"/>
          <w:b/>
          <w:szCs w:val="24"/>
          <w:lang w:val="ga-IE"/>
        </w:rPr>
        <w:tab/>
      </w:r>
      <w:r w:rsidRPr="00805EC9">
        <w:rPr>
          <w:rFonts w:cs="Arial"/>
          <w:b/>
          <w:szCs w:val="24"/>
          <w:lang w:val="ga-IE"/>
        </w:rPr>
        <w:tab/>
      </w:r>
      <w:r w:rsidRPr="00805EC9">
        <w:rPr>
          <w:rFonts w:cs="Arial"/>
          <w:b/>
          <w:szCs w:val="24"/>
          <w:lang w:val="ga-IE"/>
        </w:rPr>
        <w:tab/>
      </w:r>
      <w:r w:rsidRPr="00805EC9">
        <w:rPr>
          <w:rFonts w:cs="Arial"/>
          <w:b/>
          <w:szCs w:val="24"/>
          <w:lang w:val="ga-IE"/>
        </w:rPr>
        <w:tab/>
      </w:r>
      <w:r w:rsidRPr="00805EC9">
        <w:rPr>
          <w:rFonts w:cs="Arial"/>
          <w:b/>
          <w:szCs w:val="24"/>
          <w:lang w:val="ga-IE"/>
        </w:rPr>
        <w:tab/>
      </w:r>
      <w:r w:rsidRPr="00805EC9">
        <w:rPr>
          <w:rFonts w:cs="Arial"/>
          <w:b/>
          <w:szCs w:val="24"/>
          <w:lang w:val="ga-IE"/>
        </w:rPr>
        <w:tab/>
        <w:t>Q6A</w:t>
      </w:r>
    </w:p>
    <w:p w:rsidR="00805EC9" w:rsidRPr="00805EC9" w:rsidRDefault="00805EC9" w:rsidP="002226A6">
      <w:pPr>
        <w:ind w:right="78"/>
        <w:jc w:val="both"/>
        <w:rPr>
          <w:rFonts w:cs="Arial"/>
          <w:b/>
          <w:i/>
          <w:szCs w:val="24"/>
          <w:lang w:val="ga-IE"/>
        </w:rPr>
      </w:pP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The purpose of this survey is to obtain the views of students on their experience this year. The feedback will enable the lecturer to review the module delivered.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p w:rsidR="002226A6" w:rsidRPr="00805EC9" w:rsidRDefault="002226A6" w:rsidP="00805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 xml:space="preserve">You are kindly requested to signal whether you agree or disagree with a series of statements issues relating to the presentation of a module as you experience it, and then return the completed form to the lecturer concerned, who retains it.  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The Scale is as follows:  1-Strongly Disagree, 2-Disagree, 3-Neither Agree or Disagree, 4-Agree, 5-Strongly Agree.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No personal comments in relation to other students or staff members should be made.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p w:rsidR="002226A6" w:rsidRPr="00805EC9" w:rsidRDefault="002226A6" w:rsidP="002226A6">
      <w:pPr>
        <w:ind w:right="78"/>
        <w:rPr>
          <w:rFonts w:cs="Arial"/>
          <w:b/>
          <w:i/>
          <w:szCs w:val="24"/>
          <w:lang w:val="ga-IE"/>
        </w:rPr>
      </w:pPr>
      <w:r w:rsidRPr="00805EC9">
        <w:rPr>
          <w:rFonts w:cs="Arial"/>
          <w:b/>
          <w:i/>
          <w:szCs w:val="24"/>
          <w:lang w:val="ga-IE"/>
        </w:rPr>
        <w:t>Please DO NOT sign your name on the form.</w:t>
      </w:r>
    </w:p>
    <w:p w:rsidR="002226A6" w:rsidRPr="00805EC9" w:rsidRDefault="002226A6" w:rsidP="002226A6">
      <w:pPr>
        <w:ind w:right="78"/>
        <w:rPr>
          <w:rFonts w:cs="Arial"/>
          <w:b/>
          <w:i/>
          <w:szCs w:val="24"/>
          <w:lang w:val="ga-I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5908"/>
        <w:gridCol w:w="3981"/>
      </w:tblGrid>
      <w:tr w:rsidR="002226A6" w:rsidRPr="00805EC9" w:rsidTr="00805EC9">
        <w:trPr>
          <w:cantSplit/>
        </w:trPr>
        <w:tc>
          <w:tcPr>
            <w:tcW w:w="5908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Part 1   Programme Details</w:t>
            </w:r>
          </w:p>
        </w:tc>
        <w:tc>
          <w:tcPr>
            <w:tcW w:w="3981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4"/>
        <w:gridCol w:w="3266"/>
        <w:gridCol w:w="5672"/>
      </w:tblGrid>
      <w:tr w:rsidR="002226A6" w:rsidRPr="00805EC9" w:rsidTr="00E22B42">
        <w:tc>
          <w:tcPr>
            <w:tcW w:w="808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1.1</w:t>
            </w:r>
          </w:p>
        </w:tc>
        <w:tc>
          <w:tcPr>
            <w:tcW w:w="3300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Programme Code/Year</w:t>
            </w:r>
          </w:p>
        </w:tc>
        <w:tc>
          <w:tcPr>
            <w:tcW w:w="5781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  <w:tr w:rsidR="002226A6" w:rsidRPr="00805EC9" w:rsidTr="00E22B42">
        <w:tc>
          <w:tcPr>
            <w:tcW w:w="808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1.2</w:t>
            </w:r>
          </w:p>
        </w:tc>
        <w:tc>
          <w:tcPr>
            <w:tcW w:w="3300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Module</w:t>
            </w:r>
          </w:p>
        </w:tc>
        <w:tc>
          <w:tcPr>
            <w:tcW w:w="5781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  <w:tr w:rsidR="002226A6" w:rsidRPr="00805EC9" w:rsidTr="00E22B42">
        <w:tc>
          <w:tcPr>
            <w:tcW w:w="808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1.3</w:t>
            </w:r>
          </w:p>
        </w:tc>
        <w:tc>
          <w:tcPr>
            <w:tcW w:w="3300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Date</w:t>
            </w:r>
          </w:p>
        </w:tc>
        <w:tc>
          <w:tcPr>
            <w:tcW w:w="5781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5908"/>
        <w:gridCol w:w="3981"/>
      </w:tblGrid>
      <w:tr w:rsidR="002226A6" w:rsidRPr="00805EC9" w:rsidTr="00805EC9">
        <w:trPr>
          <w:cantSplit/>
        </w:trPr>
        <w:tc>
          <w:tcPr>
            <w:tcW w:w="5908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 xml:space="preserve">Part 2    Effectiveness of Communication </w:t>
            </w:r>
          </w:p>
        </w:tc>
        <w:tc>
          <w:tcPr>
            <w:tcW w:w="3981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Please tick appropriate box</w:t>
            </w:r>
          </w:p>
        </w:tc>
      </w:tr>
    </w:tbl>
    <w:p w:rsidR="00E22B42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 xml:space="preserve">1-Strongly Disagree, 2-Disagree, 3-Neither Agree or Disagree, 4-Agree, </w:t>
      </w:r>
    </w:p>
    <w:p w:rsidR="002226A6" w:rsidRPr="00805EC9" w:rsidRDefault="002226A6" w:rsidP="00E22B42">
      <w:pPr>
        <w:ind w:right="-29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5-Strongly Agree.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584"/>
        <w:gridCol w:w="895"/>
        <w:gridCol w:w="896"/>
        <w:gridCol w:w="894"/>
        <w:gridCol w:w="1076"/>
        <w:gridCol w:w="894"/>
        <w:gridCol w:w="859"/>
      </w:tblGrid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1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N/A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2.1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Lecturing staff are good at explaining the subject matter in this module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2.2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Lecturing staff are enthusiastic about the subject matter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2.3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 pace of lecturers was right for me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2.4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 lecturers encourage the class to ask questions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2.5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 level of class interaction was appropriate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2226A6" w:rsidRPr="00805EC9" w:rsidTr="00E22B42"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Comments on above</w:t>
            </w:r>
          </w:p>
        </w:tc>
      </w:tr>
      <w:tr w:rsidR="002226A6" w:rsidRPr="00805EC9" w:rsidTr="00E22B42"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5C37EA" w:rsidRPr="00805EC9" w:rsidRDefault="005C37EA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</w:tbl>
    <w:p w:rsidR="002226A6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p w:rsidR="00805EC9" w:rsidRDefault="00805EC9" w:rsidP="002226A6">
      <w:pPr>
        <w:ind w:right="78"/>
        <w:jc w:val="both"/>
        <w:rPr>
          <w:rFonts w:cs="Arial"/>
          <w:b/>
          <w:szCs w:val="24"/>
          <w:lang w:val="ga-IE"/>
        </w:rPr>
      </w:pPr>
    </w:p>
    <w:p w:rsidR="00805EC9" w:rsidRPr="00805EC9" w:rsidRDefault="00805EC9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9889" w:type="dxa"/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5908"/>
        <w:gridCol w:w="3981"/>
      </w:tblGrid>
      <w:tr w:rsidR="002226A6" w:rsidRPr="00805EC9" w:rsidTr="00805EC9">
        <w:trPr>
          <w:cantSplit/>
        </w:trPr>
        <w:tc>
          <w:tcPr>
            <w:tcW w:w="5908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lastRenderedPageBreak/>
              <w:t xml:space="preserve">Part 3    Organisation and Management </w:t>
            </w:r>
          </w:p>
        </w:tc>
        <w:tc>
          <w:tcPr>
            <w:tcW w:w="3981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Please tick appropriate box</w:t>
            </w:r>
          </w:p>
        </w:tc>
      </w:tr>
    </w:tbl>
    <w:p w:rsidR="00E22B42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 xml:space="preserve">1-Strongly </w:t>
      </w:r>
      <w:r w:rsidR="00E22B42" w:rsidRPr="00805EC9">
        <w:rPr>
          <w:rFonts w:cs="Arial"/>
          <w:b/>
          <w:szCs w:val="24"/>
          <w:lang w:val="ga-IE"/>
        </w:rPr>
        <w:t xml:space="preserve">Disagree, 2-Disagree, 3-Neither </w:t>
      </w:r>
      <w:r w:rsidRPr="00805EC9">
        <w:rPr>
          <w:rFonts w:cs="Arial"/>
          <w:b/>
          <w:szCs w:val="24"/>
          <w:lang w:val="ga-IE"/>
        </w:rPr>
        <w:t xml:space="preserve">Agree or Disagree, 4-Agree, </w:t>
      </w:r>
    </w:p>
    <w:p w:rsidR="002226A6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5-Strongly Agree.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584"/>
        <w:gridCol w:w="895"/>
        <w:gridCol w:w="896"/>
        <w:gridCol w:w="894"/>
        <w:gridCol w:w="1076"/>
        <w:gridCol w:w="894"/>
        <w:gridCol w:w="859"/>
      </w:tblGrid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1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N/A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3.1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 module was delivered in a coherent sequence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3.2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There was an appropriate balance in time allocated to the different components in this module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3.3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Any changes to the timetable for this module have been communication effectively (in advance etc)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3.4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 workload for this module was reasonable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2226A6" w:rsidRPr="00805EC9" w:rsidTr="00E22B42"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Comments on above</w:t>
            </w:r>
          </w:p>
        </w:tc>
      </w:tr>
      <w:tr w:rsidR="002226A6" w:rsidRPr="00805EC9" w:rsidTr="00E22B42"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5908"/>
        <w:gridCol w:w="3981"/>
      </w:tblGrid>
      <w:tr w:rsidR="002226A6" w:rsidRPr="00805EC9" w:rsidTr="00805EC9">
        <w:trPr>
          <w:cantSplit/>
        </w:trPr>
        <w:tc>
          <w:tcPr>
            <w:tcW w:w="5908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 xml:space="preserve">Part 4    Assessment and Feedback </w:t>
            </w:r>
          </w:p>
        </w:tc>
        <w:tc>
          <w:tcPr>
            <w:tcW w:w="3981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Please tick appropriate box</w:t>
            </w:r>
          </w:p>
        </w:tc>
      </w:tr>
    </w:tbl>
    <w:p w:rsidR="00E22B42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 xml:space="preserve">1-Strongly Disagree, 2-Disagree, 3-Neither Agree or Disagree, 4-Agree, </w:t>
      </w:r>
    </w:p>
    <w:p w:rsidR="002226A6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5-Strongly Agree.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584"/>
        <w:gridCol w:w="895"/>
        <w:gridCol w:w="896"/>
        <w:gridCol w:w="894"/>
        <w:gridCol w:w="1076"/>
        <w:gridCol w:w="894"/>
        <w:gridCol w:w="859"/>
      </w:tblGrid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1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N/A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4.1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Methods of Assessment for this module are well-balanced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4.2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 criteria used for marking assessments were available in advance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4.3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 criteria used for marking assessments are clear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4.4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Constructive feedback has been prompt and effective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4.5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Feedback on my work and progress has helped me clarify things I did not understand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2226A6" w:rsidRPr="00805EC9" w:rsidTr="00E22B42"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Comments on above</w:t>
            </w:r>
          </w:p>
        </w:tc>
      </w:tr>
      <w:tr w:rsidR="002226A6" w:rsidRPr="00805EC9" w:rsidTr="00E22B42">
        <w:trPr>
          <w:trHeight w:val="981"/>
        </w:trPr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5908"/>
        <w:gridCol w:w="3981"/>
      </w:tblGrid>
      <w:tr w:rsidR="002226A6" w:rsidRPr="00805EC9" w:rsidTr="00805EC9">
        <w:trPr>
          <w:cantSplit/>
        </w:trPr>
        <w:tc>
          <w:tcPr>
            <w:tcW w:w="5908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 xml:space="preserve">Part 5    Academic Support </w:t>
            </w:r>
          </w:p>
        </w:tc>
        <w:tc>
          <w:tcPr>
            <w:tcW w:w="3981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Please tick appropriate box</w:t>
            </w:r>
          </w:p>
        </w:tc>
      </w:tr>
    </w:tbl>
    <w:p w:rsidR="00E22B42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 xml:space="preserve">1-Strongly Disagree, 2-Disagree, 3-Neither Agree or Disagree, 4-Agree, </w:t>
      </w:r>
    </w:p>
    <w:p w:rsidR="002226A6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5-Strongly Agree.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584"/>
        <w:gridCol w:w="895"/>
        <w:gridCol w:w="896"/>
        <w:gridCol w:w="894"/>
        <w:gridCol w:w="1076"/>
        <w:gridCol w:w="894"/>
        <w:gridCol w:w="859"/>
      </w:tblGrid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1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N/A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5.1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I received sufficient guidance and support to enable me to successfully complete this module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5.2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I have been able to contact lecturers when I needed to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5.3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There are sufficient notes and study aids available for this module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5.4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color w:val="008000"/>
                <w:szCs w:val="24"/>
                <w:lang w:val="ga-IE"/>
              </w:rPr>
              <w:t xml:space="preserve">Any </w:t>
            </w:r>
            <w:r w:rsidRPr="00805EC9">
              <w:rPr>
                <w:rFonts w:cs="Arial"/>
                <w:szCs w:val="24"/>
                <w:lang w:val="ga-IE"/>
              </w:rPr>
              <w:t>online resources provided for this module are useful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2226A6" w:rsidRPr="00805EC9" w:rsidTr="00E22B42"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Comments on above</w:t>
            </w:r>
          </w:p>
        </w:tc>
      </w:tr>
      <w:tr w:rsidR="002226A6" w:rsidRPr="00805EC9" w:rsidTr="00E22B42"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5908"/>
        <w:gridCol w:w="3981"/>
      </w:tblGrid>
      <w:tr w:rsidR="002226A6" w:rsidRPr="00805EC9" w:rsidTr="00805EC9">
        <w:trPr>
          <w:cantSplit/>
        </w:trPr>
        <w:tc>
          <w:tcPr>
            <w:tcW w:w="5908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 xml:space="preserve">Part 6    Learning Resources </w:t>
            </w:r>
          </w:p>
        </w:tc>
        <w:tc>
          <w:tcPr>
            <w:tcW w:w="3981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Please tick appropriate box</w:t>
            </w:r>
          </w:p>
        </w:tc>
      </w:tr>
    </w:tbl>
    <w:p w:rsidR="00E22B42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 xml:space="preserve">1-Strongly Disagree, 2-Disagree, 3-Neither Agree or Disagree, 4-Agree, </w:t>
      </w:r>
    </w:p>
    <w:p w:rsidR="002226A6" w:rsidRPr="00805EC9" w:rsidRDefault="002226A6" w:rsidP="00E22B42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5-Strongly Agree.</w:t>
      </w: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584"/>
        <w:gridCol w:w="895"/>
        <w:gridCol w:w="896"/>
        <w:gridCol w:w="894"/>
        <w:gridCol w:w="1076"/>
        <w:gridCol w:w="894"/>
        <w:gridCol w:w="859"/>
      </w:tblGrid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1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2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3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4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5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N/A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6.1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Library Resources (required texts, reading materials, databases etc) for this module are sufficient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6.2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The IT Resources necessary for this module are sufficient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6.3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Laboratories, equipment and studio facilities for this module are sufficient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  <w:tr w:rsidR="002226A6" w:rsidRPr="00805EC9" w:rsidTr="00F72A5D">
        <w:tc>
          <w:tcPr>
            <w:tcW w:w="330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6.4</w:t>
            </w:r>
          </w:p>
        </w:tc>
        <w:tc>
          <w:tcPr>
            <w:tcW w:w="1839" w:type="pct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Lecture rooms and tutorial rooms for this module are sufficient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60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552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59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  <w:tc>
          <w:tcPr>
            <w:tcW w:w="441" w:type="pct"/>
          </w:tcPr>
          <w:p w:rsidR="002226A6" w:rsidRPr="00805EC9" w:rsidRDefault="002226A6" w:rsidP="00F72A5D">
            <w:pPr>
              <w:ind w:right="78"/>
              <w:jc w:val="center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</w:t>
            </w: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226A6" w:rsidRPr="00805EC9" w:rsidTr="00E22B42">
        <w:tc>
          <w:tcPr>
            <w:tcW w:w="9889" w:type="dxa"/>
          </w:tcPr>
          <w:p w:rsidR="002226A6" w:rsidRPr="00805EC9" w:rsidRDefault="002226A6" w:rsidP="00E22B42">
            <w:pPr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Comments on above</w:t>
            </w:r>
          </w:p>
        </w:tc>
      </w:tr>
      <w:tr w:rsidR="002226A6" w:rsidRPr="00805EC9" w:rsidTr="00E22B42">
        <w:tc>
          <w:tcPr>
            <w:tcW w:w="9889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</w:p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br w:type="page"/>
      </w:r>
    </w:p>
    <w:tbl>
      <w:tblPr>
        <w:tblW w:w="988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5400"/>
        <w:gridCol w:w="4481"/>
      </w:tblGrid>
      <w:tr w:rsidR="002226A6" w:rsidRPr="00805EC9" w:rsidTr="00805EC9">
        <w:trPr>
          <w:cantSplit/>
        </w:trPr>
        <w:tc>
          <w:tcPr>
            <w:tcW w:w="5400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lastRenderedPageBreak/>
              <w:t>Part 7  General evaluation and suggestions</w:t>
            </w: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</w:p>
        </w:tc>
        <w:tc>
          <w:tcPr>
            <w:tcW w:w="4481" w:type="dxa"/>
            <w:shd w:val="clear" w:color="auto" w:fill="DAEEF3" w:themeFill="accent5" w:themeFillTint="33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b/>
                <w:szCs w:val="24"/>
                <w:lang w:val="ga-IE"/>
              </w:rPr>
            </w:pPr>
            <w:r w:rsidRPr="00805EC9">
              <w:rPr>
                <w:rFonts w:cs="Arial"/>
                <w:b/>
                <w:szCs w:val="24"/>
                <w:lang w:val="ga-IE"/>
              </w:rPr>
              <w:t>Please tick appropriate box</w:t>
            </w:r>
          </w:p>
        </w:tc>
      </w:tr>
    </w:tbl>
    <w:p w:rsidR="002226A6" w:rsidRPr="00805EC9" w:rsidRDefault="002226A6" w:rsidP="002226A6">
      <w:pPr>
        <w:ind w:right="78"/>
        <w:jc w:val="both"/>
        <w:rPr>
          <w:rFonts w:cs="Arial"/>
          <w:b/>
          <w:szCs w:val="24"/>
          <w:lang w:val="ga-IE"/>
        </w:rPr>
      </w:pPr>
      <w:r w:rsidRPr="00805EC9">
        <w:rPr>
          <w:rFonts w:cs="Arial"/>
          <w:b/>
          <w:szCs w:val="24"/>
          <w:lang w:val="ga-IE"/>
        </w:rPr>
        <w:t>No personal comments in relation to other students or staff members should be made.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8"/>
        <w:gridCol w:w="9114"/>
      </w:tblGrid>
      <w:tr w:rsidR="002226A6" w:rsidRPr="00805EC9" w:rsidTr="00E22B42">
        <w:trPr>
          <w:trHeight w:val="2244"/>
        </w:trPr>
        <w:tc>
          <w:tcPr>
            <w:tcW w:w="628" w:type="dxa"/>
          </w:tcPr>
          <w:p w:rsidR="002226A6" w:rsidRPr="00805EC9" w:rsidRDefault="002226A6" w:rsidP="00F72A5D">
            <w:pPr>
              <w:ind w:right="78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7.1</w:t>
            </w:r>
          </w:p>
        </w:tc>
        <w:tc>
          <w:tcPr>
            <w:tcW w:w="9261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What did you like about this module?</w:t>
            </w:r>
          </w:p>
          <w:p w:rsidR="002226A6" w:rsidRPr="00805EC9" w:rsidRDefault="002226A6" w:rsidP="00F72A5D">
            <w:pPr>
              <w:spacing w:line="360" w:lineRule="auto"/>
              <w:ind w:right="79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 xml:space="preserve">              </w:t>
            </w:r>
          </w:p>
          <w:p w:rsidR="002226A6" w:rsidRPr="00805EC9" w:rsidRDefault="002226A6" w:rsidP="00F72A5D">
            <w:pPr>
              <w:spacing w:line="480" w:lineRule="auto"/>
              <w:ind w:right="79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-----------------------------------------------------</w:t>
            </w:r>
            <w:bookmarkStart w:id="0" w:name="_GoBack"/>
            <w:bookmarkEnd w:id="0"/>
            <w:r w:rsidRPr="00805EC9">
              <w:rPr>
                <w:rFonts w:cs="Arial"/>
                <w:szCs w:val="24"/>
                <w:lang w:val="ga-I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</w:p>
        </w:tc>
      </w:tr>
      <w:tr w:rsidR="002226A6" w:rsidRPr="00805EC9" w:rsidTr="00E22B42">
        <w:tc>
          <w:tcPr>
            <w:tcW w:w="628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7.2</w:t>
            </w:r>
          </w:p>
        </w:tc>
        <w:tc>
          <w:tcPr>
            <w:tcW w:w="9261" w:type="dxa"/>
          </w:tcPr>
          <w:p w:rsidR="002226A6" w:rsidRPr="00805EC9" w:rsidRDefault="002226A6" w:rsidP="00F72A5D">
            <w:pPr>
              <w:spacing w:line="480" w:lineRule="auto"/>
              <w:ind w:right="79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What aspects of this module did you find difficult?</w:t>
            </w:r>
          </w:p>
          <w:p w:rsidR="002226A6" w:rsidRPr="00805EC9" w:rsidRDefault="002226A6" w:rsidP="00F72A5D">
            <w:pPr>
              <w:spacing w:line="480" w:lineRule="auto"/>
              <w:ind w:right="79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------------------------------------------------------------------------------------------------------------</w:t>
            </w:r>
          </w:p>
          <w:p w:rsidR="002226A6" w:rsidRPr="00805EC9" w:rsidRDefault="002226A6" w:rsidP="00F72A5D">
            <w:pPr>
              <w:spacing w:line="480" w:lineRule="auto"/>
              <w:ind w:right="79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226A6" w:rsidRPr="00805EC9" w:rsidTr="00E22B42">
        <w:tc>
          <w:tcPr>
            <w:tcW w:w="628" w:type="dxa"/>
          </w:tcPr>
          <w:p w:rsidR="002226A6" w:rsidRPr="00805EC9" w:rsidRDefault="002226A6" w:rsidP="00F72A5D">
            <w:pPr>
              <w:ind w:right="78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7.3</w:t>
            </w:r>
          </w:p>
        </w:tc>
        <w:tc>
          <w:tcPr>
            <w:tcW w:w="9261" w:type="dxa"/>
          </w:tcPr>
          <w:p w:rsidR="002226A6" w:rsidRPr="00805EC9" w:rsidRDefault="002226A6" w:rsidP="00F72A5D">
            <w:pPr>
              <w:spacing w:line="480" w:lineRule="auto"/>
              <w:ind w:right="79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How can this module be improved?</w:t>
            </w:r>
          </w:p>
          <w:p w:rsidR="002226A6" w:rsidRPr="00805EC9" w:rsidRDefault="002226A6" w:rsidP="00F72A5D">
            <w:pPr>
              <w:spacing w:line="480" w:lineRule="auto"/>
              <w:ind w:right="79"/>
              <w:jc w:val="both"/>
              <w:rPr>
                <w:rFonts w:cs="Arial"/>
                <w:szCs w:val="24"/>
                <w:lang w:val="ga-IE"/>
              </w:rPr>
            </w:pPr>
            <w:r w:rsidRPr="00805EC9">
              <w:rPr>
                <w:rFonts w:cs="Arial"/>
                <w:szCs w:val="24"/>
                <w:lang w:val="ga-I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A34073" w:rsidRPr="00805EC9" w:rsidRDefault="00A34073">
      <w:pPr>
        <w:rPr>
          <w:rFonts w:cs="Arial"/>
          <w:lang w:val="ga-IE"/>
        </w:rPr>
      </w:pPr>
    </w:p>
    <w:p w:rsidR="005D7E54" w:rsidRPr="00805EC9" w:rsidRDefault="005D7E54">
      <w:pPr>
        <w:rPr>
          <w:rFonts w:cs="Arial"/>
          <w:lang w:val="ga-IE"/>
        </w:rPr>
      </w:pPr>
      <w:r w:rsidRPr="00805EC9">
        <w:rPr>
          <w:rFonts w:cs="Arial"/>
          <w:lang w:val="ga-IE"/>
        </w:rPr>
        <w:t xml:space="preserve"> </w:t>
      </w:r>
    </w:p>
    <w:sectPr w:rsidR="005D7E54" w:rsidRPr="00805EC9" w:rsidSect="005C37EA">
      <w:footerReference w:type="default" r:id="rId6"/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23" w:rsidRDefault="006A1123" w:rsidP="00E22B42">
      <w:r>
        <w:separator/>
      </w:r>
    </w:p>
  </w:endnote>
  <w:endnote w:type="continuationSeparator" w:id="0">
    <w:p w:rsidR="006A1123" w:rsidRDefault="006A1123" w:rsidP="00E2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7376"/>
      <w:docPartObj>
        <w:docPartGallery w:val="Page Numbers (Bottom of Page)"/>
        <w:docPartUnique/>
      </w:docPartObj>
    </w:sdtPr>
    <w:sdtEndPr/>
    <w:sdtContent>
      <w:p w:rsidR="00E22B42" w:rsidRDefault="001D2D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E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2B42" w:rsidRDefault="00E2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23" w:rsidRDefault="006A1123" w:rsidP="00E22B42">
      <w:r>
        <w:separator/>
      </w:r>
    </w:p>
  </w:footnote>
  <w:footnote w:type="continuationSeparator" w:id="0">
    <w:p w:rsidR="006A1123" w:rsidRDefault="006A1123" w:rsidP="00E2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A6"/>
    <w:rsid w:val="00025259"/>
    <w:rsid w:val="000943CF"/>
    <w:rsid w:val="00151890"/>
    <w:rsid w:val="001C2144"/>
    <w:rsid w:val="001D2D64"/>
    <w:rsid w:val="002226A6"/>
    <w:rsid w:val="002632F9"/>
    <w:rsid w:val="00322ADC"/>
    <w:rsid w:val="003C1F5D"/>
    <w:rsid w:val="004619B1"/>
    <w:rsid w:val="00470401"/>
    <w:rsid w:val="00515A68"/>
    <w:rsid w:val="00526D26"/>
    <w:rsid w:val="005C37EA"/>
    <w:rsid w:val="005D3174"/>
    <w:rsid w:val="005D7E54"/>
    <w:rsid w:val="00631B3E"/>
    <w:rsid w:val="006A1123"/>
    <w:rsid w:val="007F4286"/>
    <w:rsid w:val="00805EC9"/>
    <w:rsid w:val="00834806"/>
    <w:rsid w:val="008C4EE2"/>
    <w:rsid w:val="008E20C0"/>
    <w:rsid w:val="009B4B97"/>
    <w:rsid w:val="00A10492"/>
    <w:rsid w:val="00A13F88"/>
    <w:rsid w:val="00A34073"/>
    <w:rsid w:val="00BF60AA"/>
    <w:rsid w:val="00C60BCF"/>
    <w:rsid w:val="00CA37E8"/>
    <w:rsid w:val="00CD3C0E"/>
    <w:rsid w:val="00D344A2"/>
    <w:rsid w:val="00DC5A48"/>
    <w:rsid w:val="00E22B42"/>
    <w:rsid w:val="00E5105A"/>
    <w:rsid w:val="00EF7C45"/>
    <w:rsid w:val="00F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7015"/>
  <w15:docId w15:val="{1115072E-6AAF-40FC-81DE-D6B0BE57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8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6A6"/>
    <w:rPr>
      <w:rFonts w:eastAsia="Times New Roman" w:cs="Times New Roman"/>
      <w:szCs w:val="20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26A6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b/>
      <w:caps/>
      <w:color w:val="365F91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4A2"/>
    <w:rPr>
      <w:rFonts w:eastAsia="Times New Roman"/>
      <w:sz w:val="20"/>
      <w:szCs w:val="20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226A6"/>
    <w:rPr>
      <w:rFonts w:eastAsia="Times New Roman" w:cs="Times New Roman"/>
      <w:b/>
      <w:caps/>
      <w:color w:val="365F91"/>
      <w:spacing w:val="10"/>
      <w:szCs w:val="22"/>
      <w:lang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E2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B42"/>
    <w:rPr>
      <w:rFonts w:eastAsia="Times New Roman" w:cs="Times New Roman"/>
      <w:szCs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E2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42"/>
    <w:rPr>
      <w:rFonts w:eastAsia="Times New Roman" w:cs="Times New Roman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irene.gallagher</dc:creator>
  <cp:lastModifiedBy>Margarite Heavey</cp:lastModifiedBy>
  <cp:revision>6</cp:revision>
  <dcterms:created xsi:type="dcterms:W3CDTF">2020-12-21T12:59:00Z</dcterms:created>
  <dcterms:modified xsi:type="dcterms:W3CDTF">2021-01-06T13:54:00Z</dcterms:modified>
</cp:coreProperties>
</file>