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C39DE1" w14:textId="1D1D4E41" w:rsidR="002D7DC1" w:rsidRPr="00830382" w:rsidRDefault="00544AA3" w:rsidP="002D7DC1">
      <w:pPr>
        <w:rPr>
          <w:rFonts w:ascii="Arial" w:hAnsi="Arial" w:cs="Arial"/>
          <w:b/>
          <w:bCs/>
          <w:sz w:val="24"/>
          <w:szCs w:val="24"/>
        </w:rPr>
      </w:pPr>
      <w:r w:rsidRPr="00544AA3"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8FFB1F" wp14:editId="432CD8F0">
                <wp:simplePos x="0" y="0"/>
                <wp:positionH relativeFrom="column">
                  <wp:posOffset>1390650</wp:posOffset>
                </wp:positionH>
                <wp:positionV relativeFrom="paragraph">
                  <wp:posOffset>4768850</wp:posOffset>
                </wp:positionV>
                <wp:extent cx="4489450" cy="3041650"/>
                <wp:effectExtent l="0" t="0" r="254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0" cy="304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6A050" w14:textId="77777777" w:rsidR="00F03EAA" w:rsidRDefault="00DE0128" w:rsidP="00C47E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C47E17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 xml:space="preserve">Academic Quality </w:t>
                            </w:r>
                          </w:p>
                          <w:p w14:paraId="004C06C8" w14:textId="2A8B382B" w:rsidR="00544AA3" w:rsidRPr="00C47E17" w:rsidRDefault="00DE0128" w:rsidP="00C47E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C47E17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Framework</w:t>
                            </w:r>
                          </w:p>
                          <w:p w14:paraId="3D80991E" w14:textId="097EE7C0" w:rsidR="00C47E17" w:rsidRPr="00F03EAA" w:rsidRDefault="00DE0128" w:rsidP="00C47E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3CCCC"/>
                                <w:sz w:val="48"/>
                                <w:szCs w:val="48"/>
                              </w:rPr>
                            </w:pPr>
                            <w:r w:rsidRPr="00F03EAA">
                              <w:rPr>
                                <w:rFonts w:ascii="Arial" w:hAnsi="Arial" w:cs="Arial"/>
                                <w:b/>
                                <w:bCs/>
                                <w:color w:val="33CCCC"/>
                                <w:sz w:val="48"/>
                                <w:szCs w:val="48"/>
                              </w:rPr>
                              <w:t>Fitness to Continue</w:t>
                            </w:r>
                          </w:p>
                          <w:p w14:paraId="19946CDC" w14:textId="36D8C7FE" w:rsidR="00DE0128" w:rsidRPr="00F03EAA" w:rsidRDefault="00DE0128" w:rsidP="00C47E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3CCCC"/>
                                <w:sz w:val="48"/>
                                <w:szCs w:val="48"/>
                              </w:rPr>
                            </w:pPr>
                            <w:r w:rsidRPr="00F03EAA">
                              <w:rPr>
                                <w:rFonts w:ascii="Arial" w:hAnsi="Arial" w:cs="Arial"/>
                                <w:b/>
                                <w:bCs/>
                                <w:color w:val="33CCCC"/>
                                <w:sz w:val="48"/>
                                <w:szCs w:val="48"/>
                              </w:rPr>
                              <w:t>to Study</w:t>
                            </w:r>
                            <w:r w:rsidR="00C47E17" w:rsidRPr="00F03EAA">
                              <w:rPr>
                                <w:rFonts w:ascii="Arial" w:hAnsi="Arial" w:cs="Arial"/>
                                <w:b/>
                                <w:bCs/>
                                <w:color w:val="33CCCC"/>
                                <w:sz w:val="48"/>
                                <w:szCs w:val="48"/>
                              </w:rPr>
                              <w:t xml:space="preserve"> – Note of Concern</w:t>
                            </w:r>
                            <w:r w:rsidR="006E0F00">
                              <w:rPr>
                                <w:rFonts w:ascii="Arial" w:hAnsi="Arial" w:cs="Arial"/>
                                <w:b/>
                                <w:bCs/>
                                <w:color w:val="33CCCC"/>
                                <w:sz w:val="48"/>
                                <w:szCs w:val="48"/>
                              </w:rPr>
                              <w:t xml:space="preserve"> (Appendix A) </w:t>
                            </w:r>
                          </w:p>
                          <w:p w14:paraId="2BBFAA5B" w14:textId="6054D237" w:rsidR="00DE0128" w:rsidRPr="00C10CE7" w:rsidRDefault="00280C30" w:rsidP="00C10C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56082" w:themeColor="accent1"/>
                                <w:sz w:val="36"/>
                                <w:szCs w:val="36"/>
                              </w:rPr>
                            </w:pPr>
                            <w:r w:rsidRPr="00C10CE7">
                              <w:rPr>
                                <w:rFonts w:ascii="Arial" w:hAnsi="Arial" w:cs="Arial"/>
                                <w:b/>
                                <w:bCs/>
                                <w:color w:val="156082" w:themeColor="accent1"/>
                                <w:sz w:val="36"/>
                                <w:szCs w:val="36"/>
                              </w:rPr>
                              <w:t>Approved by Academic Council 22 June 2022</w:t>
                            </w:r>
                          </w:p>
                          <w:p w14:paraId="52205519" w14:textId="77777777" w:rsidR="00DE0128" w:rsidRDefault="00DE01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FFB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9.5pt;margin-top:375.5pt;width:353.5pt;height:23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">
                <v:textbox>
                  <w:txbxContent>
                    <w:p w14:paraId="39F6A050" w14:textId="77777777" w:rsidR="00F03EAA" w:rsidRDefault="00DE0128" w:rsidP="00C47E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C47E17">
                        <w:rPr>
                          <w:rFonts w:ascii="Arial" w:hAnsi="Arial" w:cs="Arial"/>
                          <w:b/>
                          <w:bCs/>
                          <w:color w:val="002060"/>
                          <w:sz w:val="48"/>
                          <w:szCs w:val="48"/>
                        </w:rPr>
                        <w:t xml:space="preserve">Academic Quality </w:t>
                      </w:r>
                    </w:p>
                    <w:p w14:paraId="004C06C8" w14:textId="2A8B382B" w:rsidR="00544AA3" w:rsidRPr="00C47E17" w:rsidRDefault="00DE0128" w:rsidP="00C47E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C47E17">
                        <w:rPr>
                          <w:rFonts w:ascii="Arial" w:hAnsi="Arial" w:cs="Arial"/>
                          <w:b/>
                          <w:bCs/>
                          <w:color w:val="002060"/>
                          <w:sz w:val="48"/>
                          <w:szCs w:val="48"/>
                        </w:rPr>
                        <w:t>Framework</w:t>
                      </w:r>
                    </w:p>
                    <w:p w14:paraId="3D80991E" w14:textId="097EE7C0" w:rsidR="00C47E17" w:rsidRPr="00F03EAA" w:rsidRDefault="00DE0128" w:rsidP="00C47E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33CCCC"/>
                          <w:sz w:val="48"/>
                          <w:szCs w:val="48"/>
                        </w:rPr>
                      </w:pPr>
                      <w:r w:rsidRPr="00F03EAA">
                        <w:rPr>
                          <w:rFonts w:ascii="Arial" w:hAnsi="Arial" w:cs="Arial"/>
                          <w:b/>
                          <w:bCs/>
                          <w:color w:val="33CCCC"/>
                          <w:sz w:val="48"/>
                          <w:szCs w:val="48"/>
                        </w:rPr>
                        <w:t>Fitness to Continue</w:t>
                      </w:r>
                    </w:p>
                    <w:p w14:paraId="19946CDC" w14:textId="36D8C7FE" w:rsidR="00DE0128" w:rsidRPr="00F03EAA" w:rsidRDefault="00DE0128" w:rsidP="00C47E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33CCCC"/>
                          <w:sz w:val="48"/>
                          <w:szCs w:val="48"/>
                        </w:rPr>
                      </w:pPr>
                      <w:r w:rsidRPr="00F03EAA">
                        <w:rPr>
                          <w:rFonts w:ascii="Arial" w:hAnsi="Arial" w:cs="Arial"/>
                          <w:b/>
                          <w:bCs/>
                          <w:color w:val="33CCCC"/>
                          <w:sz w:val="48"/>
                          <w:szCs w:val="48"/>
                        </w:rPr>
                        <w:t>to Study</w:t>
                      </w:r>
                      <w:r w:rsidR="00C47E17" w:rsidRPr="00F03EAA">
                        <w:rPr>
                          <w:rFonts w:ascii="Arial" w:hAnsi="Arial" w:cs="Arial"/>
                          <w:b/>
                          <w:bCs/>
                          <w:color w:val="33CCCC"/>
                          <w:sz w:val="48"/>
                          <w:szCs w:val="48"/>
                        </w:rPr>
                        <w:t xml:space="preserve"> – Note of Concern</w:t>
                      </w:r>
                      <w:r w:rsidR="006E0F00">
                        <w:rPr>
                          <w:rFonts w:ascii="Arial" w:hAnsi="Arial" w:cs="Arial"/>
                          <w:b/>
                          <w:bCs/>
                          <w:color w:val="33CCCC"/>
                          <w:sz w:val="48"/>
                          <w:szCs w:val="48"/>
                        </w:rPr>
                        <w:t xml:space="preserve"> (Appendix A) </w:t>
                      </w:r>
                    </w:p>
                    <w:p w14:paraId="2BBFAA5B" w14:textId="6054D237" w:rsidR="00DE0128" w:rsidRPr="00C10CE7" w:rsidRDefault="00280C30" w:rsidP="00C10CE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56082" w:themeColor="accent1"/>
                          <w:sz w:val="36"/>
                          <w:szCs w:val="36"/>
                        </w:rPr>
                      </w:pPr>
                      <w:r w:rsidRPr="00C10CE7">
                        <w:rPr>
                          <w:rFonts w:ascii="Arial" w:hAnsi="Arial" w:cs="Arial"/>
                          <w:b/>
                          <w:bCs/>
                          <w:color w:val="156082" w:themeColor="accent1"/>
                          <w:sz w:val="36"/>
                          <w:szCs w:val="36"/>
                        </w:rPr>
                        <w:t>Approved by Academic Council 22 June 2022</w:t>
                      </w:r>
                    </w:p>
                    <w:p w14:paraId="52205519" w14:textId="77777777" w:rsidR="00DE0128" w:rsidRDefault="00DE0128"/>
                  </w:txbxContent>
                </v:textbox>
                <w10:wrap type="square"/>
              </v:shape>
            </w:pict>
          </mc:Fallback>
        </mc:AlternateContent>
      </w:r>
      <w:r w:rsidR="006E3EAB">
        <w:rPr>
          <w:noProof/>
        </w:rPr>
        <w:drawing>
          <wp:anchor distT="0" distB="0" distL="0" distR="0" simplePos="0" relativeHeight="251659264" behindDoc="1" locked="0" layoutInCell="1" allowOverlap="1" wp14:anchorId="1C5E53AC" wp14:editId="30EBA556">
            <wp:simplePos x="0" y="0"/>
            <wp:positionH relativeFrom="page">
              <wp:posOffset>19050</wp:posOffset>
            </wp:positionH>
            <wp:positionV relativeFrom="page">
              <wp:align>top</wp:align>
            </wp:positionV>
            <wp:extent cx="7539302" cy="10684510"/>
            <wp:effectExtent l="0" t="0" r="5080" b="2540"/>
            <wp:wrapNone/>
            <wp:docPr id="1" name="Image 1" descr="A picture containing text, building, house, place of worship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picture containing text, building, house, place of worship  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302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D2106">
        <w:rPr>
          <w:rFonts w:ascii="Calibri" w:hAnsi="Calibri" w:cs="Calibri"/>
          <w:b/>
          <w:bCs/>
          <w:sz w:val="28"/>
          <w:szCs w:val="28"/>
        </w:rPr>
        <w:br w:type="page"/>
      </w:r>
      <w:r w:rsidR="002D7DC1" w:rsidRPr="00830382">
        <w:rPr>
          <w:rFonts w:ascii="Arial" w:hAnsi="Arial" w:cs="Arial"/>
          <w:b/>
          <w:bCs/>
          <w:sz w:val="24"/>
          <w:szCs w:val="24"/>
        </w:rPr>
        <w:lastRenderedPageBreak/>
        <w:t xml:space="preserve">APPENDIX A: NOTE OF CONCERN </w:t>
      </w:r>
    </w:p>
    <w:p w14:paraId="328CADC3" w14:textId="6EFFE5C0" w:rsidR="002D7DC1" w:rsidRPr="00830382" w:rsidRDefault="002D7DC1" w:rsidP="002D7DC1">
      <w:pPr>
        <w:rPr>
          <w:rFonts w:ascii="Arial" w:hAnsi="Arial" w:cs="Arial"/>
          <w:color w:val="FF0000"/>
          <w:sz w:val="24"/>
          <w:szCs w:val="24"/>
          <w:u w:val="single"/>
        </w:rPr>
      </w:pPr>
      <w:r w:rsidRPr="00830382">
        <w:rPr>
          <w:rFonts w:ascii="Arial" w:hAnsi="Arial" w:cs="Arial"/>
          <w:color w:val="FF0000"/>
          <w:sz w:val="24"/>
          <w:szCs w:val="24"/>
          <w:u w:val="single"/>
        </w:rPr>
        <w:t xml:space="preserve">This note is to be raised by Head of School or Head of Student Services and Wellbeing </w:t>
      </w:r>
    </w:p>
    <w:p w14:paraId="3B558B83" w14:textId="255A47D7" w:rsidR="0022636E" w:rsidRPr="00830382" w:rsidRDefault="0050103A" w:rsidP="002D7DC1">
      <w:pPr>
        <w:rPr>
          <w:rFonts w:ascii="Arial" w:hAnsi="Arial" w:cs="Arial"/>
          <w:sz w:val="24"/>
          <w:szCs w:val="24"/>
        </w:rPr>
      </w:pPr>
      <w:r w:rsidRPr="00830382">
        <w:rPr>
          <w:rFonts w:ascii="Arial" w:hAnsi="Arial" w:cs="Arial"/>
          <w:sz w:val="24"/>
          <w:szCs w:val="24"/>
        </w:rPr>
        <w:t>Note of Concern as to a Student’s Support needs and/or Fitness to Continue to Study</w:t>
      </w:r>
    </w:p>
    <w:p w14:paraId="59F2D067" w14:textId="5D7352D3" w:rsidR="002D7DC1" w:rsidRPr="00830382" w:rsidRDefault="002D7DC1" w:rsidP="002D7DC1">
      <w:pPr>
        <w:rPr>
          <w:rFonts w:ascii="Arial" w:hAnsi="Arial" w:cs="Arial"/>
          <w:sz w:val="24"/>
          <w:szCs w:val="24"/>
        </w:rPr>
      </w:pPr>
      <w:r w:rsidRPr="00830382">
        <w:rPr>
          <w:rFonts w:ascii="Arial" w:hAnsi="Arial" w:cs="Arial"/>
          <w:sz w:val="24"/>
          <w:szCs w:val="24"/>
        </w:rPr>
        <w:t xml:space="preserve">LEVEL    1    2    3 (CIRCLE APPROPRIATE) </w:t>
      </w:r>
    </w:p>
    <w:p w14:paraId="693A1A19" w14:textId="77777777" w:rsidR="006E0F00" w:rsidRPr="00830382" w:rsidRDefault="006E0F00" w:rsidP="00C12093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8332E74" w14:textId="29A63B35" w:rsidR="00C12093" w:rsidRPr="00830382" w:rsidRDefault="00C12093" w:rsidP="00C12093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830382">
        <w:rPr>
          <w:rFonts w:ascii="Arial" w:hAnsi="Arial" w:cs="Arial"/>
          <w:b/>
          <w:bCs/>
          <w:sz w:val="24"/>
          <w:szCs w:val="24"/>
          <w:u w:val="single"/>
        </w:rPr>
        <w:t xml:space="preserve">Section 1: Student details: </w:t>
      </w:r>
    </w:p>
    <w:tbl>
      <w:tblPr>
        <w:tblW w:w="10102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02"/>
      </w:tblGrid>
      <w:tr w:rsidR="005F1282" w14:paraId="36245DE8" w14:textId="77777777" w:rsidTr="00F53173">
        <w:trPr>
          <w:trHeight w:val="5624"/>
        </w:trPr>
        <w:tc>
          <w:tcPr>
            <w:tcW w:w="10102" w:type="dxa"/>
          </w:tcPr>
          <w:p w14:paraId="64712ABD" w14:textId="77777777" w:rsidR="00C12093" w:rsidRDefault="00C12093" w:rsidP="001E72F7">
            <w:pPr>
              <w:spacing w:after="240"/>
              <w:ind w:left="420"/>
              <w:rPr>
                <w:rFonts w:ascii="Arial" w:hAnsi="Arial" w:cs="Arial"/>
                <w:sz w:val="24"/>
                <w:szCs w:val="24"/>
              </w:rPr>
            </w:pPr>
          </w:p>
          <w:p w14:paraId="49335703" w14:textId="353F9CDA" w:rsidR="005F1282" w:rsidRPr="000B628C" w:rsidRDefault="005F1282" w:rsidP="001E72F7">
            <w:pPr>
              <w:spacing w:after="240"/>
              <w:ind w:left="420"/>
              <w:rPr>
                <w:rFonts w:ascii="Arial" w:hAnsi="Arial" w:cs="Arial"/>
                <w:sz w:val="24"/>
                <w:szCs w:val="24"/>
              </w:rPr>
            </w:pPr>
            <w:r w:rsidRPr="000B628C">
              <w:rPr>
                <w:rFonts w:ascii="Arial" w:hAnsi="Arial" w:cs="Arial"/>
                <w:sz w:val="24"/>
                <w:szCs w:val="24"/>
              </w:rPr>
              <w:t>Student’s Name:   _________________________________________</w:t>
            </w:r>
          </w:p>
          <w:p w14:paraId="519DFB09" w14:textId="77777777" w:rsidR="005F1282" w:rsidRPr="000B628C" w:rsidRDefault="005F1282" w:rsidP="001E72F7">
            <w:pPr>
              <w:spacing w:after="240"/>
              <w:ind w:left="420"/>
              <w:rPr>
                <w:rFonts w:ascii="Arial" w:hAnsi="Arial" w:cs="Arial"/>
                <w:sz w:val="24"/>
                <w:szCs w:val="24"/>
              </w:rPr>
            </w:pPr>
            <w:r w:rsidRPr="000B628C">
              <w:rPr>
                <w:rFonts w:ascii="Arial" w:hAnsi="Arial" w:cs="Arial"/>
                <w:sz w:val="24"/>
                <w:szCs w:val="24"/>
              </w:rPr>
              <w:t>Student Number:  _________________________________________</w:t>
            </w:r>
          </w:p>
          <w:p w14:paraId="34B46628" w14:textId="77777777" w:rsidR="005F1282" w:rsidRPr="000B628C" w:rsidRDefault="005F1282" w:rsidP="001E72F7">
            <w:pPr>
              <w:spacing w:after="240"/>
              <w:ind w:left="420"/>
              <w:rPr>
                <w:rFonts w:ascii="Arial" w:hAnsi="Arial" w:cs="Arial"/>
                <w:sz w:val="24"/>
                <w:szCs w:val="24"/>
              </w:rPr>
            </w:pPr>
            <w:r w:rsidRPr="000B628C">
              <w:rPr>
                <w:rFonts w:ascii="Arial" w:hAnsi="Arial" w:cs="Arial"/>
                <w:sz w:val="24"/>
                <w:szCs w:val="24"/>
              </w:rPr>
              <w:t>Date of Birth:           _________________________________________</w:t>
            </w:r>
          </w:p>
          <w:p w14:paraId="07BFD6DD" w14:textId="77777777" w:rsidR="005F1282" w:rsidRPr="000B628C" w:rsidRDefault="005F1282" w:rsidP="001E72F7">
            <w:pPr>
              <w:spacing w:after="240"/>
              <w:ind w:left="420"/>
              <w:rPr>
                <w:rFonts w:ascii="Arial" w:hAnsi="Arial" w:cs="Arial"/>
                <w:sz w:val="24"/>
                <w:szCs w:val="24"/>
              </w:rPr>
            </w:pPr>
            <w:r w:rsidRPr="000B628C">
              <w:rPr>
                <w:rFonts w:ascii="Arial" w:hAnsi="Arial" w:cs="Arial"/>
                <w:sz w:val="24"/>
                <w:szCs w:val="24"/>
              </w:rPr>
              <w:t>Mobile Phone:       __________________________________________</w:t>
            </w:r>
          </w:p>
          <w:p w14:paraId="65A296F4" w14:textId="77777777" w:rsidR="005F1282" w:rsidRPr="000B628C" w:rsidRDefault="005F1282" w:rsidP="001E72F7">
            <w:pPr>
              <w:spacing w:after="240"/>
              <w:ind w:left="420"/>
              <w:rPr>
                <w:rFonts w:ascii="Arial" w:hAnsi="Arial" w:cs="Arial"/>
                <w:sz w:val="24"/>
                <w:szCs w:val="24"/>
              </w:rPr>
            </w:pPr>
            <w:r w:rsidRPr="000B628C">
              <w:rPr>
                <w:rFonts w:ascii="Arial" w:hAnsi="Arial" w:cs="Arial"/>
                <w:sz w:val="24"/>
                <w:szCs w:val="24"/>
              </w:rPr>
              <w:t>Email:     __________________________________________________</w:t>
            </w:r>
          </w:p>
          <w:p w14:paraId="2985F119" w14:textId="719C1870" w:rsidR="005F1282" w:rsidRPr="000B628C" w:rsidRDefault="005F1282" w:rsidP="001E72F7">
            <w:pPr>
              <w:spacing w:after="240"/>
              <w:ind w:left="420"/>
              <w:rPr>
                <w:rFonts w:ascii="Arial" w:hAnsi="Arial" w:cs="Arial"/>
                <w:sz w:val="24"/>
                <w:szCs w:val="24"/>
              </w:rPr>
            </w:pPr>
            <w:r w:rsidRPr="000B628C">
              <w:rPr>
                <w:rFonts w:ascii="Arial" w:hAnsi="Arial" w:cs="Arial"/>
                <w:sz w:val="24"/>
                <w:szCs w:val="24"/>
              </w:rPr>
              <w:t>Next of Kin (registered on Banner): _________</w:t>
            </w:r>
            <w:r w:rsidR="001E72F7">
              <w:rPr>
                <w:rFonts w:ascii="Arial" w:hAnsi="Arial" w:cs="Arial"/>
                <w:sz w:val="24"/>
                <w:szCs w:val="24"/>
              </w:rPr>
              <w:t>____</w:t>
            </w:r>
            <w:r w:rsidRPr="000B628C">
              <w:rPr>
                <w:rFonts w:ascii="Arial" w:hAnsi="Arial" w:cs="Arial"/>
                <w:sz w:val="24"/>
                <w:szCs w:val="24"/>
              </w:rPr>
              <w:t>_________________</w:t>
            </w:r>
          </w:p>
          <w:p w14:paraId="127F197C" w14:textId="3BF79B04" w:rsidR="005F1282" w:rsidRPr="000B628C" w:rsidRDefault="005F1282" w:rsidP="001E72F7">
            <w:pPr>
              <w:spacing w:after="240"/>
              <w:ind w:left="420"/>
              <w:rPr>
                <w:rFonts w:ascii="Arial" w:hAnsi="Arial" w:cs="Arial"/>
                <w:sz w:val="24"/>
                <w:szCs w:val="24"/>
              </w:rPr>
            </w:pPr>
            <w:r w:rsidRPr="000B628C">
              <w:rPr>
                <w:rFonts w:ascii="Arial" w:hAnsi="Arial" w:cs="Arial"/>
                <w:sz w:val="24"/>
                <w:szCs w:val="24"/>
              </w:rPr>
              <w:t>Concern raised by:  _____________</w:t>
            </w:r>
            <w:r w:rsidR="001E72F7">
              <w:rPr>
                <w:rFonts w:ascii="Arial" w:hAnsi="Arial" w:cs="Arial"/>
                <w:sz w:val="24"/>
                <w:szCs w:val="24"/>
              </w:rPr>
              <w:t>__</w:t>
            </w:r>
            <w:r w:rsidRPr="000B628C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  <w:p w14:paraId="40978DBE" w14:textId="4EC1FD30" w:rsidR="000B628C" w:rsidRDefault="005F1282" w:rsidP="001E72F7">
            <w:pPr>
              <w:spacing w:after="240"/>
              <w:ind w:left="420"/>
              <w:rPr>
                <w:rFonts w:ascii="Arial" w:hAnsi="Arial" w:cs="Arial"/>
                <w:sz w:val="24"/>
                <w:szCs w:val="24"/>
              </w:rPr>
            </w:pPr>
            <w:r w:rsidRPr="000B628C">
              <w:rPr>
                <w:rFonts w:ascii="Arial" w:hAnsi="Arial" w:cs="Arial"/>
                <w:sz w:val="24"/>
                <w:szCs w:val="24"/>
              </w:rPr>
              <w:t>Brief outline of concern:</w:t>
            </w:r>
            <w:r w:rsidR="000B628C">
              <w:rPr>
                <w:rFonts w:ascii="Arial" w:hAnsi="Arial" w:cs="Arial"/>
                <w:sz w:val="24"/>
                <w:szCs w:val="24"/>
              </w:rPr>
              <w:t xml:space="preserve"> ______________________________________</w:t>
            </w:r>
          </w:p>
          <w:p w14:paraId="2013E553" w14:textId="369300EE" w:rsidR="005F1282" w:rsidRDefault="005F1282" w:rsidP="001E72F7">
            <w:pPr>
              <w:spacing w:after="240"/>
              <w:ind w:left="420"/>
            </w:pPr>
            <w:r w:rsidRPr="000B628C">
              <w:rPr>
                <w:sz w:val="24"/>
                <w:szCs w:val="24"/>
              </w:rPr>
              <w:t>_________</w:t>
            </w:r>
            <w:r>
              <w:t>______________________________________</w:t>
            </w:r>
            <w:r w:rsidR="000B628C">
              <w:t>____________________________</w:t>
            </w:r>
            <w:r>
              <w:t>_______</w:t>
            </w:r>
          </w:p>
          <w:p w14:paraId="659C3EDC" w14:textId="473125AD" w:rsidR="007F47E6" w:rsidRDefault="007F47E6" w:rsidP="005F1282">
            <w:pPr>
              <w:ind w:left="421"/>
              <w:rPr>
                <w:b/>
                <w:bCs/>
                <w:u w:val="single"/>
              </w:rPr>
            </w:pPr>
          </w:p>
        </w:tc>
      </w:tr>
    </w:tbl>
    <w:p w14:paraId="3D59A611" w14:textId="77777777" w:rsidR="00AE1E65" w:rsidRPr="000B628C" w:rsidRDefault="00AE1E65" w:rsidP="002D7DC1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E53871F" w14:textId="087A8F35" w:rsidR="00FC2D0E" w:rsidRPr="00C80D93" w:rsidRDefault="00FC2D0E" w:rsidP="002D7DC1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C80D93">
        <w:rPr>
          <w:rFonts w:ascii="Arial" w:hAnsi="Arial" w:cs="Arial"/>
          <w:b/>
          <w:bCs/>
          <w:sz w:val="24"/>
          <w:szCs w:val="24"/>
          <w:u w:val="single"/>
        </w:rPr>
        <w:t xml:space="preserve">Section 2: </w:t>
      </w:r>
      <w:r w:rsidR="000B628C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0B628C" w:rsidRPr="000B628C">
        <w:rPr>
          <w:rFonts w:ascii="Arial" w:hAnsi="Arial" w:cs="Arial"/>
          <w:b/>
          <w:bCs/>
          <w:sz w:val="24"/>
          <w:szCs w:val="24"/>
          <w:u w:val="single"/>
        </w:rPr>
        <w:t>De</w:t>
      </w:r>
      <w:r w:rsidR="00F720FC" w:rsidRPr="000B628C">
        <w:rPr>
          <w:rFonts w:ascii="Arial" w:hAnsi="Arial" w:cs="Arial"/>
          <w:b/>
          <w:bCs/>
          <w:sz w:val="24"/>
          <w:szCs w:val="24"/>
          <w:u w:val="single"/>
        </w:rPr>
        <w:t>scription of the concern</w:t>
      </w:r>
    </w:p>
    <w:tbl>
      <w:tblPr>
        <w:tblW w:w="1019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93"/>
      </w:tblGrid>
      <w:tr w:rsidR="00024DEE" w14:paraId="0A8248F1" w14:textId="77777777" w:rsidTr="00DE1B71">
        <w:trPr>
          <w:trHeight w:val="1137"/>
        </w:trPr>
        <w:tc>
          <w:tcPr>
            <w:tcW w:w="10193" w:type="dxa"/>
          </w:tcPr>
          <w:p w14:paraId="43350444" w14:textId="77777777" w:rsidR="00024DEE" w:rsidRDefault="00024DEE" w:rsidP="00024DEE">
            <w:pPr>
              <w:ind w:left="25"/>
              <w:rPr>
                <w:rFonts w:ascii="Arial" w:hAnsi="Arial" w:cs="Arial"/>
                <w:sz w:val="24"/>
                <w:szCs w:val="24"/>
              </w:rPr>
            </w:pPr>
            <w:r w:rsidRPr="001E72F7">
              <w:rPr>
                <w:rFonts w:ascii="Arial" w:hAnsi="Arial" w:cs="Arial"/>
                <w:sz w:val="24"/>
                <w:szCs w:val="24"/>
              </w:rPr>
              <w:t>Brief factual description of the concern. *Specific examples/observations are particularly helpful*.</w:t>
            </w:r>
          </w:p>
          <w:p w14:paraId="0BB16071" w14:textId="77777777" w:rsidR="00024DEE" w:rsidRDefault="00024DEE" w:rsidP="00024DEE">
            <w:pPr>
              <w:ind w:left="25"/>
              <w:rPr>
                <w:rFonts w:ascii="Arial" w:hAnsi="Arial" w:cs="Arial"/>
                <w:sz w:val="24"/>
                <w:szCs w:val="24"/>
              </w:rPr>
            </w:pPr>
          </w:p>
          <w:p w14:paraId="1CE468EA" w14:textId="77777777" w:rsidR="00024DEE" w:rsidRDefault="00024DEE" w:rsidP="00024DEE">
            <w:pPr>
              <w:ind w:left="25"/>
              <w:rPr>
                <w:rFonts w:ascii="Arial" w:hAnsi="Arial" w:cs="Arial"/>
                <w:sz w:val="24"/>
                <w:szCs w:val="24"/>
              </w:rPr>
            </w:pPr>
          </w:p>
          <w:p w14:paraId="7A478BAA" w14:textId="77777777" w:rsidR="00F53173" w:rsidRDefault="00F53173" w:rsidP="00024DEE">
            <w:pPr>
              <w:ind w:left="25"/>
              <w:rPr>
                <w:rFonts w:ascii="Arial" w:hAnsi="Arial" w:cs="Arial"/>
                <w:sz w:val="24"/>
                <w:szCs w:val="24"/>
              </w:rPr>
            </w:pPr>
          </w:p>
          <w:p w14:paraId="4D708A1D" w14:textId="77777777" w:rsidR="00024DEE" w:rsidRDefault="00024DEE" w:rsidP="00024DEE">
            <w:pPr>
              <w:ind w:left="25"/>
              <w:rPr>
                <w:rFonts w:ascii="Arial" w:hAnsi="Arial" w:cs="Arial"/>
                <w:sz w:val="24"/>
                <w:szCs w:val="24"/>
              </w:rPr>
            </w:pPr>
          </w:p>
          <w:p w14:paraId="5FB3A9B4" w14:textId="77777777" w:rsidR="00024DEE" w:rsidRDefault="00024DEE" w:rsidP="00024DE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3AF502D" w14:textId="018E917B" w:rsidR="005F1282" w:rsidRDefault="005F1282" w:rsidP="002D7DC1"/>
    <w:p w14:paraId="16AA0308" w14:textId="251C64F4" w:rsidR="001E0D6F" w:rsidRPr="001E0D6F" w:rsidRDefault="00717F20" w:rsidP="001E0D6F">
      <w:pPr>
        <w:rPr>
          <w:rFonts w:ascii="Arial" w:hAnsi="Arial" w:cs="Arial"/>
          <w:sz w:val="24"/>
          <w:szCs w:val="24"/>
        </w:rPr>
      </w:pPr>
      <w:r w:rsidRPr="00CE754B">
        <w:rPr>
          <w:rFonts w:ascii="Arial" w:eastAsia="Times New Roman" w:hAnsi="Arial" w:cs="Arial"/>
          <w:b/>
          <w:bCs/>
          <w:kern w:val="0"/>
          <w:sz w:val="24"/>
          <w:szCs w:val="24"/>
          <w:u w:val="single"/>
          <w14:ligatures w14:val="none"/>
        </w:rPr>
        <w:t xml:space="preserve">Section </w:t>
      </w:r>
      <w:r w:rsidR="00DE1B71" w:rsidRPr="00CE754B">
        <w:rPr>
          <w:rFonts w:ascii="Arial" w:eastAsia="Times New Roman" w:hAnsi="Arial" w:cs="Arial"/>
          <w:b/>
          <w:bCs/>
          <w:kern w:val="0"/>
          <w:sz w:val="24"/>
          <w:szCs w:val="24"/>
          <w:u w:val="single"/>
          <w14:ligatures w14:val="none"/>
        </w:rPr>
        <w:t>3</w:t>
      </w:r>
      <w:r w:rsidRPr="00CE754B">
        <w:rPr>
          <w:rFonts w:ascii="Arial" w:eastAsia="Times New Roman" w:hAnsi="Arial" w:cs="Arial"/>
          <w:b/>
          <w:bCs/>
          <w:kern w:val="0"/>
          <w:sz w:val="24"/>
          <w:szCs w:val="24"/>
          <w:u w:val="single"/>
          <w14:ligatures w14:val="none"/>
        </w:rPr>
        <w:t xml:space="preserve">:  Description of the concern </w:t>
      </w:r>
      <w:r w:rsidR="001E0D6F" w:rsidRPr="00CE754B">
        <w:rPr>
          <w:rFonts w:ascii="Arial" w:eastAsia="Times New Roman" w:hAnsi="Arial" w:cs="Arial"/>
          <w:b/>
          <w:bCs/>
          <w:kern w:val="0"/>
          <w:sz w:val="24"/>
          <w:szCs w:val="24"/>
          <w:u w:val="single"/>
          <w14:ligatures w14:val="none"/>
        </w:rPr>
        <w:t>-</w:t>
      </w:r>
      <w:r w:rsidR="00DF2B1C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1E0D6F" w:rsidRPr="001E0D6F">
        <w:rPr>
          <w:rFonts w:ascii="Arial" w:hAnsi="Arial" w:cs="Arial"/>
          <w:sz w:val="24"/>
          <w:szCs w:val="24"/>
        </w:rPr>
        <w:t>Comments/Observations of Academic/Admin/Support Staff/Others:</w:t>
      </w:r>
    </w:p>
    <w:tbl>
      <w:tblPr>
        <w:tblW w:w="951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13"/>
      </w:tblGrid>
      <w:tr w:rsidR="007462E9" w14:paraId="329B6D8B" w14:textId="77777777" w:rsidTr="00F53173">
        <w:trPr>
          <w:trHeight w:val="2921"/>
        </w:trPr>
        <w:tc>
          <w:tcPr>
            <w:tcW w:w="9513" w:type="dxa"/>
          </w:tcPr>
          <w:p w14:paraId="5476AC73" w14:textId="77777777" w:rsidR="007462E9" w:rsidRDefault="007462E9" w:rsidP="00DF2B1C">
            <w:pPr>
              <w:ind w:left="-13"/>
              <w:rPr>
                <w:rFonts w:ascii="Arial" w:hAnsi="Arial" w:cs="Arial"/>
                <w:sz w:val="24"/>
                <w:szCs w:val="24"/>
              </w:rPr>
            </w:pPr>
            <w:r w:rsidRPr="00946F9A">
              <w:rPr>
                <w:rFonts w:ascii="Arial" w:hAnsi="Arial" w:cs="Arial"/>
                <w:sz w:val="24"/>
                <w:szCs w:val="24"/>
              </w:rPr>
              <w:t>Record observations, with specific examples where available, of staff/others, other than the person who first reported concern. This can include observations/comments made by appropriate professional support services/academic mentors/welfare staff</w:t>
            </w:r>
          </w:p>
          <w:p w14:paraId="5395BDB3" w14:textId="42D66768" w:rsidR="00F53173" w:rsidRPr="00946F9A" w:rsidRDefault="00F53173" w:rsidP="00DF2B1C">
            <w:pPr>
              <w:ind w:left="-1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0D138BC" w14:textId="0FC64E75" w:rsidR="002D7DC1" w:rsidRDefault="002D7DC1" w:rsidP="007462E9"/>
    <w:p w14:paraId="4CA0821F" w14:textId="35FCD854" w:rsidR="0076648C" w:rsidRPr="00CE754B" w:rsidRDefault="0076648C" w:rsidP="0076648C">
      <w:pPr>
        <w:rPr>
          <w:rFonts w:ascii="Arial" w:eastAsia="Times New Roman" w:hAnsi="Arial" w:cs="Arial"/>
          <w:b/>
          <w:bCs/>
          <w:kern w:val="0"/>
          <w:sz w:val="24"/>
          <w:szCs w:val="24"/>
          <w:u w:val="single"/>
          <w14:ligatures w14:val="none"/>
        </w:rPr>
      </w:pPr>
      <w:r w:rsidRPr="00CE754B">
        <w:rPr>
          <w:rFonts w:ascii="Arial" w:eastAsia="Times New Roman" w:hAnsi="Arial" w:cs="Arial"/>
          <w:b/>
          <w:bCs/>
          <w:kern w:val="0"/>
          <w:sz w:val="24"/>
          <w:szCs w:val="24"/>
          <w:u w:val="single"/>
          <w14:ligatures w14:val="none"/>
        </w:rPr>
        <w:t xml:space="preserve">Section 4: </w:t>
      </w:r>
      <w:r w:rsidR="00642BDC" w:rsidRPr="00CE754B">
        <w:rPr>
          <w:rFonts w:ascii="Arial" w:eastAsia="Times New Roman" w:hAnsi="Arial" w:cs="Arial"/>
          <w:b/>
          <w:bCs/>
          <w:kern w:val="0"/>
          <w:sz w:val="24"/>
          <w:szCs w:val="24"/>
          <w:u w:val="single"/>
          <w14:ligatures w14:val="none"/>
        </w:rPr>
        <w:t xml:space="preserve">Student Comments/ Observations: </w:t>
      </w:r>
    </w:p>
    <w:tbl>
      <w:tblPr>
        <w:tblW w:w="0" w:type="auto"/>
        <w:tblInd w:w="-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16"/>
      </w:tblGrid>
      <w:tr w:rsidR="00C15A01" w14:paraId="4AA09428" w14:textId="77777777" w:rsidTr="5C961C4C">
        <w:trPr>
          <w:trHeight w:val="2608"/>
        </w:trPr>
        <w:tc>
          <w:tcPr>
            <w:tcW w:w="9216" w:type="dxa"/>
          </w:tcPr>
          <w:p w14:paraId="05BB7F3C" w14:textId="30D5FFE7" w:rsidR="00C15A01" w:rsidRPr="00C15A01" w:rsidRDefault="00C15A01" w:rsidP="5C961C4C">
            <w:pPr>
              <w:rPr>
                <w:rFonts w:ascii="Arial" w:hAnsi="Arial" w:cs="Arial"/>
                <w:sz w:val="24"/>
                <w:szCs w:val="24"/>
              </w:rPr>
            </w:pPr>
            <w:r w:rsidRPr="5C961C4C">
              <w:rPr>
                <w:rFonts w:ascii="Arial" w:hAnsi="Arial" w:cs="Arial"/>
                <w:sz w:val="24"/>
                <w:szCs w:val="24"/>
              </w:rPr>
              <w:t>The student should be invited to record his/her comments/observations on the concerns and the support plan/follow-up arrangements.</w:t>
            </w:r>
          </w:p>
          <w:p w14:paraId="26FBFBFD" w14:textId="3B6E1116" w:rsidR="00C15A01" w:rsidRPr="00C15A01" w:rsidRDefault="00C15A01" w:rsidP="5C961C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26EEB7" w14:textId="175548D8" w:rsidR="00C15A01" w:rsidRPr="00C15A01" w:rsidRDefault="00C15A01" w:rsidP="00C15A0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2B1A443" w14:textId="77777777" w:rsidR="00DF2B1C" w:rsidRDefault="00DF2B1C" w:rsidP="00C15A01"/>
    <w:p w14:paraId="0AB0D2EA" w14:textId="12302080" w:rsidR="003C2BB0" w:rsidRPr="00CE754B" w:rsidRDefault="003C2BB0" w:rsidP="00C15A01">
      <w:pPr>
        <w:rPr>
          <w:rFonts w:ascii="Arial" w:eastAsia="Times New Roman" w:hAnsi="Arial" w:cs="Arial"/>
          <w:b/>
          <w:bCs/>
          <w:kern w:val="0"/>
          <w:sz w:val="24"/>
          <w:szCs w:val="24"/>
          <w:u w:val="single"/>
          <w14:ligatures w14:val="none"/>
        </w:rPr>
      </w:pPr>
      <w:r w:rsidRPr="00CE754B">
        <w:rPr>
          <w:rFonts w:ascii="Arial" w:eastAsia="Times New Roman" w:hAnsi="Arial" w:cs="Arial"/>
          <w:b/>
          <w:bCs/>
          <w:kern w:val="0"/>
          <w:sz w:val="24"/>
          <w:szCs w:val="24"/>
          <w:u w:val="single"/>
          <w14:ligatures w14:val="none"/>
        </w:rPr>
        <w:t xml:space="preserve">Section 5: </w:t>
      </w:r>
      <w:r w:rsidR="00F53173" w:rsidRPr="00CE754B">
        <w:rPr>
          <w:rFonts w:ascii="Arial" w:eastAsia="Times New Roman" w:hAnsi="Arial" w:cs="Arial"/>
          <w:b/>
          <w:bCs/>
          <w:kern w:val="0"/>
          <w:sz w:val="24"/>
          <w:szCs w:val="24"/>
          <w:u w:val="single"/>
          <w14:ligatures w14:val="none"/>
        </w:rPr>
        <w:t>Agreed Action Plan:</w:t>
      </w:r>
    </w:p>
    <w:tbl>
      <w:tblPr>
        <w:tblW w:w="9304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04"/>
      </w:tblGrid>
      <w:tr w:rsidR="00F53173" w14:paraId="0880BEBC" w14:textId="77777777" w:rsidTr="00F53173">
        <w:trPr>
          <w:trHeight w:val="2943"/>
        </w:trPr>
        <w:tc>
          <w:tcPr>
            <w:tcW w:w="9304" w:type="dxa"/>
          </w:tcPr>
          <w:p w14:paraId="41BCF145" w14:textId="44EFA3F3" w:rsidR="00F53173" w:rsidRDefault="00F53173" w:rsidP="00F53173">
            <w:pPr>
              <w:ind w:left="113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F53173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This may include details of any supports recommended/arranged, as well as agreed outcomes that are desirable and limits of acceptable interactions/behaviour, where appropriate.</w:t>
            </w:r>
          </w:p>
        </w:tc>
      </w:tr>
    </w:tbl>
    <w:p w14:paraId="5F2915EA" w14:textId="17C0F22A" w:rsidR="00F53173" w:rsidRDefault="00F53173" w:rsidP="00F53173">
      <w:pPr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00692F26" w14:textId="77777777" w:rsidR="00556955" w:rsidRDefault="00556955" w:rsidP="00752CEF">
      <w:pPr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36BCB774" w14:textId="77777777" w:rsidR="00556955" w:rsidRDefault="00556955" w:rsidP="00752CEF">
      <w:pPr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4498F680" w14:textId="77777777" w:rsidR="00556955" w:rsidRDefault="00556955" w:rsidP="00752CEF">
      <w:pPr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083710AE" w14:textId="77777777" w:rsidR="00556955" w:rsidRDefault="00556955" w:rsidP="00752CEF">
      <w:pPr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7C1CC9A7" w14:textId="77777777" w:rsidR="00830382" w:rsidRDefault="00830382" w:rsidP="00752CEF">
      <w:pPr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0319963F" w14:textId="2FB2DEDE" w:rsidR="00752CEF" w:rsidRPr="00CE754B" w:rsidRDefault="00752CEF" w:rsidP="00752CEF">
      <w:pPr>
        <w:rPr>
          <w:rFonts w:ascii="Arial" w:eastAsia="Times New Roman" w:hAnsi="Arial" w:cs="Arial"/>
          <w:b/>
          <w:bCs/>
          <w:kern w:val="0"/>
          <w:sz w:val="24"/>
          <w:szCs w:val="24"/>
          <w:u w:val="single"/>
          <w14:ligatures w14:val="none"/>
        </w:rPr>
      </w:pPr>
      <w:r w:rsidRPr="00CE754B">
        <w:rPr>
          <w:rFonts w:ascii="Arial" w:eastAsia="Times New Roman" w:hAnsi="Arial" w:cs="Arial"/>
          <w:b/>
          <w:bCs/>
          <w:kern w:val="0"/>
          <w:sz w:val="24"/>
          <w:szCs w:val="24"/>
          <w:u w:val="single"/>
          <w14:ligatures w14:val="none"/>
        </w:rPr>
        <w:t xml:space="preserve">Section 6: Review Date: </w:t>
      </w:r>
    </w:p>
    <w:tbl>
      <w:tblPr>
        <w:tblW w:w="914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41"/>
      </w:tblGrid>
      <w:tr w:rsidR="00556955" w14:paraId="7EF5E284" w14:textId="77777777" w:rsidTr="00556955">
        <w:trPr>
          <w:trHeight w:val="1728"/>
        </w:trPr>
        <w:tc>
          <w:tcPr>
            <w:tcW w:w="9141" w:type="dxa"/>
          </w:tcPr>
          <w:p w14:paraId="72665C36" w14:textId="77777777" w:rsidR="00556955" w:rsidRDefault="00556955" w:rsidP="00556955">
            <w:pPr>
              <w:ind w:left="-75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752CEF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Important Note: (If Deferral or Withdrawal is being considered) </w:t>
            </w:r>
          </w:p>
          <w:p w14:paraId="4D010D24" w14:textId="77777777" w:rsidR="00F9272C" w:rsidRDefault="00490A8F" w:rsidP="00F9272C">
            <w:pP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I</w:t>
            </w:r>
            <w:r w:rsidR="00F9272C" w:rsidRPr="00752CEF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t is important to consider all possible financial implications of a leave of absence or withdrawal from your degree programme. There may be financial implications for your registration/tuition fees or grant if or when you return to third level education </w:t>
            </w:r>
            <w:proofErr w:type="gramStart"/>
            <w:r w:rsidR="00F9272C" w:rsidRPr="00752CEF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at a later date</w:t>
            </w:r>
            <w:proofErr w:type="gramEnd"/>
            <w:r w:rsidR="00F9272C" w:rsidRPr="00752CEF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. Further detailed advice can be obtained from the Fees Office TU Dublin</w:t>
            </w:r>
            <w:r w:rsidR="00F9272C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.</w:t>
            </w:r>
          </w:p>
          <w:p w14:paraId="359A0A3B" w14:textId="26BCFB28" w:rsidR="00490A8F" w:rsidRDefault="00490A8F" w:rsidP="00F9272C">
            <w:pP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6E0F0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Date:</w:t>
            </w:r>
            <w: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____________</w:t>
            </w:r>
            <w:r w:rsidR="006E0F0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_____________</w:t>
            </w:r>
          </w:p>
          <w:p w14:paraId="41D40CA5" w14:textId="5433A117" w:rsidR="00490A8F" w:rsidRDefault="00490A8F" w:rsidP="00F9272C">
            <w:pP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74DDE23A" w14:textId="77777777" w:rsidR="006E0F00" w:rsidRDefault="006E0F00" w:rsidP="00F9272C">
      <w:pPr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709AEA33" w14:textId="2E685DA9" w:rsidR="00490A8F" w:rsidRPr="00CE754B" w:rsidRDefault="00490A8F" w:rsidP="00F9272C">
      <w:pPr>
        <w:rPr>
          <w:rFonts w:ascii="Arial" w:eastAsia="Times New Roman" w:hAnsi="Arial" w:cs="Arial"/>
          <w:b/>
          <w:bCs/>
          <w:kern w:val="0"/>
          <w:sz w:val="24"/>
          <w:szCs w:val="24"/>
          <w:u w:val="single"/>
          <w14:ligatures w14:val="none"/>
        </w:rPr>
      </w:pPr>
      <w:r w:rsidRPr="00CE754B">
        <w:rPr>
          <w:rFonts w:ascii="Arial" w:eastAsia="Times New Roman" w:hAnsi="Arial" w:cs="Arial"/>
          <w:b/>
          <w:bCs/>
          <w:kern w:val="0"/>
          <w:sz w:val="24"/>
          <w:szCs w:val="24"/>
          <w:u w:val="single"/>
          <w14:ligatures w14:val="none"/>
        </w:rPr>
        <w:t>Section 7: Declaration:</w:t>
      </w:r>
    </w:p>
    <w:tbl>
      <w:tblPr>
        <w:tblW w:w="9479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79"/>
      </w:tblGrid>
      <w:tr w:rsidR="006E0F00" w14:paraId="54B9FA83" w14:textId="77777777" w:rsidTr="006E0F00">
        <w:trPr>
          <w:trHeight w:val="8473"/>
        </w:trPr>
        <w:tc>
          <w:tcPr>
            <w:tcW w:w="9479" w:type="dxa"/>
          </w:tcPr>
          <w:p w14:paraId="73226F07" w14:textId="77777777" w:rsidR="006E0F00" w:rsidRPr="006E0F00" w:rsidRDefault="006E0F00" w:rsidP="006E0F00">
            <w:pPr>
              <w:pStyle w:val="ListParagraph"/>
              <w:numPr>
                <w:ilvl w:val="0"/>
                <w:numId w:val="1"/>
              </w:numPr>
              <w:ind w:left="657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6E0F0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I understand the nature of the concern(s) raised by the University, as has been explained to me and outlined in this document and the possible impact/consequences that this/these concern(s) may have upon my own Fitness to Continue to </w:t>
            </w:r>
            <w:proofErr w:type="gramStart"/>
            <w:r w:rsidRPr="006E0F0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Study;</w:t>
            </w:r>
            <w:proofErr w:type="gramEnd"/>
            <w:r w:rsidRPr="006E0F0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0B0A4BE5" w14:textId="77777777" w:rsidR="006E0F00" w:rsidRPr="006E0F00" w:rsidRDefault="006E0F00" w:rsidP="006E0F00">
            <w:pPr>
              <w:pStyle w:val="ListParagraph"/>
              <w:numPr>
                <w:ilvl w:val="0"/>
                <w:numId w:val="1"/>
              </w:numPr>
              <w:ind w:left="657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6E0F0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I also understand the impact that this/these concern(s) may have</w:t>
            </w:r>
            <w:r w:rsidRPr="006E0F00">
              <w:t xml:space="preserve"> </w:t>
            </w:r>
            <w:r w:rsidRPr="006E0F0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upon the community of fellow students and staff who are working and studying at the University and to which I </w:t>
            </w:r>
            <w:proofErr w:type="gramStart"/>
            <w:r w:rsidRPr="006E0F0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belong;</w:t>
            </w:r>
            <w:proofErr w:type="gramEnd"/>
          </w:p>
          <w:p w14:paraId="250E367B" w14:textId="77777777" w:rsidR="006E0F00" w:rsidRPr="006E0F00" w:rsidRDefault="006E0F00" w:rsidP="006E0F00">
            <w:pPr>
              <w:pStyle w:val="ListParagraph"/>
              <w:numPr>
                <w:ilvl w:val="0"/>
                <w:numId w:val="1"/>
              </w:numPr>
              <w:ind w:left="657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6E0F0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I have agreed to work towards the action plan outlined above, which has been developed to support </w:t>
            </w:r>
            <w:proofErr w:type="gramStart"/>
            <w:r w:rsidRPr="006E0F0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me;</w:t>
            </w:r>
            <w:proofErr w:type="gramEnd"/>
            <w:r w:rsidRPr="006E0F0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2D4CDF8E" w14:textId="77777777" w:rsidR="006E0F00" w:rsidRPr="006E0F00" w:rsidRDefault="006E0F00" w:rsidP="006E0F00">
            <w:pPr>
              <w:pStyle w:val="ListParagraph"/>
              <w:numPr>
                <w:ilvl w:val="0"/>
                <w:numId w:val="1"/>
              </w:numPr>
              <w:ind w:left="657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6E0F0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I understand that if I am unable or unwilling to carry out the action plan, the University will need to consider taking appropriate or remedial actions, or referral as my situation will </w:t>
            </w:r>
            <w:proofErr w:type="gramStart"/>
            <w:r w:rsidRPr="006E0F0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require;</w:t>
            </w:r>
            <w:proofErr w:type="gramEnd"/>
            <w:r w:rsidRPr="006E0F0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79292060" w14:textId="77777777" w:rsidR="006E0F00" w:rsidRPr="006E0F00" w:rsidRDefault="006E0F00" w:rsidP="006E0F00">
            <w:pPr>
              <w:pStyle w:val="ListParagraph"/>
              <w:numPr>
                <w:ilvl w:val="0"/>
                <w:numId w:val="1"/>
              </w:numPr>
              <w:ind w:left="657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6E0F0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I understand and consent to information surrounding my Fitness to Continue to Study being shared with other relevant services within the University. A copy of this Action Plan will therefore be submitted to the Head of School/Campus Life and (insert other specific) and other staff as deemed appropriate by the Head of School/Head of Student Support and </w:t>
            </w:r>
            <w:proofErr w:type="gramStart"/>
            <w:r w:rsidRPr="006E0F0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Wellbeing;</w:t>
            </w:r>
            <w:proofErr w:type="gramEnd"/>
            <w:r w:rsidRPr="006E0F0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39CC0241" w14:textId="77777777" w:rsidR="006E0F00" w:rsidRPr="006E0F00" w:rsidRDefault="006E0F00" w:rsidP="006E0F00">
            <w:pPr>
              <w:pStyle w:val="ListParagraph"/>
              <w:numPr>
                <w:ilvl w:val="0"/>
                <w:numId w:val="1"/>
              </w:numPr>
              <w:ind w:left="657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6E0F0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I am aware that this Note of Concern will be retained by the Head of School/Campus Life for the duration of my </w:t>
            </w:r>
            <w:proofErr w:type="gramStart"/>
            <w:r w:rsidRPr="006E0F0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study;</w:t>
            </w:r>
            <w:proofErr w:type="gramEnd"/>
            <w:r w:rsidRPr="006E0F0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627F495C" w14:textId="77777777" w:rsidR="006E0F00" w:rsidRPr="006E0F00" w:rsidRDefault="006E0F00" w:rsidP="006E0F00">
            <w:pPr>
              <w:pStyle w:val="ListParagraph"/>
              <w:numPr>
                <w:ilvl w:val="0"/>
                <w:numId w:val="1"/>
              </w:numPr>
              <w:ind w:left="657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6E0F0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Whilst I understand that the University has a duty of care to provide reasonable supports to me, I am responsible for my own health, wellbeing and actions and it is my responsibility to be fit to continue in </w:t>
            </w:r>
            <w:proofErr w:type="gramStart"/>
            <w:r w:rsidRPr="006E0F0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study;</w:t>
            </w:r>
            <w:proofErr w:type="gramEnd"/>
            <w:r w:rsidRPr="006E0F0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482E2EC8" w14:textId="77777777" w:rsidR="006E0F00" w:rsidRPr="006E0F00" w:rsidRDefault="006E0F00" w:rsidP="006E0F00">
            <w:pPr>
              <w:pStyle w:val="ListParagraph"/>
              <w:numPr>
                <w:ilvl w:val="0"/>
                <w:numId w:val="1"/>
              </w:numPr>
              <w:ind w:left="657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6E0F0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I agree to this case being reviewed </w:t>
            </w:r>
            <w:r w:rsidRPr="006E0F00">
              <w:rPr>
                <w:rFonts w:ascii="Arial" w:eastAsia="Times New Roman" w:hAnsi="Arial" w:cs="Arial"/>
                <w:color w:val="FF0000"/>
                <w:kern w:val="0"/>
                <w:sz w:val="24"/>
                <w:szCs w:val="24"/>
                <w14:ligatures w14:val="none"/>
              </w:rPr>
              <w:t>(insert x days/weeks or months’ time)</w:t>
            </w:r>
            <w:r w:rsidRPr="006E0F0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. </w:t>
            </w:r>
          </w:p>
          <w:p w14:paraId="6C4A1784" w14:textId="77777777" w:rsidR="006E0F00" w:rsidRDefault="006E0F00" w:rsidP="006E0F00">
            <w:pPr>
              <w:pStyle w:val="ListParagraph"/>
              <w:ind w:left="657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347996CC" w14:textId="77777777" w:rsidR="006E0F00" w:rsidRDefault="006E0F00" w:rsidP="006E0F00">
            <w:pPr>
              <w:pStyle w:val="ListParagraph"/>
              <w:ind w:left="657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68B69CF7" w14:textId="71751A29" w:rsidR="006E0F00" w:rsidRDefault="006E0F00" w:rsidP="006E0F00">
            <w:pPr>
              <w:pStyle w:val="ListParagraph"/>
              <w:ind w:left="657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Signature: </w:t>
            </w:r>
          </w:p>
          <w:p w14:paraId="40B09E8D" w14:textId="77777777" w:rsidR="006E0F00" w:rsidRDefault="006E0F00" w:rsidP="006E0F00">
            <w:pPr>
              <w:pStyle w:val="ListParagraph"/>
              <w:ind w:left="657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246BC038" w14:textId="24EDC979" w:rsidR="006E0F00" w:rsidRPr="006E0F00" w:rsidRDefault="006E0F00" w:rsidP="006E0F00">
            <w:pPr>
              <w:pStyle w:val="ListParagraph"/>
              <w:ind w:left="657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Date: </w:t>
            </w:r>
          </w:p>
        </w:tc>
      </w:tr>
    </w:tbl>
    <w:p w14:paraId="4F098C7F" w14:textId="77777777" w:rsidR="006E0F00" w:rsidRDefault="006E0F00" w:rsidP="00F9272C">
      <w:pPr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6DD04D5A" w14:textId="0F7E628F" w:rsidR="006E0F00" w:rsidRPr="00490A8F" w:rsidRDefault="006E0F00" w:rsidP="00F9272C">
      <w:pPr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sectPr w:rsidR="006E0F00" w:rsidRPr="00490A8F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F777A7" w14:textId="77777777" w:rsidR="00213375" w:rsidRDefault="00213375" w:rsidP="00213375">
      <w:pPr>
        <w:spacing w:after="0" w:line="240" w:lineRule="auto"/>
      </w:pPr>
      <w:r>
        <w:separator/>
      </w:r>
    </w:p>
  </w:endnote>
  <w:endnote w:type="continuationSeparator" w:id="0">
    <w:p w14:paraId="60CEE153" w14:textId="77777777" w:rsidR="00213375" w:rsidRDefault="00213375" w:rsidP="00213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B56668" w14:textId="77777777" w:rsidR="00213375" w:rsidRDefault="00213375" w:rsidP="00213375">
      <w:pPr>
        <w:spacing w:after="0" w:line="240" w:lineRule="auto"/>
      </w:pPr>
      <w:r>
        <w:separator/>
      </w:r>
    </w:p>
  </w:footnote>
  <w:footnote w:type="continuationSeparator" w:id="0">
    <w:p w14:paraId="1864357F" w14:textId="77777777" w:rsidR="00213375" w:rsidRDefault="00213375" w:rsidP="002133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10FB3D" w14:textId="77777777" w:rsidR="00830382" w:rsidRPr="00830382" w:rsidRDefault="00830382" w:rsidP="00830382">
    <w:pPr>
      <w:pStyle w:val="Header"/>
      <w:jc w:val="right"/>
      <w:rPr>
        <w:rFonts w:ascii="Arial" w:hAnsi="Arial" w:cs="Arial"/>
        <w:color w:val="33CCCC"/>
        <w:sz w:val="24"/>
        <w:szCs w:val="24"/>
      </w:rPr>
    </w:pPr>
    <w:r w:rsidRPr="00830382">
      <w:rPr>
        <w:rFonts w:ascii="Arial" w:hAnsi="Arial" w:cs="Arial"/>
        <w:b/>
        <w:bCs/>
        <w:color w:val="33CCCC"/>
        <w:sz w:val="24"/>
        <w:szCs w:val="24"/>
      </w:rPr>
      <w:t>Fitness to Continue to Practise</w:t>
    </w:r>
  </w:p>
  <w:p w14:paraId="07649FA2" w14:textId="1B4E7051" w:rsidR="00213375" w:rsidRPr="00213375" w:rsidRDefault="00213375" w:rsidP="002133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1E2836"/>
    <w:multiLevelType w:val="hybridMultilevel"/>
    <w:tmpl w:val="9A0AEF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5980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DC1"/>
    <w:rsid w:val="00024DEE"/>
    <w:rsid w:val="00090321"/>
    <w:rsid w:val="000B628C"/>
    <w:rsid w:val="000C3E28"/>
    <w:rsid w:val="000E301B"/>
    <w:rsid w:val="001206AB"/>
    <w:rsid w:val="001E0D6F"/>
    <w:rsid w:val="001E72F7"/>
    <w:rsid w:val="00213375"/>
    <w:rsid w:val="0022636E"/>
    <w:rsid w:val="00280C30"/>
    <w:rsid w:val="002D7DC1"/>
    <w:rsid w:val="003A424C"/>
    <w:rsid w:val="003C2BB0"/>
    <w:rsid w:val="003D2106"/>
    <w:rsid w:val="003F7152"/>
    <w:rsid w:val="00490A8F"/>
    <w:rsid w:val="004D62A7"/>
    <w:rsid w:val="0050103A"/>
    <w:rsid w:val="00544AA3"/>
    <w:rsid w:val="00556955"/>
    <w:rsid w:val="00556EC0"/>
    <w:rsid w:val="005D211D"/>
    <w:rsid w:val="005F1282"/>
    <w:rsid w:val="00642BDC"/>
    <w:rsid w:val="006E0F00"/>
    <w:rsid w:val="006E3EAB"/>
    <w:rsid w:val="00717F20"/>
    <w:rsid w:val="00735765"/>
    <w:rsid w:val="007462E9"/>
    <w:rsid w:val="00752CEF"/>
    <w:rsid w:val="0076648C"/>
    <w:rsid w:val="007E6548"/>
    <w:rsid w:val="007F47E6"/>
    <w:rsid w:val="00830382"/>
    <w:rsid w:val="00863CC7"/>
    <w:rsid w:val="008B1619"/>
    <w:rsid w:val="008F5510"/>
    <w:rsid w:val="009157AE"/>
    <w:rsid w:val="00920E95"/>
    <w:rsid w:val="00946F9A"/>
    <w:rsid w:val="00984D8A"/>
    <w:rsid w:val="00A11236"/>
    <w:rsid w:val="00AE1E65"/>
    <w:rsid w:val="00AE626E"/>
    <w:rsid w:val="00BB51A7"/>
    <w:rsid w:val="00C10CE7"/>
    <w:rsid w:val="00C12093"/>
    <w:rsid w:val="00C15A01"/>
    <w:rsid w:val="00C47E17"/>
    <w:rsid w:val="00C65701"/>
    <w:rsid w:val="00C80D93"/>
    <w:rsid w:val="00C83674"/>
    <w:rsid w:val="00CE754B"/>
    <w:rsid w:val="00D43EB8"/>
    <w:rsid w:val="00D95AFD"/>
    <w:rsid w:val="00DE0128"/>
    <w:rsid w:val="00DE1B71"/>
    <w:rsid w:val="00DF2B1C"/>
    <w:rsid w:val="00ED0902"/>
    <w:rsid w:val="00F03EAA"/>
    <w:rsid w:val="00F53173"/>
    <w:rsid w:val="00F6679F"/>
    <w:rsid w:val="00F720FC"/>
    <w:rsid w:val="00F9272C"/>
    <w:rsid w:val="00FC101F"/>
    <w:rsid w:val="00FC2D0E"/>
    <w:rsid w:val="5C961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EFBA4"/>
  <w15:chartTrackingRefBased/>
  <w15:docId w15:val="{CEB5D4A9-564F-455E-908E-DA7948061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7D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7D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7D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7D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7D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7D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7D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7D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7D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7D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7D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7D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7D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7D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7D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7D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7D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7D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7D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7D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7D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7D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7D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7D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7D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7D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7D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7D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7DC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133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375"/>
  </w:style>
  <w:style w:type="paragraph" w:styleId="Footer">
    <w:name w:val="footer"/>
    <w:basedOn w:val="Normal"/>
    <w:link w:val="FooterChar"/>
    <w:uiPriority w:val="99"/>
    <w:unhideWhenUsed/>
    <w:rsid w:val="002133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3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68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564</Words>
  <Characters>3219</Characters>
  <Application>Microsoft Office Word</Application>
  <DocSecurity>0</DocSecurity>
  <Lines>26</Lines>
  <Paragraphs>7</Paragraphs>
  <ScaleCrop>false</ScaleCrop>
  <Company/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Keegan</dc:creator>
  <cp:keywords/>
  <dc:description/>
  <cp:lastModifiedBy>Elaine Keegan</cp:lastModifiedBy>
  <cp:revision>62</cp:revision>
  <dcterms:created xsi:type="dcterms:W3CDTF">2024-11-22T09:43:00Z</dcterms:created>
  <dcterms:modified xsi:type="dcterms:W3CDTF">2024-11-25T08:59:00Z</dcterms:modified>
</cp:coreProperties>
</file>